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1629F">
        <w:rPr>
          <w:rFonts w:ascii="Times New Roman" w:hAnsi="Times New Roman" w:cs="Times New Roman"/>
          <w:bCs/>
          <w:i/>
          <w:sz w:val="28"/>
          <w:szCs w:val="28"/>
        </w:rPr>
        <w:t xml:space="preserve">Temat zajęć świetlicy szkolnej: </w:t>
      </w:r>
      <w:r w:rsidRPr="0001629F">
        <w:rPr>
          <w:rFonts w:ascii="Times New Roman" w:hAnsi="Times New Roman" w:cs="Times New Roman"/>
          <w:b/>
          <w:bCs/>
          <w:i/>
          <w:sz w:val="28"/>
          <w:szCs w:val="28"/>
        </w:rPr>
        <w:t>Na wtorek pomysłów worek</w:t>
      </w:r>
      <w:r w:rsidRPr="0001629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012D1">
        <w:rPr>
          <w:rFonts w:ascii="Times New Roman" w:hAnsi="Times New Roman" w:cs="Times New Roman"/>
          <w:b/>
          <w:bCs/>
          <w:i/>
          <w:sz w:val="28"/>
          <w:szCs w:val="28"/>
        </w:rPr>
        <w:t>–</w:t>
      </w:r>
      <w:r w:rsidR="004576C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012D1">
        <w:rPr>
          <w:rFonts w:ascii="Times New Roman" w:hAnsi="Times New Roman" w:cs="Times New Roman"/>
          <w:b/>
          <w:bCs/>
          <w:i/>
          <w:sz w:val="28"/>
          <w:szCs w:val="28"/>
        </w:rPr>
        <w:t>rozwijamy swoją kreatywność.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1629F">
        <w:rPr>
          <w:rFonts w:ascii="Times New Roman" w:hAnsi="Times New Roman" w:cs="Times New Roman"/>
          <w:bCs/>
          <w:i/>
          <w:sz w:val="28"/>
          <w:szCs w:val="28"/>
        </w:rPr>
        <w:t xml:space="preserve"> – godz. 12.25-14.25; 23 marca 2021r.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01629F" w:rsidRPr="00AA53EE" w:rsidRDefault="0001629F" w:rsidP="0001629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A53EE">
        <w:rPr>
          <w:rFonts w:ascii="Times New Roman" w:hAnsi="Times New Roman" w:cs="Times New Roman"/>
          <w:bCs/>
          <w:i/>
          <w:sz w:val="28"/>
          <w:szCs w:val="28"/>
        </w:rPr>
        <w:t xml:space="preserve">Przyszła do nas wiosna </w:t>
      </w:r>
      <w:r w:rsidRPr="00AA53EE">
        <w:rPr>
          <w:rFonts w:ascii="Times New Roman" w:hAnsi="Times New Roman" w:cs="Times New Roman"/>
          <w:bCs/>
          <w:i/>
          <w:sz w:val="28"/>
          <w:szCs w:val="28"/>
        </w:rPr>
        <w:t xml:space="preserve">wielkimi krokami, proponuję </w:t>
      </w:r>
      <w:r w:rsidR="00A05778">
        <w:rPr>
          <w:rFonts w:ascii="Times New Roman" w:hAnsi="Times New Roman" w:cs="Times New Roman"/>
          <w:bCs/>
          <w:i/>
          <w:sz w:val="28"/>
          <w:szCs w:val="28"/>
        </w:rPr>
        <w:t>dziewczynkom</w:t>
      </w:r>
      <w:r w:rsidRPr="00AA53EE">
        <w:rPr>
          <w:rFonts w:ascii="Times New Roman" w:hAnsi="Times New Roman" w:cs="Times New Roman"/>
          <w:bCs/>
          <w:i/>
          <w:sz w:val="28"/>
          <w:szCs w:val="28"/>
        </w:rPr>
        <w:t xml:space="preserve"> wykonanie wachlarza</w:t>
      </w:r>
      <w:r w:rsidR="00AA53E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A53EE">
        <w:rPr>
          <w:rFonts w:ascii="Times New Roman" w:hAnsi="Times New Roman" w:cs="Times New Roman"/>
          <w:bCs/>
          <w:i/>
          <w:sz w:val="28"/>
          <w:szCs w:val="28"/>
        </w:rPr>
        <w:t>dla siebie i swoich Rodziców</w:t>
      </w:r>
      <w:r w:rsidR="004576CB">
        <w:rPr>
          <w:rFonts w:ascii="Times New Roman" w:hAnsi="Times New Roman" w:cs="Times New Roman"/>
          <w:bCs/>
          <w:i/>
          <w:sz w:val="28"/>
          <w:szCs w:val="28"/>
        </w:rPr>
        <w:t>, który wykorzystacie w ciepłe</w:t>
      </w:r>
      <w:r w:rsidRPr="00AA53EE">
        <w:rPr>
          <w:rFonts w:ascii="Times New Roman" w:hAnsi="Times New Roman" w:cs="Times New Roman"/>
          <w:bCs/>
          <w:i/>
          <w:sz w:val="28"/>
          <w:szCs w:val="28"/>
        </w:rPr>
        <w:t xml:space="preserve"> dni</w:t>
      </w:r>
      <w:r w:rsidRPr="00AA53E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404475" w:rsidRDefault="0001629F" w:rsidP="00A42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1629F">
        <w:rPr>
          <w:rFonts w:ascii="Times New Roman" w:hAnsi="Times New Roman" w:cs="Times New Roman"/>
          <w:b/>
          <w:bCs/>
          <w:i/>
          <w:sz w:val="28"/>
          <w:szCs w:val="28"/>
        </w:rPr>
        <w:t>Wachlarz - kolorowy paw</w:t>
      </w:r>
    </w:p>
    <w:p w:rsidR="00A42A1D" w:rsidRDefault="00A42A1D" w:rsidP="00A42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42A1D" w:rsidRDefault="00404475" w:rsidP="00A42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hyperlink r:id="rId5" w:history="1">
        <w:r w:rsidRPr="00974D0E">
          <w:rPr>
            <w:rStyle w:val="Hipercze"/>
            <w:rFonts w:ascii="Times New Roman" w:hAnsi="Times New Roman" w:cs="Times New Roman"/>
            <w:b/>
            <w:bCs/>
            <w:i/>
            <w:sz w:val="28"/>
            <w:szCs w:val="28"/>
          </w:rPr>
          <w:t>https://youtu.be/UO_dmjLJN3U</w:t>
        </w:r>
      </w:hyperlink>
    </w:p>
    <w:p w:rsidR="00404475" w:rsidRDefault="00404475" w:rsidP="00A42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:rsidR="00404475" w:rsidRDefault="00404475" w:rsidP="00A42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Powyżej </w:t>
      </w:r>
      <w:r w:rsidR="00A42A1D">
        <w:rPr>
          <w:rFonts w:ascii="Times New Roman" w:hAnsi="Times New Roman" w:cs="Times New Roman"/>
          <w:b/>
          <w:bCs/>
          <w:i/>
          <w:sz w:val="28"/>
          <w:szCs w:val="28"/>
        </w:rPr>
        <w:t>link do filmiku instruktażowego: Jak wykonać prosty wachlarz?</w:t>
      </w:r>
    </w:p>
    <w:p w:rsidR="00404475" w:rsidRPr="0001629F" w:rsidRDefault="00404475" w:rsidP="00A42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1629F" w:rsidRPr="0001629F" w:rsidRDefault="00E83C7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Materiały</w:t>
      </w:r>
      <w:bookmarkStart w:id="0" w:name="_GoBack"/>
      <w:bookmarkEnd w:id="0"/>
      <w:r w:rsidR="0001629F" w:rsidRPr="0001629F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01629F" w:rsidRPr="0001629F" w:rsidRDefault="0001629F" w:rsidP="000162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papier kolorowy A4</w:t>
      </w:r>
    </w:p>
    <w:p w:rsidR="0001629F" w:rsidRPr="0001629F" w:rsidRDefault="0001629F" w:rsidP="000162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klej</w:t>
      </w:r>
    </w:p>
    <w:p w:rsidR="0001629F" w:rsidRPr="0001629F" w:rsidRDefault="0001629F" w:rsidP="000162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nożyczki</w:t>
      </w:r>
    </w:p>
    <w:p w:rsidR="0001629F" w:rsidRPr="0001629F" w:rsidRDefault="0001629F" w:rsidP="000162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taśma klejąca</w:t>
      </w:r>
    </w:p>
    <w:p w:rsidR="0001629F" w:rsidRPr="0001629F" w:rsidRDefault="0001629F" w:rsidP="000162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flamaster</w:t>
      </w:r>
    </w:p>
    <w:p w:rsidR="0001629F" w:rsidRPr="0001629F" w:rsidRDefault="0001629F" w:rsidP="000162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patyczek od lodów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1629F">
        <w:rPr>
          <w:rFonts w:ascii="Times New Roman" w:hAnsi="Times New Roman" w:cs="Times New Roman"/>
          <w:b/>
          <w:bCs/>
          <w:i/>
          <w:sz w:val="28"/>
          <w:szCs w:val="28"/>
        </w:rPr>
        <w:t>Wykonanie: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Kolorowe kartki A4 tniemy na paski szerokości o</w:t>
      </w:r>
      <w:r>
        <w:rPr>
          <w:rFonts w:ascii="Times New Roman" w:hAnsi="Times New Roman" w:cs="Times New Roman"/>
          <w:i/>
          <w:sz w:val="28"/>
          <w:szCs w:val="28"/>
        </w:rPr>
        <w:t xml:space="preserve">koło 8 centymetrów. Użyjcie </w:t>
      </w:r>
      <w:r w:rsidRPr="0001629F">
        <w:rPr>
          <w:rFonts w:ascii="Times New Roman" w:hAnsi="Times New Roman" w:cs="Times New Roman"/>
          <w:i/>
          <w:sz w:val="28"/>
          <w:szCs w:val="28"/>
        </w:rPr>
        <w:t>po dwa paski każdego z trzech kolorów. Paski składamy w harmonijkę i sklejamy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ze sobą. Następnie składamy na pół i sklejamy jeden brzeg, by powstał ogon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pawia. Końcówkę oklejamy taśmą. Z innego papieru wycinamy kształt ptaka.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Flamastrem zaznaczamy oczy oraz dziób. Przyklejamy ptaka do wachlarza i na</w:t>
      </w:r>
    </w:p>
    <w:p w:rsid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koniec doklejamy patyczek.</w:t>
      </w:r>
    </w:p>
    <w:p w:rsidR="00404475" w:rsidRDefault="00404475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04475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505075" cy="1670050"/>
            <wp:effectExtent l="0" t="0" r="9525" b="6350"/>
            <wp:docPr id="6" name="Obraz 6" descr="Wachlarz na lato - kolorowy paw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chlarz na lato - kolorowy paw, Czas Dziec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65" cy="16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475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609850" cy="1469868"/>
            <wp:effectExtent l="0" t="0" r="0" b="0"/>
            <wp:docPr id="7" name="Obraz 7" descr="Wachlarz na lato - kolorowy paw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chlarz na lato - kolorowy paw, Czas Dzie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3616" cy="15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629F" w:rsidRDefault="00AA53EE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C918935" wp14:editId="404F2463">
            <wp:extent cx="1990725" cy="1668768"/>
            <wp:effectExtent l="0" t="0" r="0" b="8255"/>
            <wp:docPr id="3" name="Obraz 3" descr="WAKACYJNY WACHLARZ DIY – SAM SE ZR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KACYJNY WACHLARZ DIY – SAM SE ZRÓ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88" cy="16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629F" w:rsidRPr="00404475" w:rsidRDefault="0001629F" w:rsidP="0040447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04475">
        <w:rPr>
          <w:rFonts w:ascii="Times New Roman" w:hAnsi="Times New Roman" w:cs="Times New Roman"/>
          <w:b/>
          <w:bCs/>
          <w:i/>
          <w:sz w:val="28"/>
          <w:szCs w:val="28"/>
        </w:rPr>
        <w:t>Piłkarzyki z pudełka po butach</w:t>
      </w:r>
    </w:p>
    <w:p w:rsid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Chłopcom proponuję wykonać swoje</w:t>
      </w:r>
      <w:r w:rsidR="00404475">
        <w:rPr>
          <w:rFonts w:ascii="Times New Roman" w:hAnsi="Times New Roman" w:cs="Times New Roman"/>
          <w:i/>
          <w:sz w:val="28"/>
          <w:szCs w:val="28"/>
        </w:rPr>
        <w:t xml:space="preserve"> prywatne boisko do gry w piłkę nożną.</w:t>
      </w:r>
      <w:r w:rsidR="00A42A1D" w:rsidRPr="00A42A1D">
        <w:t xml:space="preserve"> </w:t>
      </w:r>
      <w:r w:rsidR="00A42A1D" w:rsidRPr="00A42A1D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943225" cy="1963795"/>
            <wp:effectExtent l="0" t="0" r="0" b="0"/>
            <wp:docPr id="8" name="Obraz 8" descr="Zróbmy sobie piłkarzyki, czyli nasz własny domowy, kartonowy mundial w  pięciu wersjach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róbmy sobie piłkarzyki, czyli nasz własny domowy, kartonowy mundial w  pięciu wersjach | Mama w dom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96" cy="19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A1D" w:rsidRPr="00A42A1D">
        <w:t xml:space="preserve"> </w:t>
      </w:r>
      <w:r w:rsidR="00A42A1D" w:rsidRPr="00A42A1D">
        <w:drawing>
          <wp:inline distT="0" distB="0" distL="0" distR="0">
            <wp:extent cx="2501900" cy="1876425"/>
            <wp:effectExtent l="0" t="0" r="0" b="9525"/>
            <wp:docPr id="9" name="Obraz 9" descr="20 zabawek dla dzieci, które zrobisz samodzielnie - Matka Tylko Je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 zabawek dla dzieci, które zrobisz samodzielnie - Matka Tylko Jed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1D" w:rsidRPr="0001629F" w:rsidRDefault="00A42A1D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4475" w:rsidRDefault="00404475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1629F" w:rsidRPr="0001629F" w:rsidRDefault="00E83C7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Materiały</w:t>
      </w:r>
      <w:r w:rsidR="0001629F" w:rsidRPr="0001629F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01629F" w:rsidRPr="00A42A1D" w:rsidRDefault="0001629F" w:rsidP="00A42A1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pudełko po butach (im większe tym</w:t>
      </w:r>
      <w:r w:rsidR="00A42A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2A1D">
        <w:rPr>
          <w:rFonts w:ascii="Times New Roman" w:hAnsi="Times New Roman" w:cs="Times New Roman"/>
          <w:i/>
          <w:sz w:val="28"/>
          <w:szCs w:val="28"/>
        </w:rPr>
        <w:t>lepiej)</w:t>
      </w:r>
    </w:p>
    <w:p w:rsidR="0001629F" w:rsidRPr="00A42A1D" w:rsidRDefault="0001629F" w:rsidP="00A42A1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karton do wzmocnienia ścianek</w:t>
      </w:r>
    </w:p>
    <w:p w:rsidR="0001629F" w:rsidRPr="00A42A1D" w:rsidRDefault="0001629F" w:rsidP="00A42A1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 xml:space="preserve"> drewniane patyczki</w:t>
      </w:r>
    </w:p>
    <w:p w:rsidR="0001629F" w:rsidRPr="00A42A1D" w:rsidRDefault="0001629F" w:rsidP="00A42A1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klamerki do bielizny</w:t>
      </w:r>
    </w:p>
    <w:p w:rsidR="0001629F" w:rsidRPr="00A42A1D" w:rsidRDefault="0001629F" w:rsidP="00A42A1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 xml:space="preserve"> farby</w:t>
      </w:r>
    </w:p>
    <w:p w:rsidR="0001629F" w:rsidRP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1629F">
        <w:rPr>
          <w:rFonts w:ascii="Times New Roman" w:hAnsi="Times New Roman" w:cs="Times New Roman"/>
          <w:b/>
          <w:bCs/>
          <w:i/>
          <w:sz w:val="28"/>
          <w:szCs w:val="28"/>
        </w:rPr>
        <w:t>Przygotowanie:</w:t>
      </w:r>
    </w:p>
    <w:p w:rsidR="0001629F" w:rsidRPr="00A42A1D" w:rsidRDefault="0001629F" w:rsidP="00A42A1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malujemy pudełko na zewnątrz</w:t>
      </w:r>
    </w:p>
    <w:p w:rsidR="0001629F" w:rsidRPr="00A42A1D" w:rsidRDefault="0001629F" w:rsidP="00A42A1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wycinamy z kartonu wzmocnienia boków i również je malujemy</w:t>
      </w:r>
    </w:p>
    <w:p w:rsidR="0001629F" w:rsidRPr="00A42A1D" w:rsidRDefault="0001629F" w:rsidP="00A42A1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za pomocą taśmy dwustronnej przyklejamy w środku kartonowe elementy</w:t>
      </w:r>
    </w:p>
    <w:p w:rsidR="0001629F" w:rsidRPr="00A42A1D" w:rsidRDefault="0001629F" w:rsidP="00A42A1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wycinamy otwory na bramki</w:t>
      </w:r>
    </w:p>
    <w:p w:rsidR="0001629F" w:rsidRPr="00A42A1D" w:rsidRDefault="0001629F" w:rsidP="00A42A1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robimy dziurki i wkładamy patyczki</w:t>
      </w:r>
    </w:p>
    <w:p w:rsidR="0001629F" w:rsidRPr="00A42A1D" w:rsidRDefault="0001629F" w:rsidP="00A42A1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2A1D">
        <w:rPr>
          <w:rFonts w:ascii="Times New Roman" w:hAnsi="Times New Roman" w:cs="Times New Roman"/>
          <w:i/>
          <w:sz w:val="28"/>
          <w:szCs w:val="28"/>
        </w:rPr>
        <w:t>do patyczków przyczepiamy piłkarzy – klamerki</w:t>
      </w:r>
    </w:p>
    <w:p w:rsidR="0001629F" w:rsidRDefault="0001629F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629F">
        <w:rPr>
          <w:rFonts w:ascii="Times New Roman" w:hAnsi="Times New Roman" w:cs="Times New Roman"/>
          <w:i/>
          <w:sz w:val="28"/>
          <w:szCs w:val="28"/>
        </w:rPr>
        <w:t>Przy robieniu otworów – poproś osobę dorosłą o pomoc.</w:t>
      </w:r>
    </w:p>
    <w:p w:rsidR="00A42A1D" w:rsidRPr="0001629F" w:rsidRDefault="00A42A1D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629F" w:rsidRPr="00A42A1D" w:rsidRDefault="00A42A1D" w:rsidP="00A42A1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Wysłuchaj na YouTube </w:t>
      </w:r>
      <w:r w:rsidR="0001629F" w:rsidRPr="00A42A1D">
        <w:rPr>
          <w:rFonts w:ascii="Times New Roman" w:hAnsi="Times New Roman" w:cs="Times New Roman"/>
          <w:b/>
          <w:bCs/>
          <w:i/>
          <w:sz w:val="28"/>
          <w:szCs w:val="28"/>
        </w:rPr>
        <w:t>piosenek Majki Jeżowskiej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– naucz się </w:t>
      </w:r>
      <w:r w:rsidR="008012D1">
        <w:rPr>
          <w:rFonts w:ascii="Times New Roman" w:hAnsi="Times New Roman" w:cs="Times New Roman"/>
          <w:b/>
          <w:bCs/>
          <w:i/>
          <w:sz w:val="28"/>
          <w:szCs w:val="28"/>
        </w:rPr>
        <w:t>wybranej spośród  wielu.</w:t>
      </w:r>
    </w:p>
    <w:p w:rsidR="0001629F" w:rsidRPr="0001629F" w:rsidRDefault="00A42A1D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hyperlink r:id="rId11" w:history="1">
        <w:r w:rsidRPr="00974D0E">
          <w:rPr>
            <w:rStyle w:val="Hipercze"/>
            <w:rFonts w:ascii="Times New Roman" w:hAnsi="Times New Roman" w:cs="Times New Roman"/>
            <w:i/>
            <w:sz w:val="28"/>
            <w:szCs w:val="28"/>
          </w:rPr>
          <w:t>https://www.youtube.com/watch?v=XMnJupsJnm8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1629F" w:rsidRPr="0001629F" w:rsidRDefault="00A42A1D" w:rsidP="000162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hyperlink r:id="rId12" w:history="1">
        <w:r w:rsidRPr="00974D0E">
          <w:rPr>
            <w:rStyle w:val="Hipercze"/>
            <w:rFonts w:ascii="Times New Roman" w:hAnsi="Times New Roman" w:cs="Times New Roman"/>
            <w:i/>
            <w:sz w:val="28"/>
            <w:szCs w:val="28"/>
          </w:rPr>
          <w:t>https://www.youtube.com/watch?v=HnssMcCpO70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1AB4" w:rsidRPr="0001629F" w:rsidRDefault="00B41AB4" w:rsidP="0001629F">
      <w:pPr>
        <w:rPr>
          <w:rFonts w:ascii="Times New Roman" w:hAnsi="Times New Roman" w:cs="Times New Roman"/>
          <w:i/>
          <w:sz w:val="28"/>
          <w:szCs w:val="28"/>
        </w:rPr>
      </w:pPr>
    </w:p>
    <w:sectPr w:rsidR="00B41AB4" w:rsidRPr="00016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B6409"/>
    <w:multiLevelType w:val="hybridMultilevel"/>
    <w:tmpl w:val="F0601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6FAF"/>
    <w:multiLevelType w:val="hybridMultilevel"/>
    <w:tmpl w:val="C9FA0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E61B4"/>
    <w:multiLevelType w:val="hybridMultilevel"/>
    <w:tmpl w:val="284C5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C3654"/>
    <w:multiLevelType w:val="hybridMultilevel"/>
    <w:tmpl w:val="439AF3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F321A8"/>
    <w:multiLevelType w:val="hybridMultilevel"/>
    <w:tmpl w:val="4B46181C"/>
    <w:lvl w:ilvl="0" w:tplc="8F983BA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29F"/>
    <w:rsid w:val="0001629F"/>
    <w:rsid w:val="00404475"/>
    <w:rsid w:val="004576CB"/>
    <w:rsid w:val="008012D1"/>
    <w:rsid w:val="00A05778"/>
    <w:rsid w:val="00A42A1D"/>
    <w:rsid w:val="00AA53EE"/>
    <w:rsid w:val="00B41AB4"/>
    <w:rsid w:val="00E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545FC-F2B9-403E-B2E2-28BBF5DA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629F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629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044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HnssMcCpO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XMnJupsJnm8" TargetMode="External"/><Relationship Id="rId5" Type="http://schemas.openxmlformats.org/officeDocument/2006/relationships/hyperlink" Target="https://youtu.be/UO_dmjLJN3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260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29</cp:revision>
  <dcterms:created xsi:type="dcterms:W3CDTF">2021-03-21T20:59:00Z</dcterms:created>
  <dcterms:modified xsi:type="dcterms:W3CDTF">2021-03-21T21:47:00Z</dcterms:modified>
</cp:coreProperties>
</file>