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FE" w:rsidRDefault="00D54040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-211545</wp:posOffset>
            </wp:positionH>
            <wp:positionV relativeFrom="paragraph">
              <wp:posOffset>-744220</wp:posOffset>
            </wp:positionV>
            <wp:extent cx="13969788" cy="11257741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788" cy="1125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7FE" w:rsidRDefault="007267FE" w:rsidP="002B4E7B">
      <w:pPr>
        <w:pStyle w:val="Bezriadkovania"/>
      </w:pPr>
    </w:p>
    <w:p w:rsidR="007267FE" w:rsidRDefault="007928C2" w:rsidP="007928C2">
      <w:pPr>
        <w:pStyle w:val="Bezriadkovania"/>
        <w:tabs>
          <w:tab w:val="left" w:pos="12347"/>
        </w:tabs>
      </w:pPr>
      <w:r>
        <w:tab/>
      </w: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7928C2" w:rsidP="007928C2">
      <w:pPr>
        <w:pStyle w:val="Bezriadkovania"/>
        <w:tabs>
          <w:tab w:val="left" w:pos="1282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0C43C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1398905</wp:posOffset>
                </wp:positionH>
                <wp:positionV relativeFrom="paragraph">
                  <wp:posOffset>158750</wp:posOffset>
                </wp:positionV>
                <wp:extent cx="12174220" cy="2350770"/>
                <wp:effectExtent l="0" t="0" r="0" b="0"/>
                <wp:wrapThrough wrapText="bothSides">
                  <wp:wrapPolygon edited="0">
                    <wp:start x="101" y="0"/>
                    <wp:lineTo x="101" y="21355"/>
                    <wp:lineTo x="21496" y="21355"/>
                    <wp:lineTo x="21496" y="0"/>
                    <wp:lineTo x="101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4220" cy="235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957D1D" w:rsidRDefault="0096018E" w:rsidP="007928C2">
                            <w:pPr>
                              <w:spacing w:after="0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957D1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Vybudovanie a zlepšenie technického vyb</w:t>
                            </w:r>
                            <w:r w:rsidR="00005C21" w:rsidRPr="00957D1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avenia učební Základnej škole v Žabokreky nad</w:t>
                            </w:r>
                            <w:r w:rsidR="00005C21" w:rsidRPr="00957D1D">
                              <w:rPr>
                                <w:rFonts w:ascii="Roboto-Regular" w:hAnsi="Roboto-Regular" w:cs="Roboto-Regular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57D1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Nitrou </w:t>
                            </w:r>
                          </w:p>
                          <w:p w:rsidR="0096018E" w:rsidRPr="00957D1D" w:rsidRDefault="0096018E" w:rsidP="007928C2">
                            <w:pPr>
                              <w:spacing w:after="0"/>
                              <w:rPr>
                                <w:color w:val="FFFFFF" w:themeColor="background1"/>
                                <w:sz w:val="72"/>
                                <w:szCs w:val="72"/>
                                <w:lang w:eastAsia="sk-SK"/>
                              </w:rPr>
                            </w:pPr>
                            <w:r w:rsidRPr="00957D1D">
                              <w:rPr>
                                <w:color w:val="FFFFFF" w:themeColor="background1"/>
                                <w:sz w:val="72"/>
                                <w:szCs w:val="72"/>
                                <w:lang w:eastAsia="sk-SK"/>
                              </w:rPr>
                              <w:t xml:space="preserve">Kód projektu v ITMS 2014+ 302021K423 </w:t>
                            </w:r>
                          </w:p>
                          <w:bookmarkEnd w:id="0"/>
                          <w:p w:rsidR="0096018E" w:rsidRPr="006F7766" w:rsidRDefault="0096018E" w:rsidP="00C049C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0.15pt;margin-top:12.5pt;width:958.6pt;height:185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" filled="f" stroked="f">
                <v:textbox>
                  <w:txbxContent>
                    <w:p w:rsidR="0096018E" w:rsidRPr="00957D1D" w:rsidRDefault="0096018E" w:rsidP="007928C2">
                      <w:pPr>
                        <w:spacing w:after="0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 w:rsidRPr="00957D1D">
                        <w:rPr>
                          <w:color w:val="FFFFFF" w:themeColor="background1"/>
                          <w:sz w:val="96"/>
                          <w:szCs w:val="96"/>
                        </w:rPr>
                        <w:t>Vybudovanie a zlepšenie technického vyb</w:t>
                      </w:r>
                      <w:r w:rsidR="00005C21" w:rsidRPr="00957D1D">
                        <w:rPr>
                          <w:color w:val="FFFFFF" w:themeColor="background1"/>
                          <w:sz w:val="96"/>
                          <w:szCs w:val="96"/>
                        </w:rPr>
                        <w:t>avenia učební Základnej škole v Žabokreky nad</w:t>
                      </w:r>
                      <w:r w:rsidR="00005C21" w:rsidRPr="00957D1D">
                        <w:rPr>
                          <w:rFonts w:ascii="Roboto-Regular" w:hAnsi="Roboto-Regular" w:cs="Roboto-Regular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957D1D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Nitrou </w:t>
                      </w:r>
                    </w:p>
                    <w:p w:rsidR="0096018E" w:rsidRPr="00957D1D" w:rsidRDefault="0096018E" w:rsidP="007928C2">
                      <w:pPr>
                        <w:spacing w:after="0"/>
                        <w:rPr>
                          <w:color w:val="FFFFFF" w:themeColor="background1"/>
                          <w:sz w:val="72"/>
                          <w:szCs w:val="72"/>
                          <w:lang w:eastAsia="sk-SK"/>
                        </w:rPr>
                      </w:pPr>
                      <w:r w:rsidRPr="00957D1D">
                        <w:rPr>
                          <w:color w:val="FFFFFF" w:themeColor="background1"/>
                          <w:sz w:val="72"/>
                          <w:szCs w:val="72"/>
                          <w:lang w:eastAsia="sk-SK"/>
                        </w:rPr>
                        <w:t xml:space="preserve">Kód projektu v ITMS 2014+ 302021K423 </w:t>
                      </w:r>
                    </w:p>
                    <w:bookmarkEnd w:id="1"/>
                    <w:p w:rsidR="0096018E" w:rsidRPr="006F7766" w:rsidRDefault="0096018E" w:rsidP="00C049C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4D1C33" w:rsidRDefault="00D54040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39643</wp:posOffset>
                </wp:positionH>
                <wp:positionV relativeFrom="paragraph">
                  <wp:posOffset>31387</wp:posOffset>
                </wp:positionV>
                <wp:extent cx="1555750" cy="514350"/>
                <wp:effectExtent l="0" t="0" r="0" b="0"/>
                <wp:wrapThrough wrapText="bothSides">
                  <wp:wrapPolygon edited="0">
                    <wp:start x="793" y="0"/>
                    <wp:lineTo x="793" y="20800"/>
                    <wp:lineTo x="20630" y="2080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005C21" w:rsidRDefault="0096018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7D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Projekt</w:t>
                            </w:r>
                            <w:r w:rsidRPr="00005C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pt;margin-top:2.45pt;width:122.5pt;height:4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" filled="f" stroked="f">
                <v:textbox>
                  <w:txbxContent>
                    <w:p w:rsidR="0096018E" w:rsidRPr="00005C21" w:rsidRDefault="0096018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57D1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Projekt</w:t>
                      </w:r>
                      <w:r w:rsidRPr="00005C21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D1C33" w:rsidRDefault="004D1C3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0521F6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11196774</wp:posOffset>
                </wp:positionH>
                <wp:positionV relativeFrom="paragraph">
                  <wp:posOffset>2689769</wp:posOffset>
                </wp:positionV>
                <wp:extent cx="1752600" cy="381635"/>
                <wp:effectExtent l="0" t="0" r="0" b="0"/>
                <wp:wrapThrough wrapText="bothSides">
                  <wp:wrapPolygon edited="0">
                    <wp:start x="704" y="0"/>
                    <wp:lineTo x="704" y="20486"/>
                    <wp:lineTo x="20661" y="20486"/>
                    <wp:lineTo x="20661" y="0"/>
                    <wp:lineTo x="704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005C21" w:rsidRDefault="00005C21" w:rsidP="002A61F3">
                            <w:pPr>
                              <w:rPr>
                                <w:rFonts w:ascii="Roboto-Regular" w:hAnsi="Roboto-Regular" w:cs="Roboto-Regular"/>
                                <w:b/>
                                <w:sz w:val="40"/>
                                <w:szCs w:val="40"/>
                              </w:rPr>
                            </w:pPr>
                            <w:r w:rsidRPr="00005C21">
                              <w:rPr>
                                <w:rFonts w:ascii="Roboto-Regular" w:hAnsi="Roboto-Regular" w:cs="Roboto-Regular"/>
                                <w:b/>
                                <w:sz w:val="40"/>
                                <w:szCs w:val="40"/>
                              </w:rPr>
                              <w:t>120 459,81 €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70E" id="_x0000_s1028" type="#_x0000_t202" style="position:absolute;margin-left:881.65pt;margin-top:211.8pt;width:138pt;height:30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" filled="f" stroked="f">
                <v:textbox>
                  <w:txbxContent>
                    <w:p w:rsidR="0096018E" w:rsidRPr="00005C21" w:rsidRDefault="00005C21" w:rsidP="002A61F3">
                      <w:pPr>
                        <w:rPr>
                          <w:rFonts w:ascii="Roboto-Regular" w:hAnsi="Roboto-Regular" w:cs="Roboto-Regular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005C21">
                        <w:rPr>
                          <w:rFonts w:ascii="Roboto-Regular" w:hAnsi="Roboto-Regular" w:cs="Roboto-Regular"/>
                          <w:b/>
                          <w:sz w:val="40"/>
                          <w:szCs w:val="40"/>
                        </w:rPr>
                        <w:t>120 459,81 €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43C8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6885305</wp:posOffset>
                </wp:positionH>
                <wp:positionV relativeFrom="paragraph">
                  <wp:posOffset>2687320</wp:posOffset>
                </wp:positionV>
                <wp:extent cx="4103370" cy="495935"/>
                <wp:effectExtent l="0" t="0" r="0" b="0"/>
                <wp:wrapThrough wrapText="bothSides">
                  <wp:wrapPolygon edited="0">
                    <wp:start x="301" y="0"/>
                    <wp:lineTo x="301" y="20743"/>
                    <wp:lineTo x="21259" y="20743"/>
                    <wp:lineTo x="21259" y="0"/>
                    <wp:lineTo x="301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957D1D" w:rsidRDefault="0096018E" w:rsidP="00D037A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57D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Výška finančnej podpory z EÚ: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29" type="#_x0000_t202" style="position:absolute;margin-left:542.15pt;margin-top:211.6pt;width:323.1pt;height:39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" filled="f" stroked="f">
                <v:textbox>
                  <w:txbxContent>
                    <w:p w:rsidR="0096018E" w:rsidRPr="00957D1D" w:rsidRDefault="0096018E" w:rsidP="00D037A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57D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Výška finančnej podpory z EÚ: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43C8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9053830</wp:posOffset>
                </wp:positionH>
                <wp:positionV relativeFrom="paragraph">
                  <wp:posOffset>2114369</wp:posOffset>
                </wp:positionV>
                <wp:extent cx="4266565" cy="438150"/>
                <wp:effectExtent l="0" t="0" r="0" b="0"/>
                <wp:wrapThrough wrapText="bothSides">
                  <wp:wrapPolygon edited="0">
                    <wp:start x="289" y="0"/>
                    <wp:lineTo x="289" y="20661"/>
                    <wp:lineTo x="21217" y="20661"/>
                    <wp:lineTo x="21217" y="0"/>
                    <wp:lineTo x="289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D54040" w:rsidRDefault="00957D1D" w:rsidP="002A61F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54040">
                              <w:rPr>
                                <w:rFonts w:ascii="Roboto-Regular" w:hAnsi="Roboto-Regular" w:cs="Roboto-Regular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Obec Žabokreky nad Nitrou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712.9pt;margin-top:166.5pt;width:335.95pt;height:34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" filled="f" stroked="f">
                <v:textbox>
                  <w:txbxContent>
                    <w:p w:rsidR="0096018E" w:rsidRPr="00D54040" w:rsidRDefault="00957D1D" w:rsidP="002A61F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54040">
                        <w:rPr>
                          <w:rFonts w:ascii="Roboto-Regular" w:hAnsi="Roboto-Regular" w:cs="Roboto-Regular"/>
                          <w:b/>
                          <w:color w:val="000000" w:themeColor="text1"/>
                          <w:sz w:val="44"/>
                          <w:szCs w:val="44"/>
                        </w:rPr>
                        <w:t>Obec Žabokreky nad Nitrou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43C8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6885305</wp:posOffset>
                </wp:positionH>
                <wp:positionV relativeFrom="paragraph">
                  <wp:posOffset>2186759</wp:posOffset>
                </wp:positionV>
                <wp:extent cx="1664335" cy="591820"/>
                <wp:effectExtent l="0" t="0" r="0" b="0"/>
                <wp:wrapThrough wrapText="bothSides">
                  <wp:wrapPolygon edited="0">
                    <wp:start x="742" y="0"/>
                    <wp:lineTo x="742" y="20858"/>
                    <wp:lineTo x="20768" y="20858"/>
                    <wp:lineTo x="20768" y="0"/>
                    <wp:lineTo x="742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D54040" w:rsidRDefault="0096018E" w:rsidP="00CB17A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540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42.15pt;margin-top:172.2pt;width:131.05pt;height:46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" filled="f" stroked="f">
                <v:textbox>
                  <w:txbxContent>
                    <w:p w:rsidR="0096018E" w:rsidRPr="00D54040" w:rsidRDefault="0096018E" w:rsidP="00CB17A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54040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4040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861060</wp:posOffset>
                </wp:positionH>
                <wp:positionV relativeFrom="paragraph">
                  <wp:posOffset>1384391</wp:posOffset>
                </wp:positionV>
                <wp:extent cx="5842000" cy="2963334"/>
                <wp:effectExtent l="0" t="0" r="0" b="0"/>
                <wp:wrapThrough wrapText="bothSides">
                  <wp:wrapPolygon edited="0">
                    <wp:start x="211" y="0"/>
                    <wp:lineTo x="211" y="21387"/>
                    <wp:lineTo x="21342" y="21387"/>
                    <wp:lineTo x="21342" y="0"/>
                    <wp:lineTo x="211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963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D54040" w:rsidRDefault="00005C21" w:rsidP="0095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4040"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Hlavným cieľom projektu je zlepšenie kľúčových kompetencií našich žiakov v zložke Základná škola s materskou školou inováciou technického vybavenie školy,</w:t>
                            </w:r>
                            <w:r w:rsidR="007928C2" w:rsidRPr="00D54040"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54040"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ktoré zabezpečí prepojenie teoretického a praktického vzdelávania na základnej škole s potrebami trhu práce a tým zlepšenie umiestnenia mladých ľudí na trhu</w:t>
                            </w:r>
                            <w:r w:rsidR="007928C2" w:rsidRPr="00D54040"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54040">
                              <w:rPr>
                                <w:rFonts w:ascii="Roboto-Black" w:hAnsi="Roboto-Black" w:cs="Roboto-Blac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práce.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2" type="#_x0000_t202" style="position:absolute;margin-left:67.8pt;margin-top:109pt;width:460pt;height:233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" filled="f" stroked="f">
                <v:textbox>
                  <w:txbxContent>
                    <w:p w:rsidR="0096018E" w:rsidRPr="00D54040" w:rsidRDefault="00005C21" w:rsidP="00957D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4040"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  <w:t>Hlavným cieľom projektu je zlepšenie kľúčových kompetencií našich žiakov v zložke Základná škola s materskou školou inováciou technického vybavenie školy,</w:t>
                      </w:r>
                      <w:r w:rsidR="007928C2" w:rsidRPr="00D54040"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D54040"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  <w:t>ktoré zabezpečí prepojenie teoretického a praktického vzdelávania na základnej škole s potrebami trhu práce a tým zlepšenie umiestnenia mladých ľudí na trhu</w:t>
                      </w:r>
                      <w:r w:rsidR="007928C2" w:rsidRPr="00D54040"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D54040">
                        <w:rPr>
                          <w:rFonts w:ascii="Roboto-Black" w:hAnsi="Roboto-Black" w:cs="Roboto-Black"/>
                          <w:b/>
                          <w:color w:val="FFFFFF" w:themeColor="background1"/>
                          <w:sz w:val="44"/>
                          <w:szCs w:val="44"/>
                        </w:rPr>
                        <w:t>práce.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4040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27305</wp:posOffset>
                </wp:positionH>
                <wp:positionV relativeFrom="paragraph">
                  <wp:posOffset>3678767</wp:posOffset>
                </wp:positionV>
                <wp:extent cx="990600" cy="591820"/>
                <wp:effectExtent l="0" t="0" r="0" b="0"/>
                <wp:wrapThrough wrapText="bothSides">
                  <wp:wrapPolygon edited="0">
                    <wp:start x="1246" y="0"/>
                    <wp:lineTo x="1246" y="20858"/>
                    <wp:lineTo x="19938" y="20858"/>
                    <wp:lineTo x="19938" y="0"/>
                    <wp:lineTo x="1246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D54040" w:rsidRDefault="0096018E" w:rsidP="0088329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540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3" type="#_x0000_t202" style="position:absolute;margin-left:2.15pt;margin-top:289.65pt;width:78pt;height:46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" filled="f" stroked="f">
                <v:textbox>
                  <w:txbxContent>
                    <w:p w:rsidR="0096018E" w:rsidRPr="00D54040" w:rsidRDefault="0096018E" w:rsidP="0088329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D54040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57D1D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11196955</wp:posOffset>
                </wp:positionH>
                <wp:positionV relativeFrom="paragraph">
                  <wp:posOffset>3188970</wp:posOffset>
                </wp:positionV>
                <wp:extent cx="1743075" cy="386080"/>
                <wp:effectExtent l="0" t="0" r="0" b="0"/>
                <wp:wrapThrough wrapText="bothSides">
                  <wp:wrapPolygon edited="0">
                    <wp:start x="708" y="0"/>
                    <wp:lineTo x="708" y="20250"/>
                    <wp:lineTo x="20774" y="20250"/>
                    <wp:lineTo x="20774" y="0"/>
                    <wp:lineTo x="708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005C21" w:rsidRDefault="00005C21" w:rsidP="002A61F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05C21">
                              <w:rPr>
                                <w:rFonts w:ascii="Roboto-Regular" w:hAnsi="Roboto-Regular" w:cs="Roboto-Regular"/>
                                <w:b/>
                                <w:sz w:val="40"/>
                                <w:szCs w:val="40"/>
                              </w:rPr>
                              <w:t>126 799,80 €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34" type="#_x0000_t202" style="position:absolute;margin-left:881.65pt;margin-top:251.1pt;width:137.25pt;height:30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" filled="f" stroked="f">
                <v:textbox>
                  <w:txbxContent>
                    <w:p w:rsidR="0096018E" w:rsidRPr="00005C21" w:rsidRDefault="00005C21" w:rsidP="002A61F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05C21">
                        <w:rPr>
                          <w:rFonts w:ascii="Roboto-Regular" w:hAnsi="Roboto-Regular" w:cs="Roboto-Regular"/>
                          <w:b/>
                          <w:sz w:val="40"/>
                          <w:szCs w:val="40"/>
                        </w:rPr>
                        <w:t>126 799,80 €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57D1D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6891655</wp:posOffset>
                </wp:positionH>
                <wp:positionV relativeFrom="paragraph">
                  <wp:posOffset>3168650</wp:posOffset>
                </wp:positionV>
                <wp:extent cx="3790950" cy="365760"/>
                <wp:effectExtent l="0" t="0" r="0" b="0"/>
                <wp:wrapThrough wrapText="bothSides">
                  <wp:wrapPolygon edited="0">
                    <wp:start x="326" y="0"/>
                    <wp:lineTo x="326" y="20250"/>
                    <wp:lineTo x="21166" y="20250"/>
                    <wp:lineTo x="21166" y="0"/>
                    <wp:lineTo x="32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8E" w:rsidRPr="00957D1D" w:rsidRDefault="0096018E" w:rsidP="00D037A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57D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5" type="#_x0000_t202" style="position:absolute;margin-left:542.65pt;margin-top:249.5pt;width:298.5pt;height:28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" filled="f" stroked="f">
                <v:textbox>
                  <w:txbxContent>
                    <w:p w:rsidR="0096018E" w:rsidRPr="00957D1D" w:rsidRDefault="0096018E" w:rsidP="00D037A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57D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D5404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1B" w:rsidRDefault="00BB0B1B" w:rsidP="007267FE">
      <w:pPr>
        <w:spacing w:after="0" w:line="240" w:lineRule="auto"/>
      </w:pPr>
      <w:r>
        <w:separator/>
      </w:r>
    </w:p>
  </w:endnote>
  <w:endnote w:type="continuationSeparator" w:id="0">
    <w:p w:rsidR="00BB0B1B" w:rsidRDefault="00BB0B1B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Roboto-Black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1B" w:rsidRDefault="00BB0B1B" w:rsidP="007267FE">
      <w:pPr>
        <w:spacing w:after="0" w:line="240" w:lineRule="auto"/>
      </w:pPr>
      <w:r>
        <w:separator/>
      </w:r>
    </w:p>
  </w:footnote>
  <w:footnote w:type="continuationSeparator" w:id="0">
    <w:p w:rsidR="00BB0B1B" w:rsidRDefault="00BB0B1B" w:rsidP="0072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8B41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9EE5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8637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E0CD1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F4A0A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67FC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6905A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30B1F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8265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459A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05C21"/>
    <w:rsid w:val="000521F6"/>
    <w:rsid w:val="00097428"/>
    <w:rsid w:val="000B3227"/>
    <w:rsid w:val="000C43C8"/>
    <w:rsid w:val="002278D6"/>
    <w:rsid w:val="002A61F3"/>
    <w:rsid w:val="002B4E7B"/>
    <w:rsid w:val="00321068"/>
    <w:rsid w:val="0034436D"/>
    <w:rsid w:val="003D39F2"/>
    <w:rsid w:val="003D7D53"/>
    <w:rsid w:val="004114BC"/>
    <w:rsid w:val="004132C0"/>
    <w:rsid w:val="004626EE"/>
    <w:rsid w:val="004D1C33"/>
    <w:rsid w:val="004E6919"/>
    <w:rsid w:val="00521DF4"/>
    <w:rsid w:val="005540F9"/>
    <w:rsid w:val="00587DA9"/>
    <w:rsid w:val="005942ED"/>
    <w:rsid w:val="005C0F35"/>
    <w:rsid w:val="00632A5D"/>
    <w:rsid w:val="0065274A"/>
    <w:rsid w:val="0069419A"/>
    <w:rsid w:val="006951AD"/>
    <w:rsid w:val="006F7766"/>
    <w:rsid w:val="007267FE"/>
    <w:rsid w:val="007928C2"/>
    <w:rsid w:val="00805DAF"/>
    <w:rsid w:val="00810140"/>
    <w:rsid w:val="008435B0"/>
    <w:rsid w:val="00883292"/>
    <w:rsid w:val="008D0082"/>
    <w:rsid w:val="00957D1D"/>
    <w:rsid w:val="0096018E"/>
    <w:rsid w:val="009F4AB9"/>
    <w:rsid w:val="00A22AB3"/>
    <w:rsid w:val="00BB0B1B"/>
    <w:rsid w:val="00BB7EB6"/>
    <w:rsid w:val="00BF62BA"/>
    <w:rsid w:val="00C049CD"/>
    <w:rsid w:val="00C31D8E"/>
    <w:rsid w:val="00C64692"/>
    <w:rsid w:val="00C90F7F"/>
    <w:rsid w:val="00CB17A5"/>
    <w:rsid w:val="00D037A6"/>
    <w:rsid w:val="00D374A1"/>
    <w:rsid w:val="00D54040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61F3"/>
  </w:style>
  <w:style w:type="paragraph" w:styleId="Nadpis1">
    <w:name w:val="heading 1"/>
    <w:basedOn w:val="Normlny"/>
    <w:next w:val="Normlny"/>
    <w:link w:val="Nadpis1Char"/>
    <w:uiPriority w:val="9"/>
    <w:qFormat/>
    <w:rsid w:val="00052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2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2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21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2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21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1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21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21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0521F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521F6"/>
    <w:rPr>
      <w:i/>
      <w:iCs/>
    </w:rPr>
  </w:style>
  <w:style w:type="paragraph" w:styleId="Adresanaoblke">
    <w:name w:val="envelope address"/>
    <w:basedOn w:val="Normlny"/>
    <w:uiPriority w:val="99"/>
    <w:semiHidden/>
    <w:unhideWhenUsed/>
    <w:rsid w:val="000521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521F6"/>
  </w:style>
  <w:style w:type="paragraph" w:styleId="Citcia">
    <w:name w:val="Quote"/>
    <w:basedOn w:val="Normlny"/>
    <w:next w:val="Normlny"/>
    <w:link w:val="CitciaChar"/>
    <w:uiPriority w:val="29"/>
    <w:qFormat/>
    <w:rsid w:val="000521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521F6"/>
    <w:rPr>
      <w:i/>
      <w:iCs/>
      <w:color w:val="404040" w:themeColor="text1" w:themeTint="BF"/>
    </w:rPr>
  </w:style>
  <w:style w:type="paragraph" w:styleId="slovanzoznam">
    <w:name w:val="List Number"/>
    <w:basedOn w:val="Normlny"/>
    <w:uiPriority w:val="99"/>
    <w:semiHidden/>
    <w:unhideWhenUsed/>
    <w:rsid w:val="000521F6"/>
    <w:pPr>
      <w:numPr>
        <w:numId w:val="1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521F6"/>
    <w:pPr>
      <w:numPr>
        <w:numId w:val="2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521F6"/>
    <w:pPr>
      <w:numPr>
        <w:numId w:val="3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521F6"/>
    <w:pPr>
      <w:numPr>
        <w:numId w:val="4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521F6"/>
    <w:pPr>
      <w:numPr>
        <w:numId w:val="5"/>
      </w:numPr>
      <w:contextualSpacing/>
    </w:p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521F6"/>
  </w:style>
  <w:style w:type="character" w:customStyle="1" w:styleId="DtumChar">
    <w:name w:val="Dátum Char"/>
    <w:basedOn w:val="Predvolenpsmoodseku"/>
    <w:link w:val="Dtum"/>
    <w:uiPriority w:val="99"/>
    <w:semiHidden/>
    <w:rsid w:val="000521F6"/>
  </w:style>
  <w:style w:type="character" w:customStyle="1" w:styleId="Nadpis1Char">
    <w:name w:val="Nadpis 1 Char"/>
    <w:basedOn w:val="Predvolenpsmoodseku"/>
    <w:link w:val="Nadpis1"/>
    <w:uiPriority w:val="9"/>
    <w:rsid w:val="00052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21F6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052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521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052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2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21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21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21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21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1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21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21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521F6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521F6"/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521F6"/>
    <w:rPr>
      <w:rFonts w:asciiTheme="majorHAnsi" w:eastAsiaTheme="majorEastAsia" w:hAnsiTheme="majorHAnsi" w:cstheme="majorBidi"/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052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52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0521F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521F6"/>
    <w:pPr>
      <w:ind w:left="708"/>
    </w:pPr>
  </w:style>
  <w:style w:type="paragraph" w:styleId="Obsah1">
    <w:name w:val="toc 1"/>
    <w:basedOn w:val="Normlny"/>
    <w:next w:val="Normlny"/>
    <w:autoRedefine/>
    <w:uiPriority w:val="39"/>
    <w:semiHidden/>
    <w:unhideWhenUsed/>
    <w:rsid w:val="000521F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521F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521F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521F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521F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521F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521F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521F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521F6"/>
    <w:pPr>
      <w:spacing w:after="100"/>
      <w:ind w:left="176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0521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521F6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34"/>
    <w:qFormat/>
    <w:rsid w:val="000521F6"/>
    <w:pPr>
      <w:ind w:left="720"/>
      <w:contextualSpacing/>
    </w:p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521F6"/>
  </w:style>
  <w:style w:type="character" w:customStyle="1" w:styleId="OslovenieChar">
    <w:name w:val="Oslovenie Char"/>
    <w:basedOn w:val="Predvolenpsmoodseku"/>
    <w:link w:val="Oslovenie"/>
    <w:uiPriority w:val="99"/>
    <w:semiHidden/>
    <w:rsid w:val="000521F6"/>
  </w:style>
  <w:style w:type="paragraph" w:styleId="Oznaitext">
    <w:name w:val="Block Text"/>
    <w:basedOn w:val="Normlny"/>
    <w:uiPriority w:val="99"/>
    <w:semiHidden/>
    <w:unhideWhenUsed/>
    <w:rsid w:val="000521F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odpis">
    <w:name w:val="Signature"/>
    <w:basedOn w:val="Normlny"/>
    <w:link w:val="PodpisChar"/>
    <w:uiPriority w:val="99"/>
    <w:semiHidden/>
    <w:unhideWhenUsed/>
    <w:rsid w:val="000521F6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521F6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521F6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521F6"/>
  </w:style>
  <w:style w:type="paragraph" w:styleId="Podtitul">
    <w:name w:val="Subtitle"/>
    <w:basedOn w:val="Normlny"/>
    <w:next w:val="Normlny"/>
    <w:link w:val="PodtitulChar"/>
    <w:uiPriority w:val="11"/>
    <w:qFormat/>
    <w:rsid w:val="000521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521F6"/>
    <w:rPr>
      <w:rFonts w:eastAsiaTheme="minorEastAsia"/>
      <w:color w:val="5A5A5A" w:themeColor="text1" w:themeTint="A5"/>
      <w:spacing w:val="15"/>
    </w:rPr>
  </w:style>
  <w:style w:type="paragraph" w:styleId="Pokraovaniezoznamu">
    <w:name w:val="List Continue"/>
    <w:basedOn w:val="Normlny"/>
    <w:uiPriority w:val="99"/>
    <w:semiHidden/>
    <w:unhideWhenUsed/>
    <w:rsid w:val="000521F6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521F6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521F6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521F6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521F6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0521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521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521F6"/>
    <w:rPr>
      <w:rFonts w:ascii="Consolas" w:hAnsi="Consolas" w:cs="Consolas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2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2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2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21F6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21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21F6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521F6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521F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21F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21F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521F6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521F6"/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521F6"/>
    <w:pPr>
      <w:spacing w:after="0" w:line="240" w:lineRule="auto"/>
      <w:ind w:left="1980" w:hanging="220"/>
    </w:pPr>
  </w:style>
  <w:style w:type="paragraph" w:styleId="Spiatonadresanaoblke">
    <w:name w:val="envelope return"/>
    <w:basedOn w:val="Normlny"/>
    <w:uiPriority w:val="99"/>
    <w:semiHidden/>
    <w:unhideWhenUsed/>
    <w:rsid w:val="000521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521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521F6"/>
    <w:rPr>
      <w:rFonts w:ascii="Segoe UI" w:hAnsi="Segoe UI" w:cs="Segoe UI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0521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521F6"/>
    <w:rPr>
      <w:rFonts w:ascii="Consolas" w:hAnsi="Consolas" w:cs="Consolas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21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21F6"/>
    <w:rPr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521F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521F6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521F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521F6"/>
  </w:style>
  <w:style w:type="paragraph" w:styleId="Zkladntext3">
    <w:name w:val="Body Text 3"/>
    <w:basedOn w:val="Normlny"/>
    <w:link w:val="Zkladntext3Char"/>
    <w:uiPriority w:val="99"/>
    <w:semiHidden/>
    <w:unhideWhenUsed/>
    <w:rsid w:val="000521F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521F6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21F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21F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521F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521F6"/>
    <w:rPr>
      <w:sz w:val="16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0521F6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0521F6"/>
  </w:style>
  <w:style w:type="paragraph" w:styleId="Zoznam">
    <w:name w:val="List"/>
    <w:basedOn w:val="Normlny"/>
    <w:uiPriority w:val="99"/>
    <w:semiHidden/>
    <w:unhideWhenUsed/>
    <w:rsid w:val="000521F6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0521F6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0521F6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0521F6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0521F6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uiPriority w:val="99"/>
    <w:semiHidden/>
    <w:unhideWhenUsed/>
    <w:rsid w:val="000521F6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521F6"/>
    <w:pPr>
      <w:spacing w:after="0"/>
    </w:pPr>
  </w:style>
  <w:style w:type="paragraph" w:styleId="Zoznamsodrkami">
    <w:name w:val="List Bullet"/>
    <w:basedOn w:val="Normlny"/>
    <w:uiPriority w:val="99"/>
    <w:semiHidden/>
    <w:unhideWhenUsed/>
    <w:rsid w:val="000521F6"/>
    <w:pPr>
      <w:numPr>
        <w:numId w:val="6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521F6"/>
    <w:pPr>
      <w:numPr>
        <w:numId w:val="7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521F6"/>
    <w:pPr>
      <w:numPr>
        <w:numId w:val="8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521F6"/>
    <w:pPr>
      <w:numPr>
        <w:numId w:val="9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521F6"/>
    <w:pPr>
      <w:numPr>
        <w:numId w:val="10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21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21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jana jana</cp:lastModifiedBy>
  <cp:revision>2</cp:revision>
  <cp:lastPrinted>2020-05-18T01:18:00Z</cp:lastPrinted>
  <dcterms:created xsi:type="dcterms:W3CDTF">2020-05-18T13:23:00Z</dcterms:created>
  <dcterms:modified xsi:type="dcterms:W3CDTF">2020-05-18T13:23:00Z</dcterms:modified>
</cp:coreProperties>
</file>