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7A" w:rsidRPr="00CA1B9C" w:rsidRDefault="00EC567A" w:rsidP="00CA1B9C">
      <w:pPr>
        <w:pStyle w:val="Nagwe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proofErr w:type="spellStart"/>
      <w:r>
        <w:rPr>
          <w:rFonts w:ascii="Arial" w:hAnsi="Arial" w:cs="Arial"/>
          <w:b w:val="0"/>
          <w:bCs w:val="0"/>
          <w:color w:val="FF6600"/>
          <w:sz w:val="30"/>
          <w:szCs w:val="30"/>
        </w:rPr>
        <w:t>k.a.o</w:t>
      </w:r>
      <w:proofErr w:type="spellEnd"/>
      <w:r>
        <w:rPr>
          <w:rFonts w:ascii="Arial" w:hAnsi="Arial" w:cs="Arial"/>
          <w:b w:val="0"/>
          <w:bCs w:val="0"/>
          <w:color w:val="FF6600"/>
          <w:sz w:val="30"/>
          <w:szCs w:val="30"/>
        </w:rPr>
        <w:t>.</w:t>
      </w:r>
      <w:r w:rsidR="00CA1B9C" w:rsidRPr="00CA1B9C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</w:t>
      </w:r>
      <w:hyperlink r:id="rId8" w:tgtFrame="null" w:history="1">
        <w:r w:rsidR="00CA1B9C">
          <w:rPr>
            <w:rStyle w:val="Hipercze"/>
            <w:rFonts w:ascii="Arial" w:hAnsi="Arial" w:cs="Arial"/>
            <w:color w:val="00838F"/>
            <w:sz w:val="20"/>
            <w:szCs w:val="20"/>
          </w:rPr>
          <w:t>Ćwiczenia matematyczne - spróbuj i Ty!</w:t>
        </w:r>
      </w:hyperlink>
    </w:p>
    <w:bookmarkEnd w:id="0"/>
    <w:p w:rsidR="009F394C" w:rsidRPr="009F394C" w:rsidRDefault="009F394C" w:rsidP="009F394C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</w:pPr>
      <w:r w:rsidRPr="009F394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  <w:t>Origami z kół :)</w:t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Dzisiaj przedstawimy Wam jak w bardzo prosty sposób można wykonać wraz z dzieckiem origami z kół. Do wykonania ćwiczenia potrzebujemy kartek, kleju oraz kół różnej wielkości i w różnych kolorach.</w:t>
      </w:r>
    </w:p>
    <w:p w:rsidR="009F394C" w:rsidRPr="009F394C" w:rsidRDefault="009F394C" w:rsidP="009F394C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1. Przygotowujemy koła:</w:t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drawing>
          <wp:inline distT="0" distB="0" distL="0" distR="0" wp14:anchorId="2CC7460A" wp14:editId="73D6C539">
            <wp:extent cx="2889885" cy="3044825"/>
            <wp:effectExtent l="0" t="0" r="5715" b="3175"/>
            <wp:docPr id="7" name="Obraz 7" descr="http://3.bp.blogspot.com/-pks34AQYcgk/T5f7kaMqA4I/AAAAAAAAACU/EnVX0o7IocQ/s320/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ks34AQYcgk/T5f7kaMqA4I/AAAAAAAAACU/EnVX0o7IocQ/s320/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Zginamy kartkę tak, aby powstało na niej 16 równych pól. Na każdej części przyklejamy złożone w inny sposób koło. Możemy tutaj dowolnie kombinować, aby otrzymywać różne figury.</w:t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drawing>
          <wp:inline distT="0" distB="0" distL="0" distR="0" wp14:anchorId="11590283" wp14:editId="1EC21729">
            <wp:extent cx="3044825" cy="2286000"/>
            <wp:effectExtent l="0" t="0" r="3175" b="0"/>
            <wp:docPr id="6" name="Obraz 6" descr="http://4.bp.blogspot.com/-FjO7jvTR99Y/T5f-guogCMI/AAAAAAAAACw/WN3gnVrUpkY/s320/dscf4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jO7jvTR99Y/T5f-guogCMI/AAAAAAAAACw/WN3gnVrUpkY/s320/dscf40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lastRenderedPageBreak/>
        <w:drawing>
          <wp:inline distT="0" distB="0" distL="0" distR="0" wp14:anchorId="16FF42E2" wp14:editId="59B59A69">
            <wp:extent cx="3044825" cy="2286000"/>
            <wp:effectExtent l="0" t="0" r="3175" b="0"/>
            <wp:docPr id="5" name="Obraz 5" descr="http://3.bp.blogspot.com/-dAr2c4GrY4Y/T5f-ilxgAxI/AAAAAAAAAC4/pgTTxb1zxoc/s320/dscf4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dAr2c4GrY4Y/T5f-ilxgAxI/AAAAAAAAAC4/pgTTxb1zxoc/s320/dscf4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3. Składanie kolorowych kół na pół lub w inny sposób (jak na zdjęciach w punkcie 2) i przyklejanie ich na kartce umożliwia tworzenie przez dzieci pięknych prac. Oto kilka z nich:</w:t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drawing>
          <wp:inline distT="0" distB="0" distL="0" distR="0" wp14:anchorId="26F1A4D5" wp14:editId="1F4D4E6E">
            <wp:extent cx="3044825" cy="2130425"/>
            <wp:effectExtent l="0" t="0" r="3175" b="3175"/>
            <wp:docPr id="4" name="Obraz 4" descr="http://4.bp.blogspot.com/-kKRTQ1Uksbs/T5f7lfmoSdI/AAAAAAAAACc/j8hwAeU0am0/s320/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kKRTQ1Uksbs/T5f7lfmoSdI/AAAAAAAAACc/j8hwAeU0am0/s320/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drawing>
          <wp:inline distT="0" distB="0" distL="0" distR="0" wp14:anchorId="73C69DA3" wp14:editId="259A6197">
            <wp:extent cx="3044825" cy="2182495"/>
            <wp:effectExtent l="0" t="0" r="3175" b="8255"/>
            <wp:docPr id="3" name="Obraz 3" descr="http://4.bp.blogspot.com/-RfBodm-qnW4/T5f7mOcoy_I/AAAAAAAAACk/DAGkFkVVs8k/s320/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RfBodm-qnW4/T5f7mOcoy_I/AAAAAAAAACk/DAGkFkVVs8k/s320/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F394C" w:rsidRPr="009F394C" w:rsidRDefault="009F394C" w:rsidP="00BD2C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lastRenderedPageBreak/>
        <w:drawing>
          <wp:inline distT="0" distB="0" distL="0" distR="0" wp14:anchorId="099E3746" wp14:editId="15BB2E15">
            <wp:extent cx="3044825" cy="2165350"/>
            <wp:effectExtent l="0" t="0" r="3175" b="6350"/>
            <wp:docPr id="2" name="Obraz 2" descr="http://2.bp.blogspot.com/-xQjIy7bE4vQ/T5f_UvtLhoI/AAAAAAAAADI/kwya76SnzeM/s320/s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xQjIy7bE4vQ/T5f_UvtLhoI/AAAAAAAAADI/kwya76SnzeM/s320/s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noProof/>
          <w:color w:val="993322"/>
          <w:sz w:val="28"/>
          <w:szCs w:val="28"/>
          <w:lang w:eastAsia="pl-PL"/>
        </w:rPr>
        <w:drawing>
          <wp:inline distT="0" distB="0" distL="0" distR="0" wp14:anchorId="364D7536" wp14:editId="549678AD">
            <wp:extent cx="3044825" cy="2113280"/>
            <wp:effectExtent l="0" t="0" r="3175" b="1270"/>
            <wp:docPr id="1" name="Obraz 1" descr="http://1.bp.blogspot.com/-YA2LMwJig9Q/T5f_jHcbUAI/AAAAAAAAADQ/t7_CkxpCmWE/s320/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YA2LMwJig9Q/T5f_jHcbUAI/AAAAAAAAADQ/t7_CkxpCmWE/s320/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Sztuka origami z kół pozytywnie oddziałuje na: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uaktywnienie całego organizmu,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wykorzystanie zmysłów do poznania rzeczywistości,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dotlenienie dwóch półkul mózgowych,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spójność,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integrację mózgu,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aktywność dwóch rąk,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maksymalną wydajność intelektualną,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dbałość o rozwój dziecka,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orientację kierunków na płaszczyźnie,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położenie przedmiotów względem siebie,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systematyczne przeliczanie liczby elementów,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myślenie matematyczne,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koncentrację,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logiczne myślenie,</w:t>
      </w:r>
    </w:p>
    <w:p w:rsidR="009F394C" w:rsidRPr="009F394C" w:rsidRDefault="009F394C" w:rsidP="009F394C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pamięć.</w:t>
      </w:r>
    </w:p>
    <w:p w:rsidR="009F394C" w:rsidRPr="009F394C" w:rsidRDefault="009F394C" w:rsidP="009F3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F39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Zachęcamy do robienia z dziećmi origami!</w:t>
      </w:r>
    </w:p>
    <w:p w:rsidR="00EA13E4" w:rsidRPr="009F394C" w:rsidRDefault="00EA13E4" w:rsidP="009F394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A13E4" w:rsidRPr="009F394C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C2" w:rsidRDefault="002D13C2" w:rsidP="00BD2C15">
      <w:pPr>
        <w:spacing w:after="0" w:line="240" w:lineRule="auto"/>
      </w:pPr>
      <w:r>
        <w:separator/>
      </w:r>
    </w:p>
  </w:endnote>
  <w:endnote w:type="continuationSeparator" w:id="0">
    <w:p w:rsidR="002D13C2" w:rsidRDefault="002D13C2" w:rsidP="00B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C2" w:rsidRDefault="002D13C2" w:rsidP="00BD2C15">
      <w:pPr>
        <w:spacing w:after="0" w:line="240" w:lineRule="auto"/>
      </w:pPr>
      <w:r>
        <w:separator/>
      </w:r>
    </w:p>
  </w:footnote>
  <w:footnote w:type="continuationSeparator" w:id="0">
    <w:p w:rsidR="002D13C2" w:rsidRDefault="002D13C2" w:rsidP="00BD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76520"/>
      <w:docPartObj>
        <w:docPartGallery w:val="Page Numbers (Margins)"/>
        <w:docPartUnique/>
      </w:docPartObj>
    </w:sdtPr>
    <w:sdtEndPr/>
    <w:sdtContent>
      <w:p w:rsidR="00BD2C15" w:rsidRDefault="00BD2C1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C15" w:rsidRDefault="00BD2C1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408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BD2C15" w:rsidRDefault="00BD2C1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408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177"/>
    <w:multiLevelType w:val="multilevel"/>
    <w:tmpl w:val="46D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320736"/>
    <w:multiLevelType w:val="multilevel"/>
    <w:tmpl w:val="B4CE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C"/>
    <w:rsid w:val="002D13C2"/>
    <w:rsid w:val="005C408A"/>
    <w:rsid w:val="009F394C"/>
    <w:rsid w:val="00A664C8"/>
    <w:rsid w:val="00BD2C15"/>
    <w:rsid w:val="00CA1B9C"/>
    <w:rsid w:val="00EA13E4"/>
    <w:rsid w:val="00EC46AE"/>
    <w:rsid w:val="00E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5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F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39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15"/>
  </w:style>
  <w:style w:type="paragraph" w:styleId="Stopka">
    <w:name w:val="footer"/>
    <w:basedOn w:val="Normalny"/>
    <w:link w:val="StopkaZnak"/>
    <w:uiPriority w:val="99"/>
    <w:unhideWhenUsed/>
    <w:rsid w:val="00B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15"/>
  </w:style>
  <w:style w:type="character" w:customStyle="1" w:styleId="Nagwek1Znak">
    <w:name w:val="Nagłówek 1 Znak"/>
    <w:basedOn w:val="Domylnaczcionkaakapitu"/>
    <w:link w:val="Nagwek1"/>
    <w:uiPriority w:val="9"/>
    <w:rsid w:val="00EC5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A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A1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5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F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39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15"/>
  </w:style>
  <w:style w:type="paragraph" w:styleId="Stopka">
    <w:name w:val="footer"/>
    <w:basedOn w:val="Normalny"/>
    <w:link w:val="StopkaZnak"/>
    <w:uiPriority w:val="99"/>
    <w:unhideWhenUsed/>
    <w:rsid w:val="00B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15"/>
  </w:style>
  <w:style w:type="character" w:customStyle="1" w:styleId="Nagwek1Znak">
    <w:name w:val="Nagłówek 1 Znak"/>
    <w:basedOn w:val="Domylnaczcionkaakapitu"/>
    <w:link w:val="Nagwek1"/>
    <w:uiPriority w:val="9"/>
    <w:rsid w:val="00EC5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A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A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wazmatematyka.blogspot.com/" TargetMode="External"/><Relationship Id="rId13" Type="http://schemas.openxmlformats.org/officeDocument/2006/relationships/hyperlink" Target="http://3.bp.blogspot.com/-dAr2c4GrY4Y/T5f-ilxgAxI/AAAAAAAAAC4/pgTTxb1zxoc/s1600/dscf4004.JPG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1.bp.blogspot.com/-YA2LMwJig9Q/T5f_jHcbUAI/AAAAAAAAADQ/t7_CkxpCmWE/s1600/4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4.bp.blogspot.com/-RfBodm-qnW4/T5f7mOcoy_I/AAAAAAAAACk/DAGkFkVVs8k/s1600/3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.bp.blogspot.com/-FjO7jvTR99Y/T5f-guogCMI/AAAAAAAAACw/WN3gnVrUpkY/s1600/dscf4001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4.bp.blogspot.com/-kKRTQ1Uksbs/T5f7lfmoSdI/AAAAAAAAACc/j8hwAeU0am0/s1600/2.JP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://2.bp.blogspot.com/-xQjIy7bE4vQ/T5f_UvtLhoI/AAAAAAAAADI/kwya76SnzeM/s1600/s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.bp.blogspot.com/-pks34AQYcgk/T5f7kaMqA4I/AAAAAAAAACU/EnVX0o7IocQ/s1600/1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2020-04-26T14:09:00Z</dcterms:created>
  <dcterms:modified xsi:type="dcterms:W3CDTF">2020-04-26T14:22:00Z</dcterms:modified>
</cp:coreProperties>
</file>