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5ADE" w14:textId="77777777" w:rsidR="006A2D62" w:rsidRDefault="006A2D62" w:rsidP="006A2D6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6A2D62">
        <w:rPr>
          <w:rFonts w:ascii="Arial" w:eastAsia="Times New Roman" w:hAnsi="Arial" w:cs="Arial"/>
          <w:sz w:val="35"/>
          <w:szCs w:val="35"/>
          <w:lang w:eastAsia="sk-SK"/>
        </w:rPr>
        <w:t xml:space="preserve">6. ročník </w:t>
      </w:r>
    </w:p>
    <w:p w14:paraId="268F5D49" w14:textId="77777777" w:rsidR="006A2D62" w:rsidRDefault="006A2D62" w:rsidP="006A2D6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6A2D62">
        <w:rPr>
          <w:rFonts w:ascii="Arial" w:eastAsia="Times New Roman" w:hAnsi="Arial" w:cs="Arial"/>
          <w:sz w:val="35"/>
          <w:szCs w:val="35"/>
          <w:lang w:eastAsia="sk-SK"/>
        </w:rPr>
        <w:t>Pravopisné cvičenie –prídavné mená (akostné, vzťahové, privlastňovacie)</w:t>
      </w:r>
    </w:p>
    <w:p w14:paraId="53C693A3" w14:textId="1A50BDD5" w:rsidR="006A2D62" w:rsidRPr="006A2D62" w:rsidRDefault="006A2D62" w:rsidP="006A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Doplň i, í/y,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ý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o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šatách,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lepš_m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perom,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lekárk_n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_pacienti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o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prirodzen_ch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nepriateľoch, žiaci boli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smädn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úspešn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tréneri, hus_ gagot,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byvol_ch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koží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, ps_ brechot,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poštár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k_n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 hlas,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orl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_ nos,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zvysok_ch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 stromov, so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rukavicami,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nerozhodn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prezierav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babk_n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pohľad,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Denis_na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kamarátka,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kamarátk_n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Evk_no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ovocie,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mal_m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deťom,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robotníci,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mačk_n_ch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mláďat, pri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ústn_ch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odpovediach, rodičia sú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prísn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my sme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zvedav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rýchl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a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vesel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keramick_m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nádobami, kŕdle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div_ch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husí,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mestsk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hostia, 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holub_ hlas,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koz_m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mliekom,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bobr_ch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zubov,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kačk_nmu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vajcu,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obiel_ch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kvetoch,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inžinierk_n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projektDoplň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i, í/y,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ý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vo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šatách,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lepš_m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perom,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lekárk_n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pacienti,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oprirodzen_ch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nepriateľoch, žiaci boli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smädn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úspešn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tréneri, hus_ gagot,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zbyvol_ch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koží, ps_ brechot,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poštárk_n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hlas,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orl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nos,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vysok_ch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 stromov, so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rukavicami,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nerozhodn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prezierav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babk_n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pohľad,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Denis_na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kamarátka,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kamarátk_n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Evk_no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ovocie,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mal_m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deťom,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robotníci,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mačk_n_ch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mláďat, pri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ústn_ch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odpovediach, rodičia sú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prísn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my sme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zvedav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rýchl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a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vesel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keramick_m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nádobami, kŕdle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div_ch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husí,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mestsk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>_ h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ostia, holub_ hlas,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koz_m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mliekom,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bobr_ch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zubov,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kačk_nmu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vajcu,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obiel_ch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kvetoch,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inžinierk_n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projektDoplň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i, í/y,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ývo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šatách,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lepš_m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perom,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lekárk_n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pacienti,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oprirodzen_ch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nepriateľoch, žiaci boli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smädn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úspešn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>_ tréneri, hus_ gago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t,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z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byvol_ch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koží, ps_ brechot,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poštárk_n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hlas,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orl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nos,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vysok_ch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 stromov, so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rukavicami,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nerozhodn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prezierav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babk_n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pohľad,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Denis_na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kamarátka,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kamarátk_n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Evk_no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ovocie,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mal_m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deťom,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robotníci,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mačk_n_ch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mláďat, pri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ústn_ch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odpovediach, rodičia sú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prísn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my sme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zvedav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rýchl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a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vesel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keramick_m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nádobami, kŕdle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div_ch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husí,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mestsk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hostia, 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holub_ hlas,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koz_m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mliekom,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bobr_ch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zubov,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kačk_nmu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vajcu,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obiel_ch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kvetoch,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inžinierk_n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projektDoplň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i, í/y,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ý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vo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šatách,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lepš_m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perom,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lekárk_n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pacienti,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oprirodzen_ch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nepriateľoch, žiaci boli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smädn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úspešn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tréneri, hus_ gagot,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zbyvol_ch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koží, ps_ brechot,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poštárk_n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hlas,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orl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nos,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lastRenderedPageBreak/>
        <w:t>z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vysok_ch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 stromov, so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rukavicami,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nerozhodn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prezierav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babk_n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pohľad,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Denis_na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kamarátka,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kamarátk_n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Evk_no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ovocie,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mal_m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deťom,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robotníci,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mačk_n_ch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mláďat, pri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ústn_ch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odpovediach, rodičia sú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prísn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my sme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zvedav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rýchl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a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vesel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keramick_m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nádobami, kŕdle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div_ch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husí,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mestsk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hostia, holub_ hlas,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koz_m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mliekom,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bobr_ch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zubov,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kačk_nmu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vajcu,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obiel_ch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kvetoch,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inžinierk_n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projektDoplň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i, í/y,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ývo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šatách,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lepš_m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perom,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lekárk_n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pacienti,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oprirodzen_ch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nepriateľoch, žiaci boli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smädn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úspešn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>_ tréneri, hus_ gago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t,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z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byvol_ch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koží, ps_ brechot,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poštárk_n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hlas,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orl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nos,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vysok_ch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 stromov, so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svadobn_m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rukavicami,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nerozhodn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prezierav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babk_n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pohľad,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Denis_na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kamarátka,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kamarátk_n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rodičia,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Evk_no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ovocie,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mal_m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deťom,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lesn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robotníci,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mačk_n_ch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mláďat, pri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ústn_ch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odpovediach, rodičia sú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prísn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my sme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zvedav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rýchl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a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vesel</w:t>
      </w:r>
      <w:proofErr w:type="spellEnd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_,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keramick_m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nádobami, kŕdle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div_ch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husí,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mestsk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_ hostia, </w:t>
      </w:r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 xml:space="preserve">holub_ hlas, </w:t>
      </w:r>
      <w:proofErr w:type="spellStart"/>
      <w:r w:rsidRPr="006A2D62">
        <w:rPr>
          <w:rFonts w:ascii="Courier New" w:eastAsia="Times New Roman" w:hAnsi="Courier New" w:cs="Courier New"/>
          <w:sz w:val="30"/>
          <w:szCs w:val="30"/>
          <w:lang w:eastAsia="sk-SK"/>
        </w:rPr>
        <w:t>s</w:t>
      </w:r>
      <w:r w:rsidRPr="006A2D62">
        <w:rPr>
          <w:rFonts w:ascii="Arial" w:eastAsia="Times New Roman" w:hAnsi="Arial" w:cs="Arial"/>
          <w:sz w:val="30"/>
          <w:szCs w:val="30"/>
          <w:lang w:eastAsia="sk-SK"/>
        </w:rPr>
        <w:t>koz_m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mliekom,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bobr_ch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zubov,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kačk_nmu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vajcu,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obiel_ch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kvetoch, </w:t>
      </w:r>
      <w:proofErr w:type="spellStart"/>
      <w:r w:rsidRPr="006A2D62">
        <w:rPr>
          <w:rFonts w:ascii="Arial" w:eastAsia="Times New Roman" w:hAnsi="Arial" w:cs="Arial"/>
          <w:sz w:val="30"/>
          <w:szCs w:val="30"/>
          <w:lang w:eastAsia="sk-SK"/>
        </w:rPr>
        <w:t>inžinierk_n</w:t>
      </w:r>
      <w:proofErr w:type="spellEnd"/>
      <w:r w:rsidRPr="006A2D62">
        <w:rPr>
          <w:rFonts w:ascii="Arial" w:eastAsia="Times New Roman" w:hAnsi="Arial" w:cs="Arial"/>
          <w:sz w:val="30"/>
          <w:szCs w:val="30"/>
          <w:lang w:eastAsia="sk-SK"/>
        </w:rPr>
        <w:t xml:space="preserve"> projekt</w:t>
      </w:r>
    </w:p>
    <w:p w14:paraId="3CB8C140" w14:textId="77777777" w:rsidR="008943E4" w:rsidRPr="006A2D62" w:rsidRDefault="008943E4" w:rsidP="006A2D62"/>
    <w:sectPr w:rsidR="008943E4" w:rsidRPr="006A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62"/>
    <w:rsid w:val="006A2D62"/>
    <w:rsid w:val="008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42B1"/>
  <w15:chartTrackingRefBased/>
  <w15:docId w15:val="{256BAF64-59C8-4ECF-9AF3-8BB8865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UMAX7</dc:creator>
  <cp:keywords/>
  <dc:description/>
  <cp:lastModifiedBy>UMAX7</cp:lastModifiedBy>
  <cp:revision>1</cp:revision>
  <dcterms:created xsi:type="dcterms:W3CDTF">2021-04-21T08:56:00Z</dcterms:created>
  <dcterms:modified xsi:type="dcterms:W3CDTF">2021-04-21T08:57:00Z</dcterms:modified>
</cp:coreProperties>
</file>