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F7" w:rsidRDefault="00A522F7" w:rsidP="00A26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B239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B2394"/>
          <w:sz w:val="24"/>
          <w:szCs w:val="24"/>
          <w:lang w:eastAsia="sk-SK"/>
        </w:rPr>
        <w:t xml:space="preserve">Odpísať poznámky do zošita – krasopisne </w:t>
      </w:r>
      <w:r w:rsidRPr="00A522F7">
        <w:rPr>
          <w:rFonts w:ascii="Times New Roman" w:eastAsia="Times New Roman" w:hAnsi="Times New Roman" w:cs="Times New Roman"/>
          <w:b/>
          <w:bCs/>
          <w:color w:val="6B2394"/>
          <w:sz w:val="24"/>
          <w:szCs w:val="24"/>
          <w:lang w:eastAsia="sk-SK"/>
        </w:rPr>
        <w:sym w:font="Wingdings" w:char="F04A"/>
      </w:r>
      <w:r>
        <w:rPr>
          <w:rFonts w:ascii="Times New Roman" w:eastAsia="Times New Roman" w:hAnsi="Times New Roman" w:cs="Times New Roman"/>
          <w:b/>
          <w:bCs/>
          <w:color w:val="6B2394"/>
          <w:sz w:val="24"/>
          <w:szCs w:val="24"/>
          <w:lang w:eastAsia="sk-SK"/>
        </w:rPr>
        <w:t xml:space="preserve"> a naučiť sa naspamäť</w:t>
      </w:r>
      <w:bookmarkStart w:id="0" w:name="_GoBack"/>
      <w:bookmarkEnd w:id="0"/>
    </w:p>
    <w:p w:rsidR="00A522F7" w:rsidRDefault="00A522F7" w:rsidP="00A26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B2394"/>
          <w:sz w:val="24"/>
          <w:szCs w:val="24"/>
          <w:lang w:eastAsia="sk-SK"/>
        </w:rPr>
      </w:pPr>
    </w:p>
    <w:p w:rsidR="00A26DAE" w:rsidRPr="00A26DAE" w:rsidRDefault="00A26DAE" w:rsidP="00A2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6DAE">
        <w:rPr>
          <w:rFonts w:ascii="Times New Roman" w:eastAsia="Times New Roman" w:hAnsi="Times New Roman" w:cs="Times New Roman"/>
          <w:b/>
          <w:bCs/>
          <w:color w:val="6B2394"/>
          <w:sz w:val="24"/>
          <w:szCs w:val="24"/>
          <w:lang w:eastAsia="sk-SK"/>
        </w:rPr>
        <w:t>PRIVLASTŇOVACIE PRÍDAVNÉ MENÁ</w:t>
      </w:r>
      <w:r w:rsidRPr="00A26D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vyjadrujú, že osobám alebo zvieratám niečo patrí. Pýtame sa na </w:t>
      </w:r>
      <w:proofErr w:type="spellStart"/>
      <w:r w:rsidRPr="00A26D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</w:t>
      </w:r>
      <w:proofErr w:type="spellEnd"/>
      <w:r w:rsidRPr="00A26D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otázkami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A26DA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sk-SK"/>
        </w:rPr>
        <w:t xml:space="preserve"> čí? čia? čie?</w:t>
      </w:r>
    </w:p>
    <w:p w:rsidR="00A26DAE" w:rsidRDefault="00A26DAE" w:rsidP="004D4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80047"/>
          <w:sz w:val="24"/>
          <w:szCs w:val="24"/>
          <w:u w:val="single"/>
          <w:lang w:eastAsia="sk-SK"/>
        </w:rPr>
      </w:pPr>
    </w:p>
    <w:p w:rsidR="00A26DAE" w:rsidRPr="00A26DAE" w:rsidRDefault="00A26DAE" w:rsidP="00A26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6D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individuálne – </w:t>
      </w:r>
      <w:r w:rsidRPr="00A26DAE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vyjadrujú privlastnenie jednotlivým osobám alebo zvieratám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A26DAE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sk-SK"/>
        </w:rPr>
        <w:t>matkin, otcov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A26DAE" w:rsidRPr="00A26DAE" w:rsidRDefault="00A26DAE" w:rsidP="00A26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6D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druhové – </w:t>
      </w:r>
      <w:r w:rsidRPr="00A26DAE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vyjadrujú privlastnenie celému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vieraciemu alebo ľudskému druhu (</w:t>
      </w:r>
      <w:r w:rsidRPr="00A26DAE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sk-SK"/>
        </w:rPr>
        <w:t>páví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A26DAE" w:rsidRDefault="00A26DAE" w:rsidP="004D4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80047"/>
          <w:sz w:val="24"/>
          <w:szCs w:val="24"/>
          <w:u w:val="single"/>
          <w:lang w:eastAsia="sk-SK"/>
        </w:rPr>
      </w:pP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b/>
          <w:bCs/>
          <w:color w:val="B80047"/>
          <w:sz w:val="24"/>
          <w:szCs w:val="24"/>
          <w:u w:val="single"/>
          <w:lang w:eastAsia="sk-SK"/>
        </w:rPr>
        <w:t>Vzor OTCOV, MATKIN</w:t>
      </w: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vzoru </w:t>
      </w:r>
      <w:r w:rsidRPr="004D43F4">
        <w:rPr>
          <w:rFonts w:ascii="Times New Roman" w:eastAsia="Times New Roman" w:hAnsi="Times New Roman" w:cs="Times New Roman"/>
          <w:b/>
          <w:bCs/>
          <w:color w:val="666600"/>
          <w:sz w:val="24"/>
          <w:szCs w:val="24"/>
          <w:lang w:eastAsia="sk-SK"/>
        </w:rPr>
        <w:t>otcov, matkin</w:t>
      </w:r>
      <w:r w:rsidRPr="004D43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skloňujeme </w:t>
      </w:r>
      <w:r w:rsidRPr="004D43F4">
        <w:rPr>
          <w:rFonts w:ascii="Times New Roman" w:eastAsia="Times New Roman" w:hAnsi="Times New Roman" w:cs="Times New Roman"/>
          <w:b/>
          <w:bCs/>
          <w:color w:val="006B6B"/>
          <w:sz w:val="24"/>
          <w:szCs w:val="24"/>
          <w:lang w:eastAsia="sk-SK"/>
        </w:rPr>
        <w:t>individuálne privlastňovacie prídavné mená</w:t>
      </w:r>
      <w:r w:rsidRPr="004D43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ktoré sú zakončené príponou </w:t>
      </w:r>
      <w:r w:rsidRPr="004D43F4">
        <w:rPr>
          <w:rFonts w:ascii="Times New Roman" w:eastAsia="Times New Roman" w:hAnsi="Times New Roman" w:cs="Times New Roman"/>
          <w:b/>
          <w:bCs/>
          <w:color w:val="94006B"/>
          <w:sz w:val="24"/>
          <w:szCs w:val="24"/>
          <w:u w:val="single"/>
          <w:lang w:eastAsia="sk-SK"/>
        </w:rPr>
        <w:t>-</w:t>
      </w:r>
      <w:proofErr w:type="spellStart"/>
      <w:r w:rsidRPr="004D43F4">
        <w:rPr>
          <w:rFonts w:ascii="Times New Roman" w:eastAsia="Times New Roman" w:hAnsi="Times New Roman" w:cs="Times New Roman"/>
          <w:b/>
          <w:bCs/>
          <w:color w:val="94006B"/>
          <w:sz w:val="24"/>
          <w:szCs w:val="24"/>
          <w:u w:val="single"/>
          <w:lang w:eastAsia="sk-SK"/>
        </w:rPr>
        <w:t>ov</w:t>
      </w:r>
      <w:proofErr w:type="spellEnd"/>
      <w:r w:rsidRPr="004D43F4">
        <w:rPr>
          <w:rFonts w:ascii="Times New Roman" w:eastAsia="Times New Roman" w:hAnsi="Times New Roman" w:cs="Times New Roman"/>
          <w:b/>
          <w:bCs/>
          <w:color w:val="94006B"/>
          <w:sz w:val="24"/>
          <w:szCs w:val="24"/>
          <w:u w:val="single"/>
          <w:lang w:eastAsia="sk-SK"/>
        </w:rPr>
        <w:t xml:space="preserve">, - in. </w:t>
      </w: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Jednotlivé prípony vzorov otcov a matkin sú rovnaké.</w:t>
      </w:r>
    </w:p>
    <w:p w:rsidR="004D43F4" w:rsidRDefault="004D43F4" w:rsidP="004D43F4">
      <w:pP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sk-SK"/>
        </w:rPr>
      </w:pPr>
    </w:p>
    <w:p w:rsidR="004D43F4" w:rsidRPr="004D43F4" w:rsidRDefault="004D43F4" w:rsidP="004D43F4">
      <w:r w:rsidRPr="004D43F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sk-SK"/>
        </w:rPr>
        <w:t>Vzor: otcov</w:t>
      </w: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1"/>
        <w:gridCol w:w="2313"/>
        <w:gridCol w:w="1407"/>
        <w:gridCol w:w="1474"/>
      </w:tblGrid>
      <w:tr w:rsidR="004D43F4" w:rsidRPr="004D43F4" w:rsidTr="004D43F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sk-SK"/>
              </w:rPr>
              <w:t>Pád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sk-SK"/>
              </w:rPr>
              <w:t>Jednotné číslo</w:t>
            </w:r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Mužský 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Ženský 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Stredný rod</w:t>
            </w:r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N: Nominatív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o</w:t>
            </w:r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G: Genitív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ho</w:t>
            </w:r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D: Datív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mu</w:t>
            </w:r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A: Akuzatív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 xml:space="preserve">ho </w:t>
            </w:r>
            <w:r w:rsidRPr="004D43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(živ.- brata)</w:t>
            </w:r>
          </w:p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otcov </w:t>
            </w:r>
            <w:r w:rsidRPr="004D43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(neživ.- oblek)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o</w:t>
            </w:r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L: Lokál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 otcov-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 otcov-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 otcov-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om</w:t>
            </w:r>
            <w:proofErr w:type="spellEnd"/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I: Inštrumentál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ým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ým</w:t>
            </w:r>
            <w:proofErr w:type="spellEnd"/>
          </w:p>
        </w:tc>
      </w:tr>
    </w:tbl>
    <w:p w:rsidR="004D43F4" w:rsidRPr="004D43F4" w:rsidRDefault="004D43F4" w:rsidP="004D4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1"/>
        <w:gridCol w:w="3181"/>
      </w:tblGrid>
      <w:tr w:rsidR="004D43F4" w:rsidRPr="004D43F4" w:rsidTr="004D43F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sk-SK"/>
              </w:rPr>
              <w:t>Pád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sk-SK"/>
              </w:rPr>
              <w:t>Množné číslo</w:t>
            </w:r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Mužský, ženský, stredný rod</w:t>
            </w:r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N: Nominatív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 xml:space="preserve">i 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/ otcov-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e</w:t>
            </w:r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G: Genitív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ých</w:t>
            </w:r>
            <w:proofErr w:type="spellEnd"/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D: Datív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ým</w:t>
            </w:r>
            <w:proofErr w:type="spellEnd"/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A: Akuzatív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ých</w:t>
            </w:r>
            <w:proofErr w:type="spellEnd"/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 xml:space="preserve"> 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/ otcov-</w:t>
            </w: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e</w:t>
            </w:r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L: Lokál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 otcov-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ých</w:t>
            </w:r>
            <w:proofErr w:type="spellEnd"/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I: Inštrumentál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otcov-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ými</w:t>
            </w:r>
            <w:proofErr w:type="spellEnd"/>
          </w:p>
        </w:tc>
      </w:tr>
    </w:tbl>
    <w:p w:rsidR="004D43F4" w:rsidRDefault="004D43F4"/>
    <w:p w:rsidR="004D43F4" w:rsidRDefault="004D43F4"/>
    <w:p w:rsid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sk-SK"/>
        </w:rPr>
      </w:pPr>
    </w:p>
    <w:p w:rsid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sk-SK"/>
        </w:rPr>
      </w:pPr>
    </w:p>
    <w:p w:rsid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sk-SK"/>
        </w:rPr>
      </w:pPr>
    </w:p>
    <w:p w:rsid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sk-SK"/>
        </w:rPr>
      </w:pP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sk-SK"/>
        </w:rPr>
        <w:t>Vzor PÁVÍ</w:t>
      </w: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vzoru </w:t>
      </w:r>
      <w:r w:rsidRPr="004D43F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sk-SK"/>
        </w:rPr>
        <w:t>páví</w:t>
      </w:r>
      <w:r w:rsidRPr="004D43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skloňujeme druhové privlastňovacie prídavné mená zakončené </w:t>
      </w:r>
      <w:r w:rsidRPr="004D43F4"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sk-SK"/>
        </w:rPr>
        <w:t xml:space="preserve">príponou -í. </w:t>
      </w: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D43F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Príklady prídavných mien, ktoré sa skloňujú podľa vzoru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 </w:t>
      </w:r>
      <w:r w:rsidRPr="004D43F4">
        <w:rPr>
          <w:rFonts w:ascii="Times New Roman" w:eastAsia="Times New Roman" w:hAnsi="Times New Roman" w:cs="Times New Roman"/>
          <w:b/>
          <w:bCs/>
          <w:i/>
          <w:iCs/>
          <w:color w:val="660066"/>
          <w:sz w:val="24"/>
          <w:szCs w:val="24"/>
          <w:u w:val="single"/>
          <w:lang w:eastAsia="sk-SK"/>
        </w:rPr>
        <w:t>páví:</w:t>
      </w: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sloní, husací, mačací, včelí, orlí, hadí, kozí, ovčí, ťaví, drozdí, vlčí, motýlí, morčací.</w:t>
      </w: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 skloňovaní prídavných mien podľa vzoru páví </w:t>
      </w:r>
      <w:r w:rsidRPr="004D43F4">
        <w:rPr>
          <w:rFonts w:ascii="Times New Roman" w:eastAsia="Times New Roman" w:hAnsi="Times New Roman" w:cs="Times New Roman"/>
          <w:b/>
          <w:bCs/>
          <w:color w:val="FF950E"/>
          <w:sz w:val="24"/>
          <w:szCs w:val="24"/>
          <w:lang w:eastAsia="sk-SK"/>
        </w:rPr>
        <w:t xml:space="preserve">neplatí rytmické krátenie. </w:t>
      </w: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sk-SK"/>
        </w:rPr>
        <w:t>Vzor: páví</w:t>
      </w: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1"/>
        <w:gridCol w:w="2444"/>
        <w:gridCol w:w="1407"/>
        <w:gridCol w:w="1474"/>
      </w:tblGrid>
      <w:tr w:rsidR="004D43F4" w:rsidRPr="004D43F4" w:rsidTr="004D43F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sk-SK"/>
              </w:rPr>
              <w:t>Pád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sk-SK"/>
              </w:rPr>
              <w:t>Jednotné číslo</w:t>
            </w:r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Mužský 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Ženský 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Stredný rod</w:t>
            </w:r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N: Nominatív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ie</w:t>
            </w:r>
            <w:proofErr w:type="spellEnd"/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G: Genitív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ieho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ieho</w:t>
            </w:r>
            <w:proofErr w:type="spellEnd"/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D: Datív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iemu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iemu</w:t>
            </w:r>
            <w:proofErr w:type="spellEnd"/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A: Akuzatív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páv-í </w:t>
            </w:r>
            <w:r w:rsidRPr="004D43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(neživ. – chvost)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ie</w:t>
            </w:r>
            <w:proofErr w:type="spellEnd"/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ieho</w:t>
            </w:r>
            <w:proofErr w:type="spellEnd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D43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(živ. – kráľa)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L: Lokál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 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 páv-ej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 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om</w:t>
            </w:r>
            <w:proofErr w:type="spellEnd"/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I: Inštrumentál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ím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ím</w:t>
            </w:r>
            <w:proofErr w:type="spellEnd"/>
          </w:p>
        </w:tc>
      </w:tr>
    </w:tbl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1"/>
        <w:gridCol w:w="2280"/>
        <w:gridCol w:w="4347"/>
      </w:tblGrid>
      <w:tr w:rsidR="004D43F4" w:rsidRPr="004D43F4" w:rsidTr="004D43F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sk-SK"/>
              </w:rPr>
              <w:t>Pád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sk-SK"/>
              </w:rPr>
              <w:t>Množné číslo</w:t>
            </w:r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Mužský životný 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Mužský neživotný, ženský a stredný rod</w:t>
            </w:r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N: Nominatív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ie</w:t>
            </w:r>
            <w:proofErr w:type="spellEnd"/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G: Genitív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ích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ích</w:t>
            </w:r>
            <w:proofErr w:type="spellEnd"/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D: Datív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ím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ím</w:t>
            </w:r>
            <w:proofErr w:type="spellEnd"/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A: Akuzatív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ích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ie</w:t>
            </w:r>
            <w:proofErr w:type="spellEnd"/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L: Lokál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 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ích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 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ích</w:t>
            </w:r>
            <w:proofErr w:type="spellEnd"/>
          </w:p>
        </w:tc>
      </w:tr>
      <w:tr w:rsidR="004D43F4" w:rsidRPr="004D43F4" w:rsidTr="004D4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I: Inštrumentál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ími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F4" w:rsidRPr="004D43F4" w:rsidRDefault="004D43F4" w:rsidP="004D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páv-</w:t>
            </w:r>
            <w:proofErr w:type="spellStart"/>
            <w:r w:rsidRPr="004D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ími</w:t>
            </w:r>
            <w:proofErr w:type="spellEnd"/>
          </w:p>
        </w:tc>
      </w:tr>
    </w:tbl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D43F4" w:rsidRPr="004D43F4" w:rsidRDefault="004D43F4" w:rsidP="004D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3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 všetkých pádových príponách prídavných mien, ktoré sa skloňujú podľa vzoru</w:t>
      </w:r>
      <w:r w:rsidRPr="004D43F4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sk-SK"/>
        </w:rPr>
        <w:t xml:space="preserve"> páví</w:t>
      </w:r>
      <w:r w:rsidRPr="004D4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D43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píše len </w:t>
      </w:r>
      <w:r w:rsidRPr="004D43F4"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sk-SK"/>
        </w:rPr>
        <w:t xml:space="preserve">mäkké i. </w:t>
      </w:r>
    </w:p>
    <w:p w:rsidR="004D43F4" w:rsidRDefault="004D43F4"/>
    <w:sectPr w:rsidR="004D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03528"/>
    <w:multiLevelType w:val="multilevel"/>
    <w:tmpl w:val="1292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F4"/>
    <w:rsid w:val="004D43F4"/>
    <w:rsid w:val="00804464"/>
    <w:rsid w:val="00A26DAE"/>
    <w:rsid w:val="00A522F7"/>
    <w:rsid w:val="00BB239A"/>
    <w:rsid w:val="00C2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DBAA1-D5EC-4A48-A919-0C807DC1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D43F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D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D4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Konto Microsoft</cp:lastModifiedBy>
  <cp:revision>2</cp:revision>
  <dcterms:created xsi:type="dcterms:W3CDTF">2021-01-19T18:15:00Z</dcterms:created>
  <dcterms:modified xsi:type="dcterms:W3CDTF">2021-01-19T18:15:00Z</dcterms:modified>
</cp:coreProperties>
</file>