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F628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25C14FEC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0423E0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6F586D2D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"/>
        <w:gridCol w:w="1316"/>
        <w:gridCol w:w="2314"/>
        <w:gridCol w:w="1827"/>
        <w:gridCol w:w="1669"/>
        <w:gridCol w:w="1535"/>
        <w:gridCol w:w="1525"/>
        <w:gridCol w:w="1911"/>
        <w:gridCol w:w="1997"/>
      </w:tblGrid>
      <w:tr w:rsidR="003A1B2C" w14:paraId="2C23E616" w14:textId="77777777" w:rsidTr="002C71CD">
        <w:trPr>
          <w:trHeight w:val="28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589A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CC2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0D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3A1B2C" w14:paraId="5F71F87D" w14:textId="77777777" w:rsidTr="002C71CD">
        <w:trPr>
          <w:trHeight w:val="266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9B2D" w14:textId="77777777" w:rsidR="003A1B2C" w:rsidRDefault="003A1B2C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0E9A" w14:textId="77777777" w:rsidR="003A1B2C" w:rsidRDefault="003A1B2C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EA2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F3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741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312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8C9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I-III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B01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19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023D1E" w:rsidRPr="00023D1E" w14:paraId="7EC0294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6BB7D" w14:textId="214AA956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463695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6B5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246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580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017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90D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7B0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474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AF4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71447C78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77F5" w14:textId="73459C7A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02.06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635C7A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F66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E79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6B7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D276" w14:textId="5090EC5B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CC6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C64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F2C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701A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68439545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7FE6D" w14:textId="50EAC748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03.06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F989F1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538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4CE3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33BA191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01B21052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C8B2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62A82344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675DC6EF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13A5B9DC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EA2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29E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D0C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07F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E9F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6F32634" w14:textId="77777777" w:rsidTr="002C71CD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664A" w14:textId="5AAD1E94" w:rsidR="001A616F" w:rsidRDefault="009964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07.06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53DADFC7" w14:textId="77777777" w:rsidR="003A1B2C" w:rsidRPr="00023D1E" w:rsidRDefault="00183BFF" w:rsidP="001A616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7A64B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4C49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5978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3F57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5459" w14:textId="3E7B05E2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8C88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4E873212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3398AF56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038B4512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7A51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206F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7207402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779A" w14:textId="04BA3ACD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08.06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4B21934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939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EE6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E55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7D0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F68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33B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0C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4CE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6F2286E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5EE0" w14:textId="274DB146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09.06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FB76B4D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C3E1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DF61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83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44D4" w14:textId="6A969548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4A4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BBF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2249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3AC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C9DECE1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B26B" w14:textId="47766F98" w:rsidR="003A1B2C" w:rsidRPr="00023D1E" w:rsidRDefault="00996408" w:rsidP="00996408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C9A8BD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E53C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3418" w14:textId="77777777" w:rsidR="003A1B2C" w:rsidRPr="00F70089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18115BF5" w14:textId="77777777" w:rsidR="003A1B2C" w:rsidRPr="00F70089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D01744F" w14:textId="3DB1AD7D" w:rsidR="003A1B2C" w:rsidRPr="00F70089" w:rsidRDefault="00F7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6BD7DE4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3311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14:paraId="1CD4951B" w14:textId="77777777" w:rsidR="00777347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1EEEF4F6" w14:textId="2268DEA3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5038366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716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322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98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05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150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04C3ED5F" w14:textId="77777777" w:rsidTr="002C71CD">
        <w:trPr>
          <w:trHeight w:val="26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556F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484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6E6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88D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59A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225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AF0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A5F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A33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2E0053B6" w14:textId="77777777" w:rsidTr="002C71CD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0E4E" w14:textId="4734C349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B0FBA6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EC2D5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2EC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955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F1C9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742F" w14:textId="4E34A10F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2E14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32BC8A89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061B7860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66E59CB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02C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AF3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A723CB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82875" w14:textId="27C7AEE4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15.06</w:t>
            </w:r>
            <w:r w:rsidR="00183BFF" w:rsidRPr="00023D1E">
              <w:rPr>
                <w:color w:val="auto"/>
              </w:rPr>
              <w:t>. 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50B50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CAB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83D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68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32E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874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AE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C4D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B3C0C45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DCB8" w14:textId="6BE8C822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16.06</w:t>
            </w:r>
            <w:r w:rsidR="00183BFF" w:rsidRPr="00023D1E">
              <w:rPr>
                <w:color w:val="auto"/>
              </w:rPr>
              <w:t>.</w:t>
            </w:r>
          </w:p>
          <w:p w14:paraId="22B63BD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550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215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10F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71B1" w14:textId="7E248CB1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4A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8C4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3D50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DE7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68E55D30" w14:textId="77777777" w:rsidTr="002C71CD">
        <w:trPr>
          <w:trHeight w:val="100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8903" w14:textId="68F1EFF6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E27F8A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F4B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F197" w14:textId="77777777" w:rsidR="003A1B2C" w:rsidRPr="00F70089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2ABF0EB" w14:textId="77777777" w:rsidR="003A1B2C" w:rsidRPr="00F70089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394630A7" w14:textId="58E51168" w:rsidR="003A1B2C" w:rsidRPr="00F70089" w:rsidRDefault="00F7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54C542D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3470" w14:textId="77777777"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Piotr</w:t>
            </w:r>
          </w:p>
          <w:p w14:paraId="461F74D8" w14:textId="77777777"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</w:t>
            </w:r>
            <w:proofErr w:type="spellStart"/>
            <w:r w:rsidRPr="00023D1E">
              <w:rPr>
                <w:color w:val="auto"/>
              </w:rPr>
              <w:t>Chorągwicki</w:t>
            </w:r>
            <w:proofErr w:type="spellEnd"/>
          </w:p>
          <w:p w14:paraId="3FD2593C" w14:textId="77777777"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sala 16</w:t>
            </w:r>
          </w:p>
          <w:p w14:paraId="03B639AD" w14:textId="77777777"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646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E8D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F61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C27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B1D1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1C4F4B8" w14:textId="77777777" w:rsidTr="002C71CD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F878" w14:textId="68EBF30A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52CDB0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6CD0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2AE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84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DA8B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ECF8" w14:textId="6A36BCF8" w:rsidR="003A1B2C" w:rsidRPr="00F70089" w:rsidRDefault="003A1B2C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AEEC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49018E5B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5BBF099B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4AE0634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E70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70F3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635FB7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F389" w14:textId="281537EC" w:rsidR="001A616F" w:rsidRDefault="009964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22.06</w:t>
            </w:r>
            <w:r w:rsidR="001A616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5C47AD8D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F1CF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9D75" w14:textId="510F2469" w:rsidR="003A1B2C" w:rsidRPr="00023D1E" w:rsidRDefault="003A1B2C" w:rsidP="008D4F87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72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D43A" w14:textId="4CF4BB84" w:rsidR="003A1B2C" w:rsidRPr="00F70089" w:rsidRDefault="003A1B2C" w:rsidP="00F70089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12AB" w14:textId="63CA9BF4" w:rsidR="00F70089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3A84" w14:textId="6ECDDA25" w:rsidR="00F70089" w:rsidRPr="00023D1E" w:rsidRDefault="00F70089" w:rsidP="008D4F87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DD8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5C63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70CDF896" w14:textId="77777777" w:rsidTr="002C71CD">
        <w:trPr>
          <w:trHeight w:val="122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BB760" w14:textId="27639391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6B6C6D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5F08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4852" w14:textId="78A2CD08" w:rsidR="003A1B2C" w:rsidRPr="00996408" w:rsidRDefault="003A1B2C" w:rsidP="0099640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2A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09AE" w14:textId="77777777" w:rsidR="003A1B2C" w:rsidRPr="00023D1E" w:rsidRDefault="003A1B2C" w:rsidP="008D4F87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3778" w14:textId="18A0AE6F" w:rsidR="003A1B2C" w:rsidRPr="00F70089" w:rsidRDefault="003A1B2C" w:rsidP="00A5451E">
            <w:pPr>
              <w:jc w:val="center"/>
              <w:rPr>
                <w:strike/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9D14" w14:textId="67509BFB" w:rsidR="00F70089" w:rsidRPr="00023D1E" w:rsidRDefault="00F70089" w:rsidP="008D4F87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E52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D22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82583E1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9671" w14:textId="112BA3C4" w:rsidR="003A1B2C" w:rsidRPr="00023D1E" w:rsidRDefault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24.06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58641F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CB308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6527" w14:textId="77777777" w:rsidR="00996408" w:rsidRPr="00F70089" w:rsidRDefault="00996408" w:rsidP="0099640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B9A445C" w14:textId="77777777" w:rsidR="00996408" w:rsidRPr="00F70089" w:rsidRDefault="00996408" w:rsidP="0099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83D6A4A" w14:textId="77777777" w:rsidR="00996408" w:rsidRPr="00F70089" w:rsidRDefault="00996408" w:rsidP="0099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188D3D1C" w14:textId="1723963E" w:rsidR="003A1B2C" w:rsidRPr="00023D1E" w:rsidRDefault="00996408" w:rsidP="00996408">
            <w:pPr>
              <w:spacing w:after="0" w:line="240" w:lineRule="auto"/>
              <w:jc w:val="center"/>
              <w:rPr>
                <w:color w:val="auto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10AB" w14:textId="77777777" w:rsidR="003A1B2C" w:rsidRPr="00996408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14:paraId="0282647D" w14:textId="77777777" w:rsidR="00023D1E" w:rsidRPr="00996408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5F55C655" w14:textId="77777777" w:rsidR="003A1B2C" w:rsidRPr="00996408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78A68A30" w14:textId="77777777" w:rsidR="003A1B2C" w:rsidRPr="00F70089" w:rsidRDefault="00183BFF">
            <w:pPr>
              <w:spacing w:after="0" w:line="240" w:lineRule="auto"/>
              <w:jc w:val="center"/>
              <w:rPr>
                <w:strike/>
                <w:color w:val="auto"/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46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43D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334A" w14:textId="52366195" w:rsidR="006E2C14" w:rsidRPr="00023D1E" w:rsidRDefault="006E2C14" w:rsidP="002C71CD">
            <w:pPr>
              <w:jc w:val="center"/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768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C7F2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0E6924A0" w14:textId="77777777" w:rsidTr="002C71CD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B05D4" w14:textId="03902D41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78D9" w14:textId="70262CC3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E6B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B1B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1B36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FE25" w14:textId="36F1AA7C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AD13" w14:textId="04F7F153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95A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38A0" w14:textId="77777777" w:rsidR="003A1B2C" w:rsidRPr="00023D1E" w:rsidRDefault="003A1B2C">
            <w:pPr>
              <w:rPr>
                <w:color w:val="auto"/>
              </w:rPr>
            </w:pPr>
          </w:p>
        </w:tc>
      </w:tr>
    </w:tbl>
    <w:p w14:paraId="72AEC113" w14:textId="77777777" w:rsidR="003A1B2C" w:rsidRDefault="003A1B2C">
      <w:pPr>
        <w:jc w:val="center"/>
        <w:sectPr w:rsidR="003A1B2C">
          <w:headerReference w:type="default" r:id="rId6"/>
          <w:foot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3531E38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55F25BA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4DB2020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105D9B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187EC46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4660EDD8" w14:textId="77777777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A692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1D7B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 kl. I</w:t>
            </w:r>
          </w:p>
        </w:tc>
      </w:tr>
    </w:tbl>
    <w:p w14:paraId="0F916278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6C7BC925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57C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6FD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489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20B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18B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0C6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55CEEAE4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88B3" w14:textId="0F3BDB82" w:rsidR="003A1B2C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2966" w14:textId="77777777"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5F6E4" w14:textId="77777777" w:rsidR="003A1B2C" w:rsidRDefault="00183BFF">
            <w:pPr>
              <w:spacing w:after="0" w:line="240" w:lineRule="auto"/>
              <w:jc w:val="center"/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2B3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FEB7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2D0B" w14:textId="77777777" w:rsidR="003A1B2C" w:rsidRDefault="003A1B2C"/>
        </w:tc>
      </w:tr>
      <w:tr w:rsidR="003A1B2C" w14:paraId="7D624E18" w14:textId="77777777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1C3E" w14:textId="03A2BA4C" w:rsidR="003A1B2C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7A8C" w14:textId="77777777"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828CB" w14:textId="77777777" w:rsidR="003A1B2C" w:rsidRPr="00777347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777347">
              <w:rPr>
                <w:color w:val="auto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EF1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DAB8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5A84" w14:textId="77777777" w:rsidR="003A1B2C" w:rsidRDefault="003A1B2C"/>
        </w:tc>
      </w:tr>
      <w:tr w:rsidR="003A1B2C" w14:paraId="2B81E1B7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EE3F" w14:textId="6526C92D" w:rsidR="003A1B2C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C6B9" w14:textId="77777777"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66E6" w14:textId="77777777" w:rsidR="003A1B2C" w:rsidRPr="00777347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777347">
              <w:rPr>
                <w:rFonts w:ascii="Times New Roman" w:hAnsi="Times New Roman"/>
                <w:color w:val="auto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482A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35F7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CA12" w14:textId="77777777" w:rsidR="003A1B2C" w:rsidRDefault="003A1B2C"/>
        </w:tc>
      </w:tr>
      <w:tr w:rsidR="003A1B2C" w14:paraId="7548D398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06C4" w14:textId="20DD6C5C" w:rsidR="003A1B2C" w:rsidRDefault="009964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24.06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6C83" w14:textId="2FCD8EA8" w:rsidR="003A1B2C" w:rsidRDefault="00996408">
            <w:pPr>
              <w:spacing w:after="0" w:line="240" w:lineRule="auto"/>
              <w:jc w:val="center"/>
            </w:pPr>
            <w:r>
              <w:t xml:space="preserve">Czwartek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C588" w14:textId="59152C9B" w:rsidR="006E2C14" w:rsidRPr="00777347" w:rsidRDefault="00996408">
            <w:pPr>
              <w:spacing w:after="0" w:line="240" w:lineRule="auto"/>
              <w:jc w:val="center"/>
              <w:rPr>
                <w:color w:val="auto"/>
              </w:rPr>
            </w:pPr>
            <w:r w:rsidRPr="00777347">
              <w:rPr>
                <w:rFonts w:ascii="Times New Roman" w:hAnsi="Times New Roman"/>
                <w:color w:val="auto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0B59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M.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459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825C" w14:textId="77777777" w:rsidR="003A1B2C" w:rsidRDefault="003A1B2C"/>
        </w:tc>
      </w:tr>
      <w:tr w:rsidR="006E2C14" w14:paraId="691E67CB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55B3" w14:textId="6E185985" w:rsidR="006E2C14" w:rsidRDefault="006E2C14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661AA" w14:textId="4F1EDD30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0CAB0" w14:textId="44AD8046" w:rsidR="006E2C14" w:rsidRDefault="006E2C14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994D" w14:textId="1DC90ABC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2173C" w14:textId="6BF47F6B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20BA" w14:textId="77777777" w:rsidR="006E2C14" w:rsidRDefault="006E2C14"/>
        </w:tc>
      </w:tr>
    </w:tbl>
    <w:p w14:paraId="4E80C9FC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3DD1B053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30662995" w14:textId="77777777" w:rsidR="003A1B2C" w:rsidRDefault="003A1B2C">
      <w:pPr>
        <w:jc w:val="center"/>
        <w:sectPr w:rsidR="003A1B2C">
          <w:headerReference w:type="default" r:id="rId8"/>
          <w:foot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5A561344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32E0540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078C312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8469B42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7BEF0A5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3318F771" w14:textId="77777777">
        <w:trPr>
          <w:trHeight w:val="12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B03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6315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uczniów ze spec. Trudnościami w nauce, w tym </w:t>
            </w:r>
            <w:r>
              <w:rPr>
                <w:rFonts w:ascii="Segoe UI" w:eastAsia="Segoe UI" w:hAnsi="Segoe UI" w:cs="Segoe UI"/>
                <w:b/>
                <w:bCs/>
                <w:lang w:val="de-DE"/>
              </w:rPr>
              <w:t xml:space="preserve">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lang w:val="de-DE"/>
              </w:rPr>
              <w:t>Zespo</w:t>
            </w:r>
            <w:r>
              <w:rPr>
                <w:rFonts w:ascii="Segoe UI" w:eastAsia="Segoe UI" w:hAnsi="Segoe UI" w:cs="Segoe UI"/>
                <w:b/>
                <w:bCs/>
              </w:rPr>
              <w:t>łem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Aspergera z kl. IV-VIII</w:t>
            </w:r>
          </w:p>
        </w:tc>
      </w:tr>
    </w:tbl>
    <w:p w14:paraId="5FD98995" w14:textId="77777777"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14:paraId="378009AC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4015"/>
      </w:tblGrid>
      <w:tr w:rsidR="003A1B2C" w14:paraId="6EF74F73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DE94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BE7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A7E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5BF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354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B1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657C2818" w14:textId="77777777" w:rsidTr="00A5451E">
        <w:trPr>
          <w:trHeight w:val="48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E624" w14:textId="37073530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8FB8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7078" w14:textId="2670234E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7146" w14:textId="7B592868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87C9" w14:textId="26AAA3C3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FF84" w14:textId="77777777" w:rsidR="003A1B2C" w:rsidRDefault="003A1B2C"/>
        </w:tc>
      </w:tr>
      <w:tr w:rsidR="003A1B2C" w14:paraId="27D48387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B02F3" w14:textId="48130466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2DE8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EF1B" w14:textId="58A18909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9FC6" w14:textId="7B35C3B2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34E9" w14:textId="2A9041B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C183" w14:textId="77777777" w:rsidR="003A1B2C" w:rsidRDefault="003A1B2C"/>
        </w:tc>
      </w:tr>
      <w:tr w:rsidR="003A1B2C" w14:paraId="1E60BFC1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89B8" w14:textId="0A2E1A13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BD2D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E4A8E" w14:textId="7C595566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EFF1" w14:textId="3BE5DCED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DFE6" w14:textId="1C9C86A3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2B09" w14:textId="77777777" w:rsidR="003A1B2C" w:rsidRDefault="003A1B2C"/>
        </w:tc>
      </w:tr>
      <w:tr w:rsidR="003A1B2C" w14:paraId="2408729C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18FF" w14:textId="1C55EFB0" w:rsidR="003A1B2C" w:rsidRPr="00F70089" w:rsidRDefault="003A1B2C">
            <w:pPr>
              <w:spacing w:after="0" w:line="240" w:lineRule="auto"/>
              <w:rPr>
                <w:strike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7BDBE" w14:textId="77777777" w:rsidR="003A1B2C" w:rsidRPr="00F70089" w:rsidRDefault="003A1B2C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06464" w14:textId="07DBF516" w:rsidR="00A5451E" w:rsidRPr="00F70089" w:rsidRDefault="00A5451E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16FD" w14:textId="2C605CFC" w:rsidR="003A1B2C" w:rsidRPr="00F70089" w:rsidRDefault="003A1B2C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A666" w14:textId="2F1DFC2F" w:rsidR="003A1B2C" w:rsidRPr="00F70089" w:rsidRDefault="003A1B2C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83A1" w14:textId="25AB13A9" w:rsidR="003A1B2C" w:rsidRDefault="003A1B2C"/>
        </w:tc>
      </w:tr>
      <w:tr w:rsidR="003A1B2C" w14:paraId="47DF4420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18A35" w14:textId="7CCA715D" w:rsidR="003A1B2C" w:rsidRPr="00F70089" w:rsidRDefault="003A1B2C" w:rsidP="00A5451E">
            <w:pPr>
              <w:jc w:val="center"/>
              <w:rPr>
                <w:strike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14A7" w14:textId="3167F90F" w:rsidR="003A1B2C" w:rsidRPr="00F70089" w:rsidRDefault="003A1B2C" w:rsidP="00A5451E">
            <w:pPr>
              <w:jc w:val="center"/>
              <w:rPr>
                <w:strike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5B2DD" w14:textId="1AFE8604" w:rsidR="003A1B2C" w:rsidRPr="00F70089" w:rsidRDefault="003A1B2C" w:rsidP="00A5451E">
            <w:pPr>
              <w:jc w:val="center"/>
              <w:rPr>
                <w:strike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7206" w14:textId="345AD086" w:rsidR="003A1B2C" w:rsidRPr="00F70089" w:rsidRDefault="003A1B2C" w:rsidP="00A5451E">
            <w:pPr>
              <w:jc w:val="center"/>
              <w:rPr>
                <w:strike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0A52" w14:textId="479EDB95" w:rsidR="003A1B2C" w:rsidRPr="00F70089" w:rsidRDefault="003A1B2C" w:rsidP="00A5451E">
            <w:pPr>
              <w:jc w:val="center"/>
              <w:rPr>
                <w:strike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2EA31" w14:textId="27D8EA3D" w:rsidR="003A1B2C" w:rsidRDefault="003A1B2C"/>
        </w:tc>
      </w:tr>
    </w:tbl>
    <w:p w14:paraId="1162EDDF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1B4C44C1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57F6513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1F959DAB" w14:textId="77777777" w:rsidR="003A1B2C" w:rsidRDefault="00183BFF" w:rsidP="002C71CD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9CE6CEE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4CA3DECB" w14:textId="77777777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CF10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622B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rewalidacyjne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fr-FR"/>
              </w:rPr>
              <w:t>uchem</w:t>
            </w:r>
          </w:p>
        </w:tc>
      </w:tr>
    </w:tbl>
    <w:p w14:paraId="45A6DD0D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0273BFA2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B044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F04D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3E3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0C89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830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4BE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571622C5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B58FC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78B1" w14:textId="77777777" w:rsidR="003A1B2C" w:rsidRDefault="003A1B2C" w:rsidP="00A5451E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F12C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3FAC7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7D4F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1173" w14:textId="77777777" w:rsidR="003A1B2C" w:rsidRDefault="003A1B2C"/>
        </w:tc>
      </w:tr>
      <w:tr w:rsidR="003A1B2C" w14:paraId="53F479CA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0D00A" w14:textId="774E9750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9B565" w14:textId="136DD344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B7DE" w14:textId="6172FD5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960B" w14:textId="38A9B434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E807" w14:textId="6A50CBDC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520C" w14:textId="77777777" w:rsidR="003A1B2C" w:rsidRDefault="003A1B2C"/>
        </w:tc>
      </w:tr>
      <w:tr w:rsidR="003A1B2C" w14:paraId="1A81F219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15A5" w14:textId="1742ED83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3DED" w14:textId="1FFBBB08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8BC53" w14:textId="7CA6A458" w:rsidR="003A1B2C" w:rsidRDefault="003A1B2C" w:rsidP="00A5451E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60DD" w14:textId="0521CC48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FEA3" w14:textId="1D0FE06F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A9D3" w14:textId="77777777" w:rsidR="003A1B2C" w:rsidRDefault="003A1B2C"/>
        </w:tc>
      </w:tr>
      <w:tr w:rsidR="003A1B2C" w14:paraId="1B323B26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178E2" w14:textId="64720A7E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3ABD" w14:textId="6550B664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2F09" w14:textId="1EF2D7E2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69ED" w14:textId="4386A19D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7406" w14:textId="7D9E78A1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FC99" w14:textId="77777777" w:rsidR="003A1B2C" w:rsidRDefault="003A1B2C"/>
        </w:tc>
      </w:tr>
      <w:tr w:rsidR="00F70089" w14:paraId="5995E29C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7E9DF" w14:textId="316E7702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FA56" w14:textId="54B4A6C3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857E" w14:textId="6D6EF4DD" w:rsidR="00F70089" w:rsidRDefault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FADA" w14:textId="359D450E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735C" w14:textId="060980C2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550F" w14:textId="77777777" w:rsidR="00F70089" w:rsidRDefault="00F70089"/>
        </w:tc>
      </w:tr>
    </w:tbl>
    <w:p w14:paraId="7113D1CE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2064C419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54C3BB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3ED2A2F" w14:textId="77777777" w:rsidR="003A1B2C" w:rsidRDefault="003A1B2C">
      <w:pPr>
        <w:jc w:val="center"/>
        <w:sectPr w:rsidR="003A1B2C">
          <w:headerReference w:type="default" r:id="rId10"/>
          <w:foot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C783C3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5BAA0C06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59C357F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4BD1184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6CCE1B1B" w14:textId="77777777">
        <w:trPr>
          <w:trHeight w:val="9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E0A1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sz w:val="26"/>
                <w:szCs w:val="26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734B7" w14:textId="77777777" w:rsidR="003A1B2C" w:rsidRDefault="00183BFF">
            <w:pPr>
              <w:pStyle w:val="Default"/>
            </w:pPr>
            <w:r>
              <w:rPr>
                <w:sz w:val="26"/>
                <w:szCs w:val="26"/>
              </w:rPr>
              <w:t xml:space="preserve">     Zajęcia socjoterapeutyczne dla dzieci </w:t>
            </w:r>
            <w:r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  <w:t xml:space="preserve"> z Zespołem Aspergera, z kl. IV-VIII</w:t>
            </w:r>
          </w:p>
        </w:tc>
      </w:tr>
    </w:tbl>
    <w:p w14:paraId="39F2D7B7" w14:textId="77777777"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14:paraId="344A5987" w14:textId="77777777"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14:paraId="235965EA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0B6ADE3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7BA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9D1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42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17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193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373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77AEEA1E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E22A" w14:textId="5854D295" w:rsidR="003A1B2C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331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3887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65DFF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0DE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4611" w14:textId="77777777" w:rsidR="003A1B2C" w:rsidRDefault="003A1B2C"/>
        </w:tc>
      </w:tr>
      <w:tr w:rsidR="003A1B2C" w14:paraId="0254D545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6921" w14:textId="79102483" w:rsidR="003A1B2C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BD9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9F2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3A1D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45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C762" w14:textId="77777777" w:rsidR="003A1B2C" w:rsidRDefault="003A1B2C"/>
        </w:tc>
      </w:tr>
      <w:tr w:rsidR="003A1B2C" w14:paraId="6472751D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634E" w14:textId="26A54DE7" w:rsidR="003A1B2C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536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330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934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98D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1580" w14:textId="77777777" w:rsidR="003A1B2C" w:rsidRDefault="003A1B2C"/>
        </w:tc>
      </w:tr>
      <w:tr w:rsidR="003A1B2C" w14:paraId="090E576C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3BA6C" w14:textId="7655A28A" w:rsidR="003A1B2C" w:rsidRPr="00996408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8665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9D45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2BF7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 w:rsidRPr="00996408"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A303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25C5E" w14:textId="2EAA6C90" w:rsidR="003A1B2C" w:rsidRDefault="003A1B2C"/>
        </w:tc>
      </w:tr>
    </w:tbl>
    <w:p w14:paraId="063C727A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58005430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1FAA932D" w14:textId="77777777" w:rsidR="003A1B2C" w:rsidRDefault="003A1B2C">
      <w:pPr>
        <w:jc w:val="center"/>
        <w:sectPr w:rsidR="003A1B2C">
          <w:headerReference w:type="default" r:id="rId12"/>
          <w:footerReference w:type="default" r:id="rId13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DDCE1BD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4DCCF8E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B76CA9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274777B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5D74CEC0" w14:textId="77777777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BEC2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B0E6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I-III</w:t>
            </w:r>
          </w:p>
        </w:tc>
      </w:tr>
    </w:tbl>
    <w:p w14:paraId="652C7836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910E3E1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8EFF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6D59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D76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81E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DBA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392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207A2A34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2BCC" w14:textId="3A52D05A" w:rsidR="003A1B2C" w:rsidRDefault="009964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07.06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EAB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0D590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AFAF" w14:textId="77777777"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932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436B" w14:textId="77777777" w:rsidR="003A1B2C" w:rsidRDefault="003A1B2C"/>
        </w:tc>
      </w:tr>
      <w:tr w:rsidR="003A1B2C" w14:paraId="0B194042" w14:textId="77777777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C790" w14:textId="118612E6" w:rsidR="003A1B2C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.20121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9B69" w14:textId="77777777"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B22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80E8" w14:textId="77777777"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F0D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2B0C" w14:textId="77777777" w:rsidR="003A1B2C" w:rsidRDefault="003A1B2C"/>
        </w:tc>
      </w:tr>
      <w:tr w:rsidR="003A1B2C" w14:paraId="79D302A9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2CFBC" w14:textId="0D215D09" w:rsidR="003A1B2C" w:rsidRDefault="009964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3C2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C03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5CBF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396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B009" w14:textId="77777777" w:rsidR="003A1B2C" w:rsidRDefault="003A1B2C"/>
        </w:tc>
      </w:tr>
      <w:tr w:rsidR="003A1B2C" w14:paraId="5CFA79E7" w14:textId="77777777" w:rsidTr="00023D1E">
        <w:trPr>
          <w:trHeight w:val="36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12D8" w14:textId="1FD2FCCB" w:rsidR="003A1B2C" w:rsidRDefault="003A1B2C">
            <w:pPr>
              <w:spacing w:after="0" w:line="240" w:lineRule="auto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AF47" w14:textId="497B720B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E0338" w14:textId="443F3FB2" w:rsidR="006268D2" w:rsidRDefault="006268D2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5FAC" w14:textId="172D69C4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2BA4" w14:textId="1537C280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0A79" w14:textId="77777777" w:rsidR="003A1B2C" w:rsidRDefault="003A1B2C"/>
        </w:tc>
      </w:tr>
      <w:tr w:rsidR="003A1B2C" w14:paraId="70DC84F9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8ABB" w14:textId="66688B3B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DEC6B" w14:textId="3A54E882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9F75" w14:textId="41C8403B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93C7F" w14:textId="2951CA3D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2AAAF" w14:textId="7C38C7B1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A72F" w14:textId="77777777" w:rsidR="003A1B2C" w:rsidRDefault="003A1B2C"/>
        </w:tc>
      </w:tr>
      <w:tr w:rsidR="00A5451E" w14:paraId="047CAC45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288F" w14:textId="40BF5E14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EE990" w14:textId="430F65C0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E04C" w14:textId="6C0626E7" w:rsidR="00A5451E" w:rsidRPr="006268D2" w:rsidRDefault="00A5451E" w:rsidP="002C71CD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9F8B" w14:textId="40FE04AD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92D4" w14:textId="7925FA3E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A840" w14:textId="53B245A0" w:rsidR="00A5451E" w:rsidRDefault="00A5451E"/>
        </w:tc>
      </w:tr>
      <w:tr w:rsidR="00A5451E" w14:paraId="15001016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80D9" w14:textId="2D06B2CC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DDFF" w14:textId="53317FF5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5F52" w14:textId="25694965" w:rsidR="00A5451E" w:rsidRPr="006268D2" w:rsidRDefault="00A5451E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A4E7" w14:textId="62FD2B0C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2322" w14:textId="07B5C2C1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BACC" w14:textId="0888EB41" w:rsidR="00A5451E" w:rsidRDefault="00A5451E"/>
        </w:tc>
      </w:tr>
    </w:tbl>
    <w:p w14:paraId="3E75C5BA" w14:textId="77777777" w:rsidR="003A1B2C" w:rsidRDefault="003A1B2C" w:rsidP="002C71CD">
      <w:pPr>
        <w:sectPr w:rsidR="003A1B2C">
          <w:headerReference w:type="default" r:id="rId14"/>
          <w:footerReference w:type="default" r:id="rId15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472F5114" w14:textId="77777777" w:rsidR="003A1B2C" w:rsidRDefault="003A1B2C" w:rsidP="002C71CD">
      <w:pPr>
        <w:sectPr w:rsidR="003A1B2C">
          <w:headerReference w:type="default" r:id="rId16"/>
          <w:footerReference w:type="default" r:id="rId1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7D46444E" w14:textId="77777777" w:rsidR="003A1B2C" w:rsidRDefault="003A1B2C" w:rsidP="00023D1E">
      <w:pPr>
        <w:widowControl w:val="0"/>
        <w:spacing w:after="0" w:line="240" w:lineRule="auto"/>
      </w:pPr>
    </w:p>
    <w:sectPr w:rsidR="003A1B2C">
      <w:headerReference w:type="default" r:id="rId18"/>
      <w:footerReference w:type="default" r:id="rId19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5C14" w14:textId="77777777" w:rsidR="00FC5C72" w:rsidRDefault="00FC5C72">
      <w:pPr>
        <w:spacing w:after="0" w:line="240" w:lineRule="auto"/>
      </w:pPr>
      <w:r>
        <w:separator/>
      </w:r>
    </w:p>
  </w:endnote>
  <w:endnote w:type="continuationSeparator" w:id="0">
    <w:p w14:paraId="27B0B24E" w14:textId="77777777" w:rsidR="00FC5C72" w:rsidRDefault="00F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5005" w14:textId="77777777" w:rsidR="001A616F" w:rsidRDefault="001A616F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D19D" w14:textId="77777777" w:rsidR="001A616F" w:rsidRDefault="001A616F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F0CF" w14:textId="77777777" w:rsidR="001A616F" w:rsidRDefault="001A616F">
    <w:pPr>
      <w:pStyle w:val="Nagweki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BDB5" w14:textId="77777777" w:rsidR="001A616F" w:rsidRDefault="001A616F">
    <w:pPr>
      <w:pStyle w:val="Nagweki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86B3" w14:textId="77777777" w:rsidR="001A616F" w:rsidRDefault="001A616F">
    <w:pPr>
      <w:pStyle w:val="Nagweki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BA61" w14:textId="77777777" w:rsidR="001A616F" w:rsidRDefault="001A616F">
    <w:pPr>
      <w:pStyle w:val="Nagweki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3FBD" w14:textId="77777777" w:rsidR="001A616F" w:rsidRDefault="001A616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A7FA" w14:textId="77777777" w:rsidR="00FC5C72" w:rsidRDefault="00FC5C72">
      <w:pPr>
        <w:spacing w:after="0" w:line="240" w:lineRule="auto"/>
      </w:pPr>
      <w:r>
        <w:separator/>
      </w:r>
    </w:p>
  </w:footnote>
  <w:footnote w:type="continuationSeparator" w:id="0">
    <w:p w14:paraId="4D1F753B" w14:textId="77777777" w:rsidR="00FC5C72" w:rsidRDefault="00FC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7D88" w14:textId="77777777" w:rsidR="001A616F" w:rsidRDefault="001A616F">
    <w:pPr>
      <w:pStyle w:val="Nagwek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2076FF63" wp14:editId="10304120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16E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263F1908" wp14:editId="5DB0086B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A7BF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53FD9C5" wp14:editId="3D923FCC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95B1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EA637CC" wp14:editId="39B759E9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CD3B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4A012074" wp14:editId="2846CFB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6D1A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3F9A9311" wp14:editId="2808BDE2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2B15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60800" behindDoc="1" locked="0" layoutInCell="1" allowOverlap="1" wp14:anchorId="72693E3F" wp14:editId="4A85EB1A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C"/>
    <w:rsid w:val="00023D1E"/>
    <w:rsid w:val="00183BFF"/>
    <w:rsid w:val="001A616F"/>
    <w:rsid w:val="002C71CD"/>
    <w:rsid w:val="00384996"/>
    <w:rsid w:val="00387EA8"/>
    <w:rsid w:val="003A1B2C"/>
    <w:rsid w:val="005750B7"/>
    <w:rsid w:val="006268D2"/>
    <w:rsid w:val="006E2C14"/>
    <w:rsid w:val="00777347"/>
    <w:rsid w:val="0086397D"/>
    <w:rsid w:val="008D4F87"/>
    <w:rsid w:val="00996408"/>
    <w:rsid w:val="009D54D6"/>
    <w:rsid w:val="00A5451E"/>
    <w:rsid w:val="00AE59D2"/>
    <w:rsid w:val="00F579EA"/>
    <w:rsid w:val="00F615C5"/>
    <w:rsid w:val="00F70089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A4D"/>
  <w15:docId w15:val="{73125761-856B-4C2A-A8C1-E434D89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2</cp:revision>
  <dcterms:created xsi:type="dcterms:W3CDTF">2021-06-22T18:19:00Z</dcterms:created>
  <dcterms:modified xsi:type="dcterms:W3CDTF">2021-06-22T18:19:00Z</dcterms:modified>
</cp:coreProperties>
</file>