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hAnsi="Calibri"/>
          <w:b w:val="1"/>
          <w:bCs w:val="1"/>
          <w:i w:val="1"/>
          <w:iCs w:val="1"/>
          <w:sz w:val="40"/>
          <w:szCs w:val="40"/>
          <w:rtl w:val="0"/>
        </w:rPr>
        <w:t xml:space="preserve">Repetytorium </w:t>
      </w:r>
      <w:r>
        <w:rPr>
          <w:rFonts w:ascii="Calibri" w:hAnsi="Calibri" w:hint="default"/>
          <w:b w:val="1"/>
          <w:bCs w:val="1"/>
          <w:i w:val="1"/>
          <w:iCs w:val="1"/>
          <w:sz w:val="40"/>
          <w:szCs w:val="40"/>
          <w:rtl w:val="0"/>
        </w:rPr>
        <w:t>Ó</w:t>
      </w:r>
      <w:r>
        <w:rPr>
          <w:rFonts w:ascii="Calibri" w:hAnsi="Calibri"/>
          <w:b w:val="1"/>
          <w:bCs w:val="1"/>
          <w:i w:val="1"/>
          <w:iCs w:val="1"/>
          <w:sz w:val="40"/>
          <w:szCs w:val="40"/>
          <w:rtl w:val="0"/>
        </w:rPr>
        <w:t>smoklasisty cz</w:t>
      </w:r>
      <w:r>
        <w:rPr>
          <w:rFonts w:ascii="Calibri" w:hAnsi="Calibri" w:hint="default"/>
          <w:b w:val="1"/>
          <w:bCs w:val="1"/>
          <w:i w:val="1"/>
          <w:iCs w:val="1"/>
          <w:sz w:val="40"/>
          <w:szCs w:val="40"/>
          <w:rtl w:val="0"/>
        </w:rPr>
        <w:t xml:space="preserve">ęść </w:t>
      </w:r>
      <w:r>
        <w:rPr>
          <w:rFonts w:ascii="Calibri" w:hAnsi="Calibri"/>
          <w:b w:val="1"/>
          <w:bCs w:val="1"/>
          <w:i w:val="1"/>
          <w:iCs w:val="1"/>
          <w:sz w:val="40"/>
          <w:szCs w:val="40"/>
          <w:rtl w:val="0"/>
        </w:rPr>
        <w:t>2</w:t>
      </w:r>
      <w:r>
        <w:rPr>
          <w:rFonts w:ascii="Calibri" w:hAnsi="Calibri"/>
          <w:b w:val="1"/>
          <w:bCs w:val="1"/>
          <w:sz w:val="40"/>
          <w:szCs w:val="40"/>
          <w:rtl w:val="0"/>
        </w:rPr>
        <w:t xml:space="preserve">  </w:t>
        <w:tab/>
        <w:tab/>
        <w:tab/>
        <w:tab/>
        <w:tab/>
        <w:tab/>
        <w:tab/>
      </w:r>
      <w:r>
        <w:rPr>
          <w:rFonts w:ascii="Calibri" w:cs="Calibri" w:hAnsi="Calibri" w:eastAsia="Calibri"/>
        </w:rPr>
        <w:drawing xmlns:a="http://schemas.openxmlformats.org/drawingml/2006/main">
          <wp:inline distT="0" distB="0" distL="0" distR="0">
            <wp:extent cx="1860550" cy="755016"/>
            <wp:effectExtent l="0" t="0" r="0" b="0"/>
            <wp:docPr id="1073741825" name="officeArt object" descr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1" descr="Obraz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7550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ab/>
        <w:tab/>
        <w:t xml:space="preserve">          </w:t>
        <w:tab/>
        <w:tab/>
        <w:tab/>
        <w:tab/>
        <w:tab/>
        <w:tab/>
        <w:tab/>
        <w:t xml:space="preserve">     </w:t>
      </w:r>
    </w:p>
    <w:tbl>
      <w:tblPr>
        <w:tblW w:w="142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283"/>
      </w:tblGrid>
      <w:tr>
        <w:tblPrEx>
          <w:shd w:val="clear" w:color="auto" w:fill="d0ddef"/>
        </w:tblPrEx>
        <w:trPr>
          <w:trHeight w:val="349" w:hRule="atLeast"/>
        </w:trPr>
        <w:tc>
          <w:tcPr>
            <w:tcW w:type="dxa" w:w="1428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KRYTERIA OCENIANIA</w:t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40"/>
          <w:szCs w:val="40"/>
        </w:rPr>
      </w:pPr>
    </w:p>
    <w:p>
      <w:pPr>
        <w:pStyle w:val="Normal.0"/>
        <w:rPr>
          <w:rFonts w:ascii="Calibri" w:cs="Calibri" w:hAnsi="Calibri" w:eastAsia="Calibri"/>
          <w:sz w:val="4"/>
          <w:szCs w:val="4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  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Kryteria oceniania proponowane przez wydawnictwo Macmillan zosta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it-IT"/>
        </w:rPr>
        <w:t>y sformu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owane wed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ug za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podstawy programowej kszta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cenia og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lnego (Rozporz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dzenie Ministra Edukacji Narodowej z dnia 14 lutego 2017 r., Dz. U. z dnia 24 lutego 2017 r. r. Poz. 356) i uwzgl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dniaj</w:t>
      </w:r>
      <w:r>
        <w:rPr>
          <w:rFonts w:ascii="Calibri" w:hAnsi="Calibri" w:hint="default"/>
          <w:rtl w:val="0"/>
        </w:rPr>
        <w:t>ą ś</w:t>
      </w:r>
      <w:r>
        <w:rPr>
          <w:rFonts w:ascii="Calibri" w:hAnsi="Calibri"/>
          <w:rtl w:val="0"/>
        </w:rPr>
        <w:t>rodki 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zykowe, czytanie, 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uchanie, pisanie, m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wienie, reagowanie oraz przetwarzanie tekstu. Kryteria obejmuj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zakres ocen 2</w:t>
      </w:r>
      <w:r>
        <w:rPr>
          <w:rFonts w:ascii="Calibri" w:hAnsi="Calibri" w:hint="default"/>
          <w:rtl w:val="0"/>
        </w:rPr>
        <w:t>‒</w:t>
      </w:r>
      <w:r>
        <w:rPr>
          <w:rFonts w:ascii="Calibri" w:hAnsi="Calibri"/>
          <w:rtl w:val="0"/>
        </w:rPr>
        <w:t>5, nie uwzgl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dniaj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 oceny 1 (niedostatecznej) i 6 (celuj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cej). Ocen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celuj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otrzymuje ucze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,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 wykracza poza wymagania na ocen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bardzo dobr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, za</w:t>
      </w:r>
      <w:r>
        <w:rPr>
          <w:rFonts w:ascii="Calibri" w:hAnsi="Calibri" w:hint="default"/>
          <w:rtl w:val="0"/>
        </w:rPr>
        <w:t xml:space="preserve">ś </w:t>
      </w:r>
      <w:r>
        <w:rPr>
          <w:rFonts w:ascii="Calibri" w:hAnsi="Calibri"/>
          <w:rtl w:val="0"/>
        </w:rPr>
        <w:t>ucze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,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 nie spe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nia wymaga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  <w:lang w:val="sv-SE"/>
        </w:rPr>
        <w:t>na ocen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dopuszczaj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, otrzymuje ocen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niedostateczn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. 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Poni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sze kryteria oceniania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jedynie sugerowanym systemem oceny pracy 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i mog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one zosta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dostosowane przez nauczyciela do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asnych potrzeb, wynikaj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z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liwo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klas, z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rymi pracuje oraz przyj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tego w szkole wewn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trzszkolnego systemu oceniania.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tbl>
      <w:tblPr>
        <w:tblW w:w="12079" w:type="dxa"/>
        <w:jc w:val="left"/>
        <w:tblInd w:w="20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15"/>
        <w:gridCol w:w="2416"/>
        <w:gridCol w:w="2416"/>
        <w:gridCol w:w="2416"/>
        <w:gridCol w:w="2416"/>
      </w:tblGrid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5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</w:tr>
    </w:tbl>
    <w:tbl>
      <w:tblPr>
        <w:tblW w:w="1526" w:type="dxa"/>
        <w:jc w:val="left"/>
        <w:tblInd w:w="20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26"/>
      </w:tblGrid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152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Ocena</w:t>
            </w:r>
          </w:p>
        </w:tc>
      </w:tr>
    </w:tbl>
    <w:tbl>
      <w:tblPr>
        <w:tblW w:w="12474" w:type="dxa"/>
        <w:jc w:val="left"/>
        <w:tblInd w:w="20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474"/>
      </w:tblGrid>
      <w:tr>
        <w:tblPrEx>
          <w:shd w:val="clear" w:color="auto" w:fill="d0ddef"/>
        </w:tblPrEx>
        <w:trPr>
          <w:trHeight w:val="247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917" w:hanging="1917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474"/>
      </w:tblGrid>
      <w:tr>
        <w:tblPrEx>
          <w:shd w:val="clear" w:color="auto" w:fill="d0ddef"/>
        </w:tblPrEx>
        <w:trPr>
          <w:trHeight w:val="247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Rozdzia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de-DE"/>
              </w:rPr>
              <w:t>9 - Kultura</w:t>
            </w:r>
          </w:p>
        </w:tc>
      </w:tr>
    </w:tbl>
    <w:p>
      <w:pPr>
        <w:pStyle w:val="Normal.0"/>
        <w:widowControl w:val="0"/>
        <w:ind w:left="1809" w:hanging="1809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tbl>
      <w:tblPr>
        <w:tblW w:w="139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36"/>
        <w:gridCol w:w="170"/>
        <w:gridCol w:w="2475"/>
        <w:gridCol w:w="2476"/>
        <w:gridCol w:w="2363"/>
        <w:gridCol w:w="2588"/>
        <w:gridCol w:w="2588"/>
      </w:tblGrid>
      <w:tr>
        <w:tblPrEx>
          <w:shd w:val="clear" w:color="auto" w:fill="d0ddef"/>
        </w:tblPrEx>
        <w:trPr>
          <w:trHeight w:val="8617" w:hRule="atLeast"/>
        </w:trPr>
        <w:tc>
          <w:tcPr>
            <w:tcW w:type="dxa" w:w="15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zna i z trudem podaje nazwy dziedzin kultury;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zna i,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ownictwem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cym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uczestnictwa w kulturze i wydarzeniach kulturalnych oraz tradycji i zwyczaj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a-DK"/>
              </w:rPr>
              <w:t>e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w tym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abo zna zasady tworzenia i pope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dy, buduje zdania warunkowe typu 0, 1 i 2.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zdaniami warunkowymi typu 0, 1 i 2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tworz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zdania okolicznikowe czasu i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nimi.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zna i podaje wymagane nazwy dziedzin kultury;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zna i,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ownictwem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cym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uczestnictwa w kulturze i wydarzeniach kulturalnych oraz tradycji i zwyczaj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a-DK"/>
              </w:rPr>
              <w:t>e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w tym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ciowych.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ciowo zna zasady tworzenia i pope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dy, buduje zdania warunkowe typu 0, 1 i 2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Nie zawsze poprawnie pos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zdaniami warunkowymi typu 0, 1 i 2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tworz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zdania okolicznikowe czasu i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nimi.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i podaje 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kszo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wymaganych nazw dziedzin kultury.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i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ownictwem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cym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uczestnictwa w kulturze i wydarzeniach kulturalnych oraz tradycji i zwyczaj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a-DK"/>
              </w:rPr>
              <w:t>e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w tym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Zna zasady tworzenia i na og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poprawnie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buduje zdania warunkowe typu 0, 1 i 2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zdaniami warunkowymi typu 0, 1 i 2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Przewa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poprawnie tworzy zdania okolicznikowe czasu i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nimi.</w:t>
            </w:r>
          </w:p>
          <w:p>
            <w:pPr>
              <w:pStyle w:val="Normal.0"/>
              <w:ind w:left="226" w:firstLine="0"/>
            </w:pP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podaje wymagane nazwy dziedzin kultury.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ownictwem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cym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uczestnictwa w kulturze i wydarzeniach kulturalnych oraz tradycji i zwyczaj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a-DK"/>
              </w:rPr>
              <w:t>e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w tym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ciowych.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Zna dobrze zasady tworzenia i z 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buduje zdania warunkowe typu 0, 1 i 2.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i poprawnie pos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z zdaniami warunkowymi typu 0, 1 i 2.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Poprawnie tworzy zdania okolicznikowe czasu i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nimi.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podaje wymagane nazwy dziedzin kultury.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ownictwem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cym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uczestnictwa w kulturze i wydarzeniach kulturalnych oraz tradycji i zwyczaj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a-DK"/>
              </w:rPr>
              <w:t>e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w tym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ciowych.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Zna 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doskonale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 zasady tworzenia i z 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buduje zdania warunkowe typu 0, 1 i 2.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dnie 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pos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z zdaniami warunkowymi typu 0, 1 i 2.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tworzy zdania okolicznikowe czasu i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nimi.</w:t>
            </w:r>
          </w:p>
        </w:tc>
      </w:tr>
      <w:tr>
        <w:tblPrEx>
          <w:shd w:val="clear" w:color="auto" w:fill="d0ddef"/>
        </w:tblPrEx>
        <w:trPr>
          <w:trHeight w:val="3117" w:hRule="atLeast"/>
        </w:trPr>
        <w:tc>
          <w:tcPr>
            <w:tcW w:type="dxa" w:w="15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lny sens prostych wypowiedzi. 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w wyszukiwaniu prostych informacji w wypowiedzi.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 z du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proste informacje w wypowiedzi, 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pewn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</w:tc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onych wypowiedzi. 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proste informacje w wypowiedzi.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kszego trudu 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zar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wno prostych, jak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proste informacje w wypowiedzi.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zar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wno prostych, jak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informacje w wypowiedzi.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one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 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owe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informacje.</w:t>
            </w:r>
          </w:p>
        </w:tc>
      </w:tr>
      <w:tr>
        <w:tblPrEx>
          <w:shd w:val="clear" w:color="auto" w:fill="d0ddef"/>
        </w:tblPrEx>
        <w:trPr>
          <w:trHeight w:val="3377" w:hRule="atLeast"/>
        </w:trPr>
        <w:tc>
          <w:tcPr>
            <w:tcW w:type="dxa" w:w="15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1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pomocy, z 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Najcz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ciej 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1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1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kszego trudu 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1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Zazwyczaj poprawnie 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tekstu</w:t>
            </w:r>
          </w:p>
          <w:p>
            <w:pPr>
              <w:pStyle w:val="Normal.0"/>
              <w:numPr>
                <w:ilvl w:val="0"/>
                <w:numId w:val="1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2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lny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 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owy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sens tekstu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2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tekstu.</w:t>
            </w:r>
          </w:p>
        </w:tc>
      </w:tr>
      <w:tr>
        <w:tblPrEx>
          <w:shd w:val="clear" w:color="auto" w:fill="d0ddef"/>
        </w:tblPrEx>
        <w:trPr>
          <w:trHeight w:val="7761" w:hRule="atLeast"/>
        </w:trPr>
        <w:tc>
          <w:tcPr>
            <w:tcW w:type="dxa" w:w="15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 nieudolnie tworzy proste wypowiedzi ustne,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: opowiada o czynno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ciach i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uczestniczeniem w kulturze;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muze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innych obiekt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kulturalnych,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wydarze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kulturalnych; opisuje swoje upodobania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dzie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kultury oraz wydarze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kulturalnych;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korzystania 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 oraz uczestnictwa w kulturze.</w:t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nauczyciela tworzy proste wypowiedzi ustne,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: opowiada o czynno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ciach i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uczestniczeniem w kulturze;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muze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innych obiekt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kulturalnych,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wydarze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kulturalnych; opisuje swoje upodobania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dzie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kultury oraz wydarze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kulturalnych;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korzystania 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 oraz uczestnictwa w kulturze.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komunikacji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tworzy proste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ustne: opowiada o czynno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ciach i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uczestniczeniem w kulturze;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muze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innych obiekt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kulturalnych,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wydarze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kulturalnych; opisuje swoje upodobania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dzie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kultury oraz wydarze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kulturalnych;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korzystania 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 oraz uczestnictwa w kulturze.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bogatego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ownictwa tworzy proste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ustne: opowiada o czynno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ciach i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uczestniczeniem w kulturze;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muze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innych obiekt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kulturalnych,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wydarze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kulturalnych; opisuje swoje upodobania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dzie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kultury oraz wydarze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kulturalnych;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korzystania 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 oraz uczestnictwa w kulturze; ewentualne sporadyczne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nie 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komunikacji.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bogatego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ownictwa tworzy proste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ustne: opowiada o czynno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ciach i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uczestniczeniem w kulturze;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muze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innych obiekt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kulturalnych,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wydarze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kulturalnych; opisuje swoje upodobania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dzie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kultury oraz wydarze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kulturalnych;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korzystania 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 oraz uczestnictwa w kulturze;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nie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w. 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5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Pisanie</w:t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nieudolnie tworzy bardzo proste wypowiedzi pisemne: opisuje dzie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sztuki i plac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wki kulturalne;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uczestnictwem w wydarzeniach kulturalnych;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wydarze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kulturalnych, tradycji i zwyczaj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w; opisuje swoje upodobania i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opinie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wydarze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kulturalnych i uczestnictwa w kulturze,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tradycji i zwyczaj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2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pisze list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 uroczysto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 weselnej.</w:t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nauczyciela tworzy bardzo proste wypowiedzi pisemne: opisuje dzie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sztuki i plac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wki kulturalne;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uczestnictwem w wydarzeniach kulturalnych;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wydarze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kulturalnych, tradycji i zwyczaj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w; opisuje swoje upodobania i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opinie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wydarze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kulturalnych i uczestnictwa w kulturze,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tradycji i zwyczaj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rFonts w:ascii="Calibri" w:hAnsi="Calibri"/>
                <w:shd w:val="nil" w:color="auto" w:fill="auto"/>
                <w:rtl w:val="0"/>
              </w:rPr>
              <w:t>;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3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pisze list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 uroczysto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 weselnej.</w:t>
            </w:r>
          </w:p>
        </w:tc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komunikacji, tworzy proste 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pisemne: opisuje dzie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sztuki i plac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wki kulturalne;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uczestnictwem w wydarzeniach kulturalnych;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wydarze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kulturalnych, tradycji i zwyczaj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w; opisuje swoje upodobania i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opinie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wydarze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kulturalnych i uczestnictwa w kulturze,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tradycji i zwyczaj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3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komunikacji, pisze list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 uroczysto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 weselnej.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ownictwo, tworzy proste 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pisemne: opisuje dzie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sztuki i plac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wki kulturalne;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uczestnictwem w wydarzeniach kulturalnych;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wydarze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kulturalnych, tradycji i zwyczaj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w; opisuje swoje upodobania i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opinie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wydarze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kulturalnych i uczestnictwa w kulturze,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tradycji i zwyczaj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w; ewentualne drobne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komunikacji.</w:t>
            </w:r>
          </w:p>
          <w:p>
            <w:pPr>
              <w:pStyle w:val="Normal.0"/>
              <w:numPr>
                <w:ilvl w:val="0"/>
                <w:numId w:val="3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i struktury, pisze list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 uroczysto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 weselnej; ewentualne sporadyczne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komunikacji.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ownictwo, tworzy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proste 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pisemne: opisuje dzie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sztuki i plac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wki kulturalne;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uczestnictwem w wydarzeniach kulturalnych;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wydarze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kulturalnych, tradycji i zwyczaj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w; opisuje swoje upodobania i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opinie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wydarze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kulturalnych i uczestnictwa w kulturze,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tradycji i zwyczaj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w; </w:t>
            </w:r>
          </w:p>
          <w:p>
            <w:pPr>
              <w:pStyle w:val="Normal.0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i struktury, pisze list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 uroczysto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 weselnej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nie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w. </w:t>
            </w:r>
          </w:p>
        </w:tc>
      </w:tr>
      <w:tr>
        <w:tblPrEx>
          <w:shd w:val="clear" w:color="auto" w:fill="d0ddef"/>
        </w:tblPrEx>
        <w:trPr>
          <w:trHeight w:val="6497" w:hRule="atLeast"/>
        </w:trPr>
        <w:tc>
          <w:tcPr>
            <w:tcW w:type="dxa" w:w="15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dy: uzyskuje i przekazuje informacje oraz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uczestnictwa w wydarzeniach kulturalnych,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korzystania 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ciowych; pyta o pozwolenie, udziela lub odmawia pozwolenia; proponuje, przyjmuje i odrzuca propozycje;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oraz zgod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odmow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nienia; prosi o rad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udziela rady; stosuje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enia i zwroty grzeczno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ciowe.</w:t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26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Reaguje w prostych sytuacjach,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dy: uzyskuje i przekazuje informacje oraz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uczestnictwa w wydarzeniach kulturalnych,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korzystania 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ciowych; pyta o pozwolenie, udziela lub odmawia pozwolenia; proponuje, przyjmuje i odrzuca propozycje;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oraz zgod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odmow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nienia; prosi o rad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udziela rady; stosuje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enia i zwroty grzeczno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ciowe.</w:t>
            </w:r>
          </w:p>
        </w:tc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reaguje w prostych 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sytuacjach: uzyskuje i przekazuje informacje oraz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uczestnictwa w wydarzeniach kulturalnych,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korzystania 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ciowych; pyta o pozwolenie, udziela lub odmawia pozwolenia; proponuje, przyjmuje i odrzuca propozycje;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oraz zgod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odmow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nienia; prosi o rad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udziela rady; stosuje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enia i zwroty grzeczno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ciowe.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reaguje w prostych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sytuacjach: uzyskuje i przekazuje informacje oraz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uczestnictwa w wydarzeniach kulturalnych,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korzystania 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ciowych; pyta o pozwolenie, udziela lub odmawia pozwolenia; proponuje, przyjmuje i odrzuca propozycje;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oraz zgod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odmow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nienia; prosi o rad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udziela rady; stosuje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enia i zwroty grzeczno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ciowe.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reaguje w prostych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sytuacjach: uzyskuje i przekazuje informacje oraz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uczestnictwa w wydarzeniach kulturalnych,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korzystania 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ciowych; pyta o pozwolenie, udziela lub odmawia pozwolenia; proponuje, przyjmuje i odrzuca propozycje;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oraz zgod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odmow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nienia; prosi o rad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udziela rady; stosuje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enia i zwroty grzeczno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ciowe.</w:t>
            </w:r>
          </w:p>
        </w:tc>
      </w:tr>
      <w:tr>
        <w:tblPrEx>
          <w:shd w:val="clear" w:color="auto" w:fill="d0ddef"/>
        </w:tblPrEx>
        <w:trPr>
          <w:trHeight w:val="5197" w:hRule="atLeast"/>
        </w:trPr>
        <w:tc>
          <w:tcPr>
            <w:tcW w:type="dxa" w:w="15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wypowiedzi</w:t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ach wizualnych, 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4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kszego trudu,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4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4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4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ywa bogatego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ownictwa i poprawnych struktur gramatycznych. </w:t>
            </w:r>
          </w:p>
        </w:tc>
      </w:tr>
      <w:tr>
        <w:tblPrEx>
          <w:shd w:val="clear" w:color="auto" w:fill="d0ddef"/>
        </w:tblPrEx>
        <w:trPr>
          <w:trHeight w:val="557" w:hRule="atLeast"/>
        </w:trPr>
        <w:tc>
          <w:tcPr>
            <w:tcW w:type="dxa" w:w="1506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Rozdzia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10 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nl-NL"/>
              </w:rPr>
              <w:t>Sport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26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zna i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z trudem podaje nazwy dyscyplin sportowych, element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 sportowego i obiekt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sportowych.</w:t>
            </w:r>
          </w:p>
          <w:p>
            <w:pPr>
              <w:pStyle w:val="Normal.0"/>
              <w:numPr>
                <w:ilvl w:val="0"/>
                <w:numId w:val="4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zna i z trudem stosuje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opisuj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imprezy sportowe i uprawianie sportu.</w:t>
            </w:r>
          </w:p>
          <w:p>
            <w:pPr>
              <w:pStyle w:val="Normal.0"/>
              <w:numPr>
                <w:ilvl w:val="0"/>
                <w:numId w:val="4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zna zasady stopniowania przymiotnik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przys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4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du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w zdaniach przymiotniki i przys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wki w stopniu wy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szym i najwy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szym.</w:t>
            </w:r>
          </w:p>
          <w:p>
            <w:pPr>
              <w:pStyle w:val="Normal.0"/>
              <w:numPr>
                <w:ilvl w:val="0"/>
                <w:numId w:val="4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Nieudolnie buduje zdania z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eniami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than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oraz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(not) as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as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</w:p>
          <w:p>
            <w:pPr>
              <w:pStyle w:val="Normal.0"/>
              <w:numPr>
                <w:ilvl w:val="0"/>
                <w:numId w:val="4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zna i z trudem stosuje w wypowiedziach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enia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oraz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(not)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enough.</w:t>
            </w:r>
          </w:p>
          <w:p>
            <w:pPr>
              <w:pStyle w:val="Normal.0"/>
              <w:numPr>
                <w:ilvl w:val="0"/>
                <w:numId w:val="4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eniami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so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de-DE"/>
              </w:rPr>
              <w:t>such (a/an)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What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How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w 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czeniu z przymiotnikami i przys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wkami.</w:t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zna i 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podaje nazwy dyscyplin sportowych, element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 sportowego i obiekt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sportowych.</w:t>
            </w:r>
          </w:p>
          <w:p>
            <w:pPr>
              <w:pStyle w:val="Normal.0"/>
              <w:numPr>
                <w:ilvl w:val="0"/>
                <w:numId w:val="4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zna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opisuj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imprezy sportowe i uprawianie sportu; 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je 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4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zna zasady stopniowania przymiotnik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przys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4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w zdaniach przymiotniki i przys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wki w stopniu wy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szym i najwy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szym.</w:t>
            </w:r>
          </w:p>
          <w:p>
            <w:pPr>
              <w:pStyle w:val="Normal.0"/>
              <w:numPr>
                <w:ilvl w:val="0"/>
                <w:numId w:val="4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buduje zdania z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eniami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than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oraz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(not) as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as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</w:p>
          <w:p>
            <w:pPr>
              <w:pStyle w:val="Normal.0"/>
              <w:numPr>
                <w:ilvl w:val="0"/>
                <w:numId w:val="5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zna i stosuje w wypowiedziach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enia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oraz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(not)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enough.</w:t>
            </w:r>
          </w:p>
          <w:p>
            <w:pPr>
              <w:pStyle w:val="Normal.0"/>
              <w:numPr>
                <w:ilvl w:val="0"/>
                <w:numId w:val="5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zawsze poprawnie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eniami so 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de-DE"/>
              </w:rPr>
              <w:t>such (a/an)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What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How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w 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czeniu z przymiotnikami i przys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wkami.</w:t>
            </w:r>
          </w:p>
        </w:tc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i 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poprawnie podaje nazwy dyscyplin sportowych, element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 sportowego i obiekt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sportowych.</w:t>
            </w:r>
          </w:p>
          <w:p>
            <w:pPr>
              <w:pStyle w:val="Normal.0"/>
              <w:numPr>
                <w:ilvl w:val="0"/>
                <w:numId w:val="5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i 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poprawnie stosuje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opisuj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imprezy sportowe i uprawianie sportu.</w:t>
            </w:r>
          </w:p>
          <w:p>
            <w:pPr>
              <w:pStyle w:val="Normal.0"/>
              <w:numPr>
                <w:ilvl w:val="0"/>
                <w:numId w:val="5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zasady stopniowania przymiotnik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przys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5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w zdaniach przymiotniki i przys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wki w stopniu wy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szym i najwy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szym.</w:t>
            </w:r>
          </w:p>
          <w:p>
            <w:pPr>
              <w:pStyle w:val="Normal.0"/>
              <w:numPr>
                <w:ilvl w:val="0"/>
                <w:numId w:val="5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buduje zdania z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eniami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than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oraz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(not) as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as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</w:p>
          <w:p>
            <w:pPr>
              <w:pStyle w:val="Normal.0"/>
              <w:numPr>
                <w:ilvl w:val="0"/>
                <w:numId w:val="5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i zazwyczaj poprawnie stosuje w wypowiedziach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enia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oraz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(not)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enough.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5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Zazwyczaj poprawnie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eniami so 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de-DE"/>
              </w:rPr>
              <w:t>such (a/an)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What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How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w 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czeniu z przymiotnikami i przys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wkami.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i poprawnie podaje nazwy dyscyplin sportowych, element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 sportowego i obiekt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sportowych.</w:t>
            </w:r>
          </w:p>
          <w:p>
            <w:pPr>
              <w:pStyle w:val="Normal.0"/>
              <w:numPr>
                <w:ilvl w:val="0"/>
                <w:numId w:val="5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i poprawnie stosuje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opisuj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imprezy sportowe i uprawianie sportu.</w:t>
            </w:r>
          </w:p>
          <w:p>
            <w:pPr>
              <w:pStyle w:val="Normal.0"/>
              <w:numPr>
                <w:ilvl w:val="0"/>
                <w:numId w:val="5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zasady stopniowania przymiotnik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przys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5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stosuje w zdaniach przymiotniki i przys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wki w stopniu wy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szym i najwy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szym.</w:t>
            </w:r>
          </w:p>
          <w:p>
            <w:pPr>
              <w:pStyle w:val="Normal.0"/>
              <w:numPr>
                <w:ilvl w:val="0"/>
                <w:numId w:val="5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Poprawnie buduje zdania z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eniami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than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oraz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(not) as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as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</w:p>
          <w:p>
            <w:pPr>
              <w:pStyle w:val="Normal.0"/>
              <w:numPr>
                <w:ilvl w:val="0"/>
                <w:numId w:val="5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Swobodnie i poprawnie stosuje w wypowiedziach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enia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oraz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(not)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enough.</w:t>
            </w:r>
          </w:p>
          <w:p>
            <w:pPr>
              <w:pStyle w:val="Normal.0"/>
              <w:numPr>
                <w:ilvl w:val="0"/>
                <w:numId w:val="5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eniami so 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de-DE"/>
              </w:rPr>
              <w:t>such (a/an)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What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How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w 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czeniu z przymiotnikami i przys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wkami.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Zna i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podaje nazwy dyscyplin sportowych, element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 sportowego i obiekt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sportowych.</w:t>
            </w:r>
          </w:p>
          <w:p>
            <w:pPr>
              <w:pStyle w:val="Normal.0"/>
              <w:numPr>
                <w:ilvl w:val="0"/>
                <w:numId w:val="5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Zna i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stosuje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opisuj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imprezy sportowe i uprawianie sportu.</w:t>
            </w:r>
          </w:p>
          <w:p>
            <w:pPr>
              <w:pStyle w:val="Normal.0"/>
              <w:numPr>
                <w:ilvl w:val="0"/>
                <w:numId w:val="5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Doskonale z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 zasady stopniowania przymiotnik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przys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5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s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tosuje w zdaniach przymiotniki i przys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wki w stopniu wy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szym i najwy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szym.</w:t>
            </w:r>
          </w:p>
          <w:p>
            <w:pPr>
              <w:pStyle w:val="Normal.0"/>
              <w:numPr>
                <w:ilvl w:val="0"/>
                <w:numId w:val="5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buduje zdania z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eniami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than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oraz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(not) as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as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</w:p>
          <w:p>
            <w:pPr>
              <w:pStyle w:val="Normal.0"/>
              <w:numPr>
                <w:ilvl w:val="0"/>
                <w:numId w:val="5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Swobodnie i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stosuje w wypowiedziach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enia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oraz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(not)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enough.</w:t>
            </w:r>
          </w:p>
          <w:p>
            <w:pPr>
              <w:pStyle w:val="Normal.0"/>
              <w:numPr>
                <w:ilvl w:val="0"/>
                <w:numId w:val="5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eniami so 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de-DE"/>
              </w:rPr>
              <w:t>such (a/an)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What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How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w 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czeniu z przymiotnikami i przys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wkami.</w:t>
            </w:r>
          </w:p>
        </w:tc>
      </w:tr>
      <w:tr>
        <w:tblPrEx>
          <w:shd w:val="clear" w:color="auto" w:fill="d0ddef"/>
        </w:tblPrEx>
        <w:trPr>
          <w:trHeight w:val="4417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26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lny sens prostych wypowiedzi. </w:t>
            </w:r>
          </w:p>
          <w:p>
            <w:pPr>
              <w:pStyle w:val="Normal.0"/>
              <w:numPr>
                <w:ilvl w:val="0"/>
                <w:numId w:val="5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w wyszukiwaniu prostych informacji w wypowiedzi</w:t>
            </w:r>
          </w:p>
          <w:p>
            <w:pPr>
              <w:pStyle w:val="Normal.0"/>
              <w:numPr>
                <w:ilvl w:val="0"/>
                <w:numId w:val="5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 z du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Normal.0"/>
              <w:numPr>
                <w:ilvl w:val="0"/>
                <w:numId w:val="5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.0"/>
              <w:numPr>
                <w:ilvl w:val="0"/>
                <w:numId w:val="5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proste informacje w wypowiedzi, 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dy</w:t>
            </w:r>
          </w:p>
          <w:p>
            <w:pPr>
              <w:pStyle w:val="Normal.0"/>
              <w:numPr>
                <w:ilvl w:val="0"/>
                <w:numId w:val="5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pewn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Normal.0"/>
              <w:numPr>
                <w:ilvl w:val="0"/>
                <w:numId w:val="6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onych wypowiedzi. </w:t>
            </w:r>
          </w:p>
          <w:p>
            <w:pPr>
              <w:pStyle w:val="Normal.0"/>
              <w:numPr>
                <w:ilvl w:val="0"/>
                <w:numId w:val="6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proste informacje w wypowiedzi.</w:t>
            </w:r>
          </w:p>
          <w:p>
            <w:pPr>
              <w:pStyle w:val="Normal.0"/>
              <w:numPr>
                <w:ilvl w:val="0"/>
                <w:numId w:val="6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kszego trudu 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Normal.0"/>
              <w:numPr>
                <w:ilvl w:val="0"/>
                <w:numId w:val="6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zar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wno prostych, jak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6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proste informacje w wypowiedzi.</w:t>
            </w:r>
          </w:p>
          <w:p>
            <w:pPr>
              <w:pStyle w:val="Normal.0"/>
              <w:numPr>
                <w:ilvl w:val="0"/>
                <w:numId w:val="6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Normal.0"/>
              <w:numPr>
                <w:ilvl w:val="0"/>
                <w:numId w:val="6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zar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wno prostych, jak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6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proste informacje w wypowiedzi.</w:t>
            </w:r>
          </w:p>
          <w:p>
            <w:pPr>
              <w:pStyle w:val="Normal.0"/>
              <w:numPr>
                <w:ilvl w:val="0"/>
                <w:numId w:val="6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Normal.0"/>
              <w:numPr>
                <w:ilvl w:val="0"/>
                <w:numId w:val="6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oraz kontekst wypowiedzi.</w:t>
            </w:r>
          </w:p>
        </w:tc>
      </w:tr>
      <w:tr>
        <w:tblPrEx>
          <w:shd w:val="clear" w:color="auto" w:fill="d0ddef"/>
        </w:tblPrEx>
        <w:trPr>
          <w:trHeight w:val="4677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26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6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6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wypowiedzi pisemnej.</w:t>
            </w:r>
          </w:p>
          <w:p>
            <w:pPr>
              <w:pStyle w:val="Normal.0"/>
              <w:numPr>
                <w:ilvl w:val="0"/>
                <w:numId w:val="6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 oraz uk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ada informacje we 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ciwej kolejno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Najcz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ciej 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6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6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wypowiedzi pisemnej.</w:t>
            </w:r>
          </w:p>
          <w:p>
            <w:pPr>
              <w:pStyle w:val="Normal.0"/>
              <w:numPr>
                <w:ilvl w:val="0"/>
                <w:numId w:val="7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 oraz uk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ada informacje we 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ciwej kolejno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7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kszego trudu 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7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wypowiedzi pisemnej.</w:t>
            </w:r>
          </w:p>
          <w:p>
            <w:pPr>
              <w:pStyle w:val="Normal.0"/>
              <w:numPr>
                <w:ilvl w:val="0"/>
                <w:numId w:val="7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Zazwyczaj poprawnie 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 oraz uk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ada informacje we 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ciwej kolejno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tekstu.</w:t>
            </w:r>
          </w:p>
          <w:p>
            <w:pPr>
              <w:pStyle w:val="Normal.0"/>
              <w:numPr>
                <w:ilvl w:val="0"/>
                <w:numId w:val="7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7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wypowiedzi pisemnej.</w:t>
            </w:r>
          </w:p>
          <w:p>
            <w:pPr>
              <w:pStyle w:val="Normal.0"/>
              <w:numPr>
                <w:ilvl w:val="0"/>
                <w:numId w:val="7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 oraz uk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ada informacje we 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ciwej kolejno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tekstu.</w:t>
            </w:r>
          </w:p>
          <w:p>
            <w:pPr>
              <w:pStyle w:val="Normal.0"/>
              <w:numPr>
                <w:ilvl w:val="0"/>
                <w:numId w:val="7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7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wypowiedzi pisemnej.</w:t>
            </w:r>
          </w:p>
          <w:p>
            <w:pPr>
              <w:pStyle w:val="Normal.0"/>
              <w:numPr>
                <w:ilvl w:val="0"/>
                <w:numId w:val="7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 oraz uk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ada informacje we 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ciwej kolejno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ci.</w:t>
            </w:r>
          </w:p>
        </w:tc>
      </w:tr>
      <w:tr>
        <w:tblPrEx>
          <w:shd w:val="clear" w:color="auto" w:fill="d0ddef"/>
        </w:tblPrEx>
        <w:trPr>
          <w:trHeight w:val="7501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wienie </w:t>
            </w:r>
          </w:p>
        </w:tc>
        <w:tc>
          <w:tcPr>
            <w:tcW w:type="dxa" w:w="26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 nieudolnie tworzy proste wypowiedzi ustne,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dy: opisuje wybitnych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 sportowy i obiekty sportowe; relacjonuje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imprezach sportowych,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do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nych dyscyplin sportowych,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 i obiekt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sportowych,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opisuje swoje upodobania i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opinie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dyscyplin sportowych, uprawiania sportu, uczestnictwa w imprezach sportowych i wyboru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 sportowego.</w:t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26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pewn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tworzy proste wypowiedzi ustne, 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: opisuje wybitnych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 sportowy i obiekty sportowe; relacjonuje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imprezach sportowych,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do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nych dyscyplin sportowych,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 i obiekt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sportowych,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opisuje swoje upodobania i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opinie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dyscyplin sportowych, uprawiania sportu, uczestnictwa w imprezach sportowych i wyboru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 sportowego.</w:t>
            </w:r>
          </w:p>
        </w:tc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26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Tworzy proste wypowiedzi ustne,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komunikacji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dy: opisuje wybitnych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 sportowy i obiekty sportowe; relacjonuje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imprezach sportowych,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do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nych dyscyplin sportowych,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 i obiekt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sportowych,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opisuje swoje upodobania i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opinie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dyscyplin sportowych, uprawiania sportu, uczestnictwa w imprezach sportowych i wyboru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 sportowego.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26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tworzy proste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ustne: opisuje wybitnych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 sportowy i obiekty sportowe; relacjonuje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imprezach sportowych,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nych dyscyplin sportowych,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 i obiekt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sportowych,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opisuje swoje upodobania i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opinie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dyscyplin sportowych, uprawiania sportu, uczestnictwa w imprezach sportowych i wyboru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 sportowego; ewentualne sporadyczne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komunikacji. 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26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tworzy proste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ustne: opisuje wybitnych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 sportowy i obiekty sportowe; relacjonuje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imprezach sportowych,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nych dyscyplin sportowych,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 i obiekt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sportowych,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opisuje swoje upodobania i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opinie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dyscyplin sportowych, uprawiania sportu, uczestnictwa w imprezach sportowych i wyboru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tu sportowego;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w. 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Pisanie</w:t>
            </w:r>
          </w:p>
        </w:tc>
        <w:tc>
          <w:tcPr>
            <w:tcW w:type="dxa" w:w="26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nieudolnie tworzy bardzo proste wypowiedzi pisemne: opisuje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 sportowy, obiekty i imprezy sportowe;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 w imprezach sportowych oraz uprawiania sportu;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uprawiania sportu oraz obowi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cych regu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opisuje swoje upodobania i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opinie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dyscyplin sportowych, uprawiania sportu, uczestnictwa w imprezach sportowych i wyboru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 sportowego.</w:t>
            </w:r>
          </w:p>
          <w:p>
            <w:pPr>
              <w:pStyle w:val="Normal.0"/>
              <w:numPr>
                <w:ilvl w:val="0"/>
                <w:numId w:val="7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nieudolnie pisze e-mail na temat wybranej dyscypliny sportowej i regu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niej panuj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cych.</w:t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tworzy bardzo proste wypowiedzi pisemne: opisuje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 sportowy, obiekty i imprezy sportowe;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 w imprezach sportowych oraz uprawiania sportu,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uprawiania sportu oraz obowi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cych regu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opisuje swoje upodobania i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opinie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dyscyplin sportowych, uprawiania sportu, uczestnictwa w imprezach sportowych i wyboru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 sportowego;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7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pisze e-mail na temat wybranej dyscypliny sportowej i regu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niej panuj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cych.</w:t>
            </w:r>
          </w:p>
        </w:tc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niezak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komunikacji, tworzy kr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tkie wypowiedzi pisemne: opisuje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 sportowy, obiekty i imprezy sportowe;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 w imprezach sportowych oraz uprawiania sportu,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uprawiania sportu oraz obowi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cych regu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opisuje swoje upodobania i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opinie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dyscyplin sportowych, uprawiania sportu, uczestnictwa w imprezach sportowych i wyboru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 sportowego.</w:t>
            </w:r>
          </w:p>
          <w:p>
            <w:pPr>
              <w:pStyle w:val="Normal.0"/>
              <w:numPr>
                <w:ilvl w:val="0"/>
                <w:numId w:val="8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zazwyczaj niezak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komunikacji, pisze e-mail na temat wybranej dyscypliny sportowej i regu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niej panuj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cych.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ownictwo, tworzy kr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tkie wypowiedzi pisemne: opisuje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 sportowy, obiekty i imprezy sportowe;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 w imprezach sportowych oraz uprawiania sportu;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uprawiania sportu oraz obowi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cych regu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opisuje swoje upodobania i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opinie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dyscyplin sportowych, uprawiania sportu, uczestnictwa w imprezach sportowych i wyboru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 sportowego.</w:t>
            </w:r>
          </w:p>
          <w:p>
            <w:pPr>
              <w:pStyle w:val="Normal.0"/>
              <w:numPr>
                <w:ilvl w:val="0"/>
                <w:numId w:val="8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i struktury, pisze e-mail na temat wybranej dyscypliny sportowej i regu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niej panuj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cych; ewentualne sporadyczne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nie 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komunikacji.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ownictwo, tworzy kr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tkie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 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sze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wypowiedzi pisemne: opisuje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 sportowy, obiekty i imprezy sportowe;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 w imprezach sportowych oraz uprawiania sportu;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sportowc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uprawiania sportu oraz obowi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cych regu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opisuje swoje upodobania i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opinie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dyscyplin sportowych, uprawiania sportu, uczestnictwa w imprezach sportowych i wyboru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 sportowego.</w:t>
            </w:r>
          </w:p>
          <w:p>
            <w:pPr>
              <w:pStyle w:val="Normal.0"/>
              <w:numPr>
                <w:ilvl w:val="0"/>
                <w:numId w:val="8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i struktury, pisze e-mail na temat wybranej dyscypliny sportowej i regu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niej panuj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cych;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8837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26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dy: uzyskuje i przekazuje informacje i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uprawiania sportu i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 w imprezach sportowych;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swoj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opini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 temat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nych dyscyplin sportowych,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 i imprez sportowych; pyta o opinie, zgadza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nie zgadza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opiniami; zaprasza i reaguje na zaproszenie; proponuje, przyjmuje lub odrzuca propozycje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 w wydarzeniach sportowych; sk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ada gratulacje,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reaguje na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instruuje, zakazuje i nakazuje podaj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zasady gry, udziela zgody lub odmawia pozwolenia.</w:t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Reaguje w prostych sytuacjach, 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dy: uzyskuje i przekazuje informacje i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uprawiania sportu i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 w imprezach sportowych;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swoj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opini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 temat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nych dyscyplin sportowych;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 i imprez sportowych; pyta o opinie, zgadza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nie zgadza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opiniami; zaprasza i reaguje na zaproszenie; proponuje, przyjmuje lub odrzuca propozycje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 w wydarzeniach sportowych; sk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ada gratulacje,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reaguje na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instruuje, zakazuje i nakazuje podaj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zasady gry, udziela zgody lub odmawia pozwolenia.</w:t>
            </w:r>
          </w:p>
        </w:tc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reaguje w prostych 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sytuacjach: uzyskuje i przekazuje informacje i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uprawiania sportu i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 w imprezach sportowych;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swoj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opini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 temat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nych dyscyplin sportowych,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 i imprez sportowych, pyta o opinie, zgadza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nie zgadza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opiniami; zaprasza i reaguje na zaproszenie, proponuje, przyjmuje lub odrzuca propozycje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 w wydarzeniach sportowych; sk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ada gratulacje;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reaguje na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instruuje, zakazuje i nakazuje podaj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zasady gry; udziela zgody lub odmawia pozwolenia.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Swobodnie reaguje w prostych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sytuacjach: uzyskuje i przekazuje informacje i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uprawiania sportu i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 w imprezach sportowych;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swoj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opini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 temat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nych dyscyplin sportowych,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 i imprez sportowych, pyta o opinie, zgadza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nie zgadza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opiniami; zaprasza i reaguje na zaproszenie; proponuje, przyjmuje lub odrzuca propozycje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 w wydarzeniach sportowych; sk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ada gratulacje;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reaguje na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instruuje, zakazuje i nakazuje podaj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zasady gry; udziela zgody lub odmawia pozwolenia.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Swobodnie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dnie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reaguje w prostych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sytuacjach: uzyskuje i przekazuje informacje i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uprawiania sportu i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 w imprezach sportowych;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swoj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opini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 temat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nych dyscyplin sportowych, 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 i imprez sportowych, pyta o opinie, zgadza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nie zgadza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opiniami; zaprasza i reaguje na zaproszenie; proponuje, przyjmuje lub odrzuca propozycje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 w wydarzeniach sportowych; sk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ada gratulacje;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reaguje na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instruuje, zakazuje i nakazuje podaj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zasady gry; udziela zgody lub odmawia pozwolenia.</w:t>
            </w:r>
          </w:p>
        </w:tc>
      </w:tr>
      <w:tr>
        <w:tblPrEx>
          <w:shd w:val="clear" w:color="auto" w:fill="d0ddef"/>
        </w:tblPrEx>
        <w:trPr>
          <w:trHeight w:val="4641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wypowiedzi</w:t>
            </w:r>
          </w:p>
        </w:tc>
        <w:tc>
          <w:tcPr>
            <w:tcW w:type="dxa" w:w="26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8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ach wizualnych, 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8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kszego trudu,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9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ach wizualnych </w:t>
            </w:r>
          </w:p>
          <w:p>
            <w:pPr>
              <w:pStyle w:val="Normal.0"/>
              <w:numPr>
                <w:ilvl w:val="0"/>
                <w:numId w:val="9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  <w:tc>
          <w:tcPr>
            <w:tcW w:type="dxa" w:w="2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ach wizualnych </w:t>
            </w:r>
          </w:p>
          <w:p>
            <w:pPr>
              <w:pStyle w:val="Normal.0"/>
              <w:numPr>
                <w:ilvl w:val="0"/>
                <w:numId w:val="9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</w:t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474"/>
      </w:tblGrid>
      <w:tr>
        <w:tblPrEx>
          <w:shd w:val="clear" w:color="auto" w:fill="d0ddef"/>
        </w:tblPrEx>
        <w:trPr>
          <w:trHeight w:val="247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Rozdzia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11 - Zdrowie</w:t>
            </w:r>
          </w:p>
        </w:tc>
      </w:tr>
    </w:tbl>
    <w:p>
      <w:pPr>
        <w:pStyle w:val="Normal.0"/>
        <w:widowControl w:val="0"/>
        <w:ind w:left="1809" w:hanging="1809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tbl>
      <w:tblPr>
        <w:tblW w:w="139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67"/>
        <w:gridCol w:w="2484"/>
        <w:gridCol w:w="2482"/>
        <w:gridCol w:w="2371"/>
        <w:gridCol w:w="2596"/>
        <w:gridCol w:w="2595"/>
      </w:tblGrid>
      <w:tr>
        <w:tblPrEx>
          <w:shd w:val="clear" w:color="auto" w:fill="d0ddef"/>
        </w:tblPrEx>
        <w:trPr>
          <w:trHeight w:val="6461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zna i z trudem podaje nazwy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ci cia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a, chor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 i dolegliwo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numPr>
                <w:ilvl w:val="0"/>
                <w:numId w:val="9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zna i z trudem stosuje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do zdrowego stylu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ycia, leczenia i zapobiegania chorobom.</w:t>
            </w:r>
          </w:p>
          <w:p>
            <w:pPr>
              <w:pStyle w:val="Normal.0"/>
              <w:numPr>
                <w:ilvl w:val="0"/>
                <w:numId w:val="9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zna zasady tworzenia i stosowania zda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w czasie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Perfect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94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dy tworz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 formy czasownik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w: bezokolicznik lub form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–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ing.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zna i podaje nazwy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ci cia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a, chor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 i dolegliwo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numPr>
                <w:ilvl w:val="0"/>
                <w:numId w:val="9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zna i 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stosuje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do zdrowego stylu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ycia, leczenia i zapobiegania chorobom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9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zna zasady tworzenia i stosowania zda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w czasie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Perfect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96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dy tworz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 formy czasownik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w: bezokolicznik lub form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–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ing.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i podaje 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kszo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wymaganych nazw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ci cia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a, chor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 i dolegliwo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numPr>
                <w:ilvl w:val="0"/>
                <w:numId w:val="9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i zazwyczaj poprawnie stosuje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do zdrowego stylu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ycia, leczenia i zapobiegania chorobom.</w:t>
            </w:r>
          </w:p>
          <w:p>
            <w:pPr>
              <w:pStyle w:val="Normal.0"/>
              <w:numPr>
                <w:ilvl w:val="0"/>
                <w:numId w:val="9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zasady tworzenia i stosowania zda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w czasie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Perfect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9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Tworzy formy czasownik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w: bezokolicznik lub form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–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da-DK"/>
              </w:rPr>
              <w:t xml:space="preserve">ing,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podaje wymagane nazwy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ci cia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a, chor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 i dolegliwo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numPr>
                <w:ilvl w:val="0"/>
                <w:numId w:val="10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i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stosuje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do zdrowego stylu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ycia, leczenia i zapobiegania chorobom.</w:t>
            </w:r>
          </w:p>
          <w:p>
            <w:pPr>
              <w:pStyle w:val="Normal.0"/>
              <w:numPr>
                <w:ilvl w:val="0"/>
                <w:numId w:val="10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Zna zasady tworzenia i poprawnie buduje i stosuje zdania w czasie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Past Perfect.</w:t>
            </w:r>
          </w:p>
          <w:p>
            <w:pPr>
              <w:pStyle w:val="Normal.0"/>
              <w:numPr>
                <w:ilvl w:val="0"/>
                <w:numId w:val="10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Poprawnie tworzy formy czasownik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w: bezokolicznik lub form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–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da-DK"/>
              </w:rPr>
              <w:t xml:space="preserve">ing,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podaje wymagane nazwy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ci cia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a, chor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 i dolegliwo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numPr>
                <w:ilvl w:val="0"/>
                <w:numId w:val="10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i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stosuje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do zdrowego stylu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ycia, leczenia i zapobiegania chorobom.</w:t>
            </w:r>
          </w:p>
          <w:p>
            <w:pPr>
              <w:pStyle w:val="Normal.0"/>
              <w:numPr>
                <w:ilvl w:val="0"/>
                <w:numId w:val="10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Zna zasady tworzenia i poprawnie buduje i stosuje zdania w czasie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Past Perfect.</w:t>
            </w:r>
          </w:p>
          <w:p>
            <w:pPr>
              <w:pStyle w:val="Normal.0"/>
              <w:numPr>
                <w:ilvl w:val="0"/>
                <w:numId w:val="10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Poprawnie tworzy formy czasownik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w: bezokolicznik lub form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–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da-DK"/>
              </w:rPr>
              <w:t xml:space="preserve">ing,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w. </w:t>
            </w:r>
          </w:p>
        </w:tc>
      </w:tr>
      <w:tr>
        <w:tblPrEx>
          <w:shd w:val="clear" w:color="auto" w:fill="d0ddef"/>
        </w:tblPrEx>
        <w:trPr>
          <w:trHeight w:val="3377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lny sens prostych wypowiedzi. </w:t>
            </w:r>
          </w:p>
          <w:p>
            <w:pPr>
              <w:pStyle w:val="Normal.0"/>
              <w:numPr>
                <w:ilvl w:val="0"/>
                <w:numId w:val="10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w wyszukiwaniu prostych informacji w wypowiedzi</w:t>
            </w:r>
          </w:p>
          <w:p>
            <w:pPr>
              <w:pStyle w:val="Normal.0"/>
              <w:numPr>
                <w:ilvl w:val="0"/>
                <w:numId w:val="10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.0"/>
              <w:numPr>
                <w:ilvl w:val="0"/>
                <w:numId w:val="10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proste informacje w wypowiedzi, 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dy</w:t>
            </w:r>
          </w:p>
          <w:p>
            <w:pPr>
              <w:pStyle w:val="Normal.0"/>
              <w:numPr>
                <w:ilvl w:val="0"/>
                <w:numId w:val="10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pewn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onych wypowiedzi. </w:t>
            </w:r>
          </w:p>
          <w:p>
            <w:pPr>
              <w:pStyle w:val="Normal.0"/>
              <w:numPr>
                <w:ilvl w:val="0"/>
                <w:numId w:val="10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wypowiedzi proste informacje.</w:t>
            </w:r>
          </w:p>
          <w:p>
            <w:pPr>
              <w:pStyle w:val="Normal.0"/>
              <w:numPr>
                <w:ilvl w:val="0"/>
                <w:numId w:val="10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kszego trudu 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zar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wno prostych, jak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11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wypowiedzi proste informacje.</w:t>
            </w:r>
          </w:p>
          <w:p>
            <w:pPr>
              <w:pStyle w:val="Normal.0"/>
              <w:numPr>
                <w:ilvl w:val="0"/>
                <w:numId w:val="11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zar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wno prostych, jak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11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wypowiedzi proste informacje.</w:t>
            </w:r>
          </w:p>
          <w:p>
            <w:pPr>
              <w:pStyle w:val="Normal.0"/>
              <w:numPr>
                <w:ilvl w:val="0"/>
                <w:numId w:val="11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</w:tc>
      </w:tr>
      <w:tr>
        <w:tblPrEx>
          <w:shd w:val="clear" w:color="auto" w:fill="d0ddef"/>
        </w:tblPrEx>
        <w:trPr>
          <w:trHeight w:val="3637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11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11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Najcz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ciej 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11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11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11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kszego trudu 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11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Zazwyczaj poprawnie 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11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11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12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12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7241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 nieudolnie tworzy proste wypowiedzi ustne,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: opowiada o czynno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ciach,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i wydarzeniach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dbaniem o zdrowie,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z przebytymi chorobami lub wypadkami;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do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nych dolegliwo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ci, chor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 oraz leczenia; opisuje swoje upodobania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sposob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leczenia;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a i uzasadnia swoje opinie na temat stylu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ycia i jego wp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ywu na zdrowie.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tworzy proste wypowiedzi ustne, 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: opowiada o czynno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ciach,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i wydarzeniach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dbaniem o zdrowie,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z przebytymi chorobami lub wypadkami;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do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nych dolegliwo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ci, chor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 oraz leczenia; opisuje swoje upodobania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sposob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leczenia;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a i uzasadnia swoje opinie na temat stylu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ycia i jego wp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ywu na zdrowie.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72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Tworzy proste wypowiedzi ustne,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zazwyczaj niezaburzaj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komunikacji: opowiada o czynno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ciach,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i wydarzeniach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dbaniem o zdrowie,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z przebytymi chorobami lub wypadkami;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do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nych dolegliwo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ci, chor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 oraz leczenia; opisuje swoje upodobania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sposob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leczenia;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a i uzasadnia swoje opinie na temat stylu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ycia i jego wp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ywu na zdrowie.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Tworzy proste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ustne: opowiada o czynno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ciach,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i wydarzeniach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dbaniem o zdrowie,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z przebytymi chorobami lub wypadkami;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do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nych dolegliwo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ci, chor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 oraz leczenia; opisuje swoje upodobania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sposob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leczenia;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a i uzasadnia swoje opinie na temat stylu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ycia i jego wp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ywu na zdrowie; ewentualne sporadyczne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komunikacji.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Tworzy proste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ustne: opowiada o czynno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ciach,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i wydarzeniach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dbaniem o zdrowie,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z przebytymi chorobami lub wypadkami;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do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nych dolegliwo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ci, chor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 oraz leczenia; opisuje swoje upodobania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sposob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leczenia;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a i uzasadnia swoje opinie na temat stylu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ycia i jego wp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ywu na zdrowie;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w. 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Pisanie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nieudolnie tworzy bardzo proste wypowiedzi pisemne: opisuje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ci cia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choroby;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chorowaniem i leczeniem;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do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zdrowotnych i leczenia; opisuje swoje upodobania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metod zapobiegania chorobom oraz leczenia;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opinie oraz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sposob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dbania o zdrowie;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emocje.</w:t>
            </w:r>
          </w:p>
          <w:p>
            <w:pPr>
              <w:pStyle w:val="Normal.0"/>
              <w:numPr>
                <w:ilvl w:val="0"/>
                <w:numId w:val="12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nieudolnie pisze wiadomo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zdrowotnych.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tworzy bardzo proste wypowiedzi pisemne,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: opisuje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ci cia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choroby;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chorowaniem i leczeniem;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do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zdrowotnych i leczenia; opisuje swoje upodobania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metod zapobiegania chorobom oraz leczenia;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opinie oraz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sposob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dbania o zdrowie;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emocje.</w:t>
            </w:r>
          </w:p>
          <w:p>
            <w:pPr>
              <w:pStyle w:val="Normal.0"/>
              <w:numPr>
                <w:ilvl w:val="0"/>
                <w:numId w:val="12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pisze wiadomo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zdrowotnych.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komunikacji, tworzy kr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tkie wypowiedzi pisemne: opisuje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ci cia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choroby;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chorowaniem i leczeniem;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do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zdrowotnych i leczenia; opisuje swoje upodobania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metod zapobiegania chorobom oraz leczenia;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opinie oraz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sposob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dbania o zdrowie;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emocje.</w:t>
            </w:r>
          </w:p>
          <w:p>
            <w:pPr>
              <w:pStyle w:val="Normal.0"/>
              <w:numPr>
                <w:ilvl w:val="0"/>
                <w:numId w:val="13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zazwyczaj niezak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komunikacji, pisze wiadomo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zdrowotnych.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ownictwo,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dnie, tworzy kr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tkie 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pisemne: opisuje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ci cia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choroby;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chorowaniem i leczeniem;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do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zdrowotnych i leczenia; opisuje swoje upodobania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metod zapobiegania chorobom oraz leczenia;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opinie oraz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sposob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dbania o zdrowie;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emocje.</w:t>
            </w:r>
          </w:p>
          <w:p>
            <w:pPr>
              <w:pStyle w:val="Normal.0"/>
              <w:numPr>
                <w:ilvl w:val="0"/>
                <w:numId w:val="13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i struktury, pisze wiadomo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zdrowotnych; ewentualne sporadyczne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nie 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komunikacji.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ownictwo,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tworzy kr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tkie 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pisemne: opisuje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ci cia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choroby;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chorowaniem i leczeniem;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do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zdrowotnych i leczenia; opisuje swoje upodobania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metod zapobiegania chorobom oraz leczenia;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opinie oraz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sposob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dbania o zdrowie;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emocje.</w:t>
            </w:r>
          </w:p>
          <w:p>
            <w:pPr>
              <w:pStyle w:val="Normal.0"/>
              <w:numPr>
                <w:ilvl w:val="0"/>
                <w:numId w:val="13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i struktury, pisze wiadomo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zdrowotnych;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nie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</w:tc>
      </w:tr>
      <w:tr>
        <w:tblPrEx>
          <w:shd w:val="clear" w:color="auto" w:fill="d0ddef"/>
        </w:tblPrEx>
        <w:trPr>
          <w:trHeight w:val="4121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dy: proponuje, przyjmuje i odrzuca propozycje;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oraz zgod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odmow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nienia; prosi o rad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udziela rady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dbania o zdrowie;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emocje; stosuje formy i zwroty grzeczno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ciowe.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Reaguje w prostych sytuacjach, 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dy: proponuje, przyjmuje i odrzuca propozycje;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oraz zgod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odmow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nienia; prosi o rad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udziela rady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dbania o zdrowie;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emocje; stosuje formy i zwroty grzeczno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ciowe.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reaguje w prostych 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sytuacjach: proponuje, przyjmuje i odrzuca propozycje;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oraz zgod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odmow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nienia; prosi o rad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udziela rady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dbania o zdrowie;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emocje, stosuje formy i zwroty grzeczno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ciowe.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Swobodnie reaguje w prostych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sytuacjach: proponuje, przyjmuje i odrzuca propozycje;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oraz zgod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odmow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nienia; prosi o rad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udziela rady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dbania o zdrowie;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emocje; stosuje formy i zwroty grzeczno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ciowe.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Swobodnie reaguje w prostych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onych sytuacjach: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dnie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proponuje, przyjmuje i odrzuca propozycje;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oraz zgod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odmow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nienia; prosi o rad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udziela rady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dbania o zdrowie;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emocje; stosuje formy i zwroty grzeczno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ciowe.</w:t>
            </w:r>
          </w:p>
        </w:tc>
      </w:tr>
      <w:tr>
        <w:tblPrEx>
          <w:shd w:val="clear" w:color="auto" w:fill="d0ddef"/>
        </w:tblPrEx>
        <w:trPr>
          <w:trHeight w:val="5197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wypowiedzi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3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ach wizualnych, 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3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kszego trudu,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14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ach wizualnych </w:t>
            </w:r>
          </w:p>
          <w:p>
            <w:pPr>
              <w:pStyle w:val="Normal.0"/>
              <w:numPr>
                <w:ilvl w:val="0"/>
                <w:numId w:val="14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ach wizualnych </w:t>
            </w:r>
          </w:p>
          <w:p>
            <w:pPr>
              <w:pStyle w:val="Normal.0"/>
              <w:numPr>
                <w:ilvl w:val="0"/>
                <w:numId w:val="14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474"/>
      </w:tblGrid>
      <w:tr>
        <w:tblPrEx>
          <w:shd w:val="clear" w:color="auto" w:fill="d0ddef"/>
        </w:tblPrEx>
        <w:trPr>
          <w:trHeight w:val="247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Rozdzia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12 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Nauka i technika</w:t>
            </w:r>
          </w:p>
        </w:tc>
      </w:tr>
    </w:tbl>
    <w:p>
      <w:pPr>
        <w:pStyle w:val="Normal.0"/>
        <w:widowControl w:val="0"/>
        <w:ind w:left="1809" w:hanging="1809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tbl>
      <w:tblPr>
        <w:tblW w:w="139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51"/>
        <w:gridCol w:w="2500"/>
        <w:gridCol w:w="2482"/>
        <w:gridCol w:w="2371"/>
        <w:gridCol w:w="2596"/>
        <w:gridCol w:w="2595"/>
      </w:tblGrid>
      <w:tr>
        <w:tblPrEx>
          <w:shd w:val="clear" w:color="auto" w:fill="d0ddef"/>
        </w:tblPrEx>
        <w:trPr>
          <w:trHeight w:val="6237" w:hRule="atLeast"/>
        </w:trPr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2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zna i z trudem podaje wybrane nazwy wynalazk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technicznych.</w:t>
            </w:r>
          </w:p>
          <w:p>
            <w:pPr>
              <w:pStyle w:val="Normal.0"/>
              <w:numPr>
                <w:ilvl w:val="0"/>
                <w:numId w:val="14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zna i z trudem stosuje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opisuj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korzystanie z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technicznych, nowoczesnych technologii oraz technologii informacyjno-komunikacyjnych.</w:t>
            </w:r>
          </w:p>
          <w:p>
            <w:pPr>
              <w:pStyle w:val="Normal.0"/>
              <w:numPr>
                <w:ilvl w:val="0"/>
                <w:numId w:val="14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oznajmuj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cych oraz pyta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mowie zale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nej, buduje zdania i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nimi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zna i podaje wybrane nazwy wynalazk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technicznych.</w:t>
            </w:r>
          </w:p>
          <w:p>
            <w:pPr>
              <w:pStyle w:val="Normal.0"/>
              <w:numPr>
                <w:ilvl w:val="0"/>
                <w:numId w:val="14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zna i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stosuje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opisuj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korzystanie z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technicznych, nowoczesnych technologii oraz technologii informacyjno-komunikacyjnych.</w:t>
            </w:r>
          </w:p>
          <w:p>
            <w:pPr>
              <w:pStyle w:val="Normal.0"/>
              <w:numPr>
                <w:ilvl w:val="0"/>
                <w:numId w:val="14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zna zasady tworzenia zda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oznajmuj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cych oraz pyta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mowie zale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nej, buduje zdania i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nimi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i podaje 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kszo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wymaganych nazw wynalazk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technicznych.</w:t>
            </w:r>
          </w:p>
          <w:p>
            <w:pPr>
              <w:pStyle w:val="Normal.0"/>
              <w:numPr>
                <w:ilvl w:val="0"/>
                <w:numId w:val="14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i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stosuje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opisuj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korzystanie z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technicznych, nowoczesnych technologii oraz technologii informacyjno-komunikacyjnych.</w:t>
            </w:r>
          </w:p>
          <w:p>
            <w:pPr>
              <w:pStyle w:val="Normal.0"/>
              <w:numPr>
                <w:ilvl w:val="0"/>
                <w:numId w:val="14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oznajmuj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cych oraz pyta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mowie zale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nej i zazwyczaj poprawnie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podaje wymagane nazwy wynalazk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technicznych.</w:t>
            </w:r>
          </w:p>
          <w:p>
            <w:pPr>
              <w:pStyle w:val="Normal.0"/>
              <w:numPr>
                <w:ilvl w:val="0"/>
                <w:numId w:val="14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Swobodnie i poprawnie stosuje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opisuj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korzystanie z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technicznych, nowoczesnych technologii oraz technologii informacyjno-komunikacyjnych.</w:t>
            </w:r>
          </w:p>
          <w:p>
            <w:pPr>
              <w:pStyle w:val="Normal.0"/>
              <w:numPr>
                <w:ilvl w:val="0"/>
                <w:numId w:val="14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Poprawnie tworzy i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zdaniami oznajmuj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cymi oraz pytaniami w mowie zale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nej.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podaje wymagane nazwy wynalazk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technicznych.</w:t>
            </w:r>
          </w:p>
          <w:p>
            <w:pPr>
              <w:pStyle w:val="Normal.0"/>
              <w:numPr>
                <w:ilvl w:val="0"/>
                <w:numId w:val="14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Swobodnie i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dnie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stosuje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opisuj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korzystanie z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technicznych, nowoczesnych technologii oraz technologii informacyjno-komunikacyjnych.</w:t>
            </w:r>
          </w:p>
          <w:p>
            <w:pPr>
              <w:pStyle w:val="Normal.0"/>
              <w:numPr>
                <w:ilvl w:val="0"/>
                <w:numId w:val="14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tworzy i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zdaniami oznajmuj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cymi oraz pytaniami w mowie zale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nej.</w:t>
            </w:r>
          </w:p>
        </w:tc>
      </w:tr>
      <w:tr>
        <w:tblPrEx>
          <w:shd w:val="clear" w:color="auto" w:fill="d0ddef"/>
        </w:tblPrEx>
        <w:trPr>
          <w:trHeight w:val="4157" w:hRule="atLeast"/>
        </w:trPr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2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lny sens prostych wypowiedzi. </w:t>
            </w:r>
          </w:p>
          <w:p>
            <w:pPr>
              <w:pStyle w:val="Normal.0"/>
              <w:numPr>
                <w:ilvl w:val="0"/>
                <w:numId w:val="14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w wyszukiwaniu prostych informacji w wypowiedzi.</w:t>
            </w:r>
          </w:p>
          <w:p>
            <w:pPr>
              <w:pStyle w:val="Normal.0"/>
              <w:numPr>
                <w:ilvl w:val="0"/>
                <w:numId w:val="14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 z du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Normal.0"/>
              <w:numPr>
                <w:ilvl w:val="0"/>
                <w:numId w:val="14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.0"/>
              <w:numPr>
                <w:ilvl w:val="0"/>
                <w:numId w:val="15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proste informacje w wypowiedzi, 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dy</w:t>
            </w:r>
          </w:p>
          <w:p>
            <w:pPr>
              <w:pStyle w:val="Normal.0"/>
              <w:numPr>
                <w:ilvl w:val="0"/>
                <w:numId w:val="15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pewn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Normal.0"/>
              <w:numPr>
                <w:ilvl w:val="0"/>
                <w:numId w:val="15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onych wypowiedzi. </w:t>
            </w:r>
          </w:p>
          <w:p>
            <w:pPr>
              <w:pStyle w:val="Normal.0"/>
              <w:numPr>
                <w:ilvl w:val="0"/>
                <w:numId w:val="15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proste informacje w wypowiedzi.</w:t>
            </w:r>
          </w:p>
          <w:p>
            <w:pPr>
              <w:pStyle w:val="Normal.0"/>
              <w:numPr>
                <w:ilvl w:val="0"/>
                <w:numId w:val="15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kszego trudu 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Normal.0"/>
              <w:numPr>
                <w:ilvl w:val="0"/>
                <w:numId w:val="15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zar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wno prostych, jak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15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proste informacje w wypowiedzi.</w:t>
            </w:r>
          </w:p>
          <w:p>
            <w:pPr>
              <w:pStyle w:val="Normal.0"/>
              <w:numPr>
                <w:ilvl w:val="0"/>
                <w:numId w:val="15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Normal.0"/>
              <w:numPr>
                <w:ilvl w:val="0"/>
                <w:numId w:val="15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zar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wno prostych, jak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15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proste informacje w wypowiedzi.</w:t>
            </w:r>
          </w:p>
          <w:p>
            <w:pPr>
              <w:pStyle w:val="Normal.0"/>
              <w:numPr>
                <w:ilvl w:val="0"/>
                <w:numId w:val="15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Normal.0"/>
              <w:numPr>
                <w:ilvl w:val="0"/>
                <w:numId w:val="15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oraz kontekst wypowiedzi.</w:t>
            </w:r>
          </w:p>
        </w:tc>
      </w:tr>
      <w:tr>
        <w:tblPrEx>
          <w:shd w:val="clear" w:color="auto" w:fill="d0ddef"/>
        </w:tblPrEx>
        <w:trPr>
          <w:trHeight w:val="5717" w:hRule="atLeast"/>
        </w:trPr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2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15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15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oraz kontekst wypowiedzi pisemnej.</w:t>
            </w:r>
          </w:p>
          <w:p>
            <w:pPr>
              <w:pStyle w:val="Normal.0"/>
              <w:numPr>
                <w:ilvl w:val="0"/>
                <w:numId w:val="15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tekstu.</w:t>
            </w:r>
          </w:p>
          <w:p>
            <w:pPr>
              <w:pStyle w:val="Normal.0"/>
              <w:numPr>
                <w:ilvl w:val="0"/>
                <w:numId w:val="15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pomocy, z 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formalny i nieformalny styl tekstu.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Najcz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ciej 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16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16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oraz kontekst wypowiedzi pisemnej.</w:t>
            </w:r>
          </w:p>
          <w:p>
            <w:pPr>
              <w:pStyle w:val="Normal.0"/>
              <w:numPr>
                <w:ilvl w:val="0"/>
                <w:numId w:val="16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tekstu.</w:t>
            </w:r>
          </w:p>
          <w:p>
            <w:pPr>
              <w:pStyle w:val="Normal.0"/>
              <w:numPr>
                <w:ilvl w:val="0"/>
                <w:numId w:val="16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rozr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formalny i nieformalny styl tekstu.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16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kszego trudu 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16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oraz kontekst wypowiedzi pisemnej.</w:t>
            </w:r>
          </w:p>
          <w:p>
            <w:pPr>
              <w:pStyle w:val="Normal.0"/>
              <w:numPr>
                <w:ilvl w:val="0"/>
                <w:numId w:val="16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Zazwyczaj poprawnie 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tekstu.</w:t>
            </w:r>
          </w:p>
          <w:p>
            <w:pPr>
              <w:pStyle w:val="Normal.0"/>
              <w:numPr>
                <w:ilvl w:val="0"/>
                <w:numId w:val="16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Zazwyczaj poprawnie rozr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formalny i nieformalny styl tekstu.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16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16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oraz kontekst wypowiedzi pisemnej.</w:t>
            </w:r>
          </w:p>
          <w:p>
            <w:pPr>
              <w:pStyle w:val="Normal.0"/>
              <w:numPr>
                <w:ilvl w:val="0"/>
                <w:numId w:val="16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tekstu.</w:t>
            </w:r>
          </w:p>
          <w:p>
            <w:pPr>
              <w:pStyle w:val="Normal.0"/>
              <w:numPr>
                <w:ilvl w:val="0"/>
                <w:numId w:val="16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formalny i nieformalny styl tekstu.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16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16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oraz kontekst wypowiedzi pisemnej.</w:t>
            </w:r>
          </w:p>
          <w:p>
            <w:pPr>
              <w:pStyle w:val="Normal.0"/>
              <w:numPr>
                <w:ilvl w:val="0"/>
                <w:numId w:val="16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tekstu.</w:t>
            </w:r>
          </w:p>
          <w:p>
            <w:pPr>
              <w:pStyle w:val="Normal.0"/>
              <w:numPr>
                <w:ilvl w:val="0"/>
                <w:numId w:val="16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formalny i nieformalny styl tekstu.</w:t>
            </w:r>
          </w:p>
        </w:tc>
      </w:tr>
      <w:tr>
        <w:tblPrEx>
          <w:shd w:val="clear" w:color="auto" w:fill="d0ddef"/>
        </w:tblPrEx>
        <w:trPr>
          <w:trHeight w:val="8057" w:hRule="atLeast"/>
        </w:trPr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2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 nieudolnie tworzy proste wypowiedzi ustne,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: opisuje wynalazki i gry video;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wynalazk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oraz korzystania z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 i najnowszych technologii; przedstawia swoje marzenia, nadzieje i plany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korzystania z technologii; opisuje swoje upodobania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gier video;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korzystania z technologii informacyjnych oraz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tworzy proste wypowiedzi ustne: opisuje wynalazki i gry video;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wynalazk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oraz korzystania z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 i najnowszych technologii; przedstawia swoje marzenia, nadzieje i plany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korzystania z technologii; opisuje swoje upodobania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gier video;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korzystania z technologii informacyjnych oraz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ciowych;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Tworzy proste wypowiedzi ustne,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zazwyczaj niezak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komunikacji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dy: opisuje wynalazki i gry video;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wynalazk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oraz korzystania z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 i najnowszych technologii; przedstawia swoje marzenia, nadzieje i plany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korzystania z technologii; opisuje swoje upodobania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gier video;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korzystania z technologii informacyjnych oraz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bogatego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ownictwa tworzy proste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ustne: opisuje wynalazki i gry video;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wynalazk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oraz korzystania z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 i najnowszych technologii; przedstawia swoje marzenia, nadzieje i plany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korzystania z technologii; opisuje swoje upodobania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gier video;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korzystania z technologii informacyjnych oraz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ciowych; ewentualne sporadyczne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nie 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komunikacji.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bogatego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ownictwa tworzy proste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ustne: opisuje wynalazki i gry video;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wynalazk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oraz korzystania z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 i najnowszych technologii; przedstawia swoje marzenia, nadzieje i plany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korzystania z technologii; opisuje swoje upodobania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gier video;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korzystania z technologii informacyjnych oraz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ciowych;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Pisanie</w:t>
            </w:r>
          </w:p>
        </w:tc>
        <w:tc>
          <w:tcPr>
            <w:tcW w:type="dxa" w:w="2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nieudolnie tworzy bardzo proste wypowiedzi pisemne: opisuje odkrycia, wynalazki,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dzenia techniczne;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wynalazk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oraz korzystania z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 i najnowszych technologii; przedstawia swoje marzenia, nadzieje i plany oraz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korzystania z technologii informacyjnych oraz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ciowych.</w:t>
            </w:r>
          </w:p>
          <w:p>
            <w:pPr>
              <w:pStyle w:val="Normal.0"/>
              <w:numPr>
                <w:ilvl w:val="0"/>
                <w:numId w:val="17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pisze list do organizatora kursu tworzenia muzyki elektronicznej.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tworzy bardzo proste wypowiedzi pisemne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: opisuje odkrycia, wynalazki,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dzenia techniczne;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wynalazk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oraz korzystania z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 i najnowszych technologii; przedstawia swoje marzenia, nadzieje i plany oraz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korzystania z technologii informacyjnych oraz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ciowych.</w:t>
            </w:r>
          </w:p>
          <w:p>
            <w:pPr>
              <w:pStyle w:val="Normal.0"/>
              <w:numPr>
                <w:ilvl w:val="0"/>
                <w:numId w:val="17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pisze list do organizatora kursu tworzenia muzyki elektronicznej.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komunikacji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tworzy kr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tkie wypowiedzi pisemne: opisuje odkrycia, wynalazki,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dzenia techniczne;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wynalazk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oraz korzystania z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 i najnowszych technologii; przedstawia swoje marzenia, nadzieje i plany oraz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korzystania z technologii informacyjnych oraz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ciowych.</w:t>
            </w:r>
          </w:p>
          <w:p>
            <w:pPr>
              <w:pStyle w:val="Normal.0"/>
              <w:numPr>
                <w:ilvl w:val="0"/>
                <w:numId w:val="17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w zasadzie niezak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komunikacji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pisze list do organizatora kursu tworzenia muzyki elektronicznej.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ownictwo,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dnie, tworzy kr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tkie wypowiedzi pisemne: opisuje odkrycia, wynalazki,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dzenia techniczne;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wynalazk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oraz korzystania z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 i najnowszych technologii; przedstawia swoje marzenia, nadzieje i plany oraz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korzystania z technologii informacyjnych oraz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ciowych.</w:t>
            </w:r>
          </w:p>
          <w:p>
            <w:pPr>
              <w:pStyle w:val="Normal.0"/>
              <w:numPr>
                <w:ilvl w:val="0"/>
                <w:numId w:val="17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i struktury pisze list do organizatora kursu tworzenia muzyki elektronicznej; ewentualne sporadyczne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nie 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komunikacji.</w:t>
            </w:r>
          </w:p>
          <w:p>
            <w:pPr>
              <w:pStyle w:val="Normal.0"/>
              <w:ind w:left="272" w:firstLine="0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ownictwo,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tworzy kr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tkie wypowiedzi pisemne: opisuje odkrycia, wynalazki,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dzenia techniczne;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wynalazk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oraz korzystania z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 i najnowszych technologii; przedstawia swoje marzenia, nadzieje i plany oraz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korzystania z technologii informacyjnych oraz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ciowych.</w:t>
            </w:r>
          </w:p>
          <w:p>
            <w:pPr>
              <w:pStyle w:val="Normal.0"/>
              <w:numPr>
                <w:ilvl w:val="0"/>
                <w:numId w:val="18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ownictwo i struktury pisze list do organizatora kursu tworzenia muzyki elektronicznej;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</w:tc>
      </w:tr>
      <w:tr>
        <w:tblPrEx>
          <w:shd w:val="clear" w:color="auto" w:fill="d0ddef"/>
        </w:tblPrEx>
        <w:trPr>
          <w:trHeight w:val="8801" w:hRule="atLeast"/>
        </w:trPr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2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dy: uzyskuje i przekazuje informacje oraz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korzystania z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 i najnowszych technologii;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a opini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pyta o opini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zgadza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nie zgadza z opiniami innych 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cymi gier video oraz korzystania z najnowszych technologii; proponuje, przyjmuje i odrzuca propozycje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projektowanej gry komputerowej lub gry video;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oraz zgod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odmow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by,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emocje, stosuje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enia i zwroty grzeczno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ciowe.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Reaguje w prostych sytuacjach, 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dy: uzyskuje i przekazuje informacje oraz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korzystania z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 i najnowszych technologii;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a opini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pyta o opini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zgadza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nie zgadza z opiniami innych 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cymi gier video oraz korzystania z najnowszych technologii; proponuje, przyjmuje i odrzuca propozycje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projektowanej gry komputerowej lub gry video;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oraz zgod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odmow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by;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emocje; stosuje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enia i zwroty grzeczno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ciowe.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26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reaguje w prostych 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sytuacjach: uzyskuje i przekazuje informacje oraz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korzystania z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 i najnowszych technologii;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a opini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pyta o opini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zgadza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nie zgadza z opiniami innych 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cymi gier video oraz korzystania z najnowszych technologii; proponuje, przyjmuje i odrzuca propozycje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projektowanej gry komputerowej lub gry video;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oraz zgod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odmow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by;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emocje; stosuje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enia i zwroty grzeczno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ciowe.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Swobodnie reaguje w prostych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sytuacjach: uzyskuje i przekazuje informacje oraz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korzystania z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 i najnowszych technologii;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a opini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pyta o opini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zgadza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nie zgadza z opiniami innych 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cymi gier video oraz korzystania z najnowszych technologii; proponuje, przyjmuje i odrzuca propozycje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projektowanej gry komputerowej lub gry video;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oraz zgod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odmow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by;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emocje; stosuje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enia i zwroty grzeczno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ciowe.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Swobodnie reaguje w prostych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sytuacjach: uzyskuje i przekazuje informacje oraz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korzystania z urz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technicznych i najnowszych technologii;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a opini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pyta o opini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zgadza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nie zgadza z opiniami innych 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cymi gier video oraz korzystania z najnowszych technologii; proponuje, przyjmuje i odrzuca propozycje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projektowanej gry komputerowej lub gry video;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oraz zgod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odmow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by;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emocje; stosuje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enia i zwroty grzeczno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ciowe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nie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</w:tc>
      </w:tr>
      <w:tr>
        <w:tblPrEx>
          <w:shd w:val="clear" w:color="auto" w:fill="d0ddef"/>
        </w:tblPrEx>
        <w:trPr>
          <w:trHeight w:val="4937" w:hRule="atLeast"/>
        </w:trPr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wypowiedzi</w:t>
            </w:r>
          </w:p>
        </w:tc>
        <w:tc>
          <w:tcPr>
            <w:tcW w:type="dxa" w:w="2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8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ach wizualnych, 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8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kszego trudu,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18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ach wizualnych </w:t>
            </w:r>
          </w:p>
          <w:p>
            <w:pPr>
              <w:pStyle w:val="Normal.0"/>
              <w:numPr>
                <w:ilvl w:val="0"/>
                <w:numId w:val="18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ach wizualnych </w:t>
            </w:r>
          </w:p>
          <w:p>
            <w:pPr>
              <w:pStyle w:val="Normal.0"/>
              <w:numPr>
                <w:ilvl w:val="0"/>
                <w:numId w:val="18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474"/>
      </w:tblGrid>
      <w:tr>
        <w:tblPrEx>
          <w:shd w:val="clear" w:color="auto" w:fill="d0ddef"/>
        </w:tblPrEx>
        <w:trPr>
          <w:trHeight w:val="247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Rozdzia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13 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– Ś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wiat przyrody</w:t>
            </w:r>
          </w:p>
        </w:tc>
      </w:tr>
    </w:tbl>
    <w:p>
      <w:pPr>
        <w:pStyle w:val="Normal.0"/>
        <w:widowControl w:val="0"/>
        <w:ind w:left="1809" w:hanging="1809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tbl>
      <w:tblPr>
        <w:tblW w:w="139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67"/>
        <w:gridCol w:w="2484"/>
        <w:gridCol w:w="2482"/>
        <w:gridCol w:w="2371"/>
        <w:gridCol w:w="2596"/>
        <w:gridCol w:w="2595"/>
      </w:tblGrid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zna i z trudem podaje wybrane nazwy zwierz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 i 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lin, typ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pogody, 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 roku i element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krajobrazu;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9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zna i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ownictwem opisuj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cym zagro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enia i ochron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 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rodowiska.</w:t>
            </w:r>
          </w:p>
          <w:p>
            <w:pPr>
              <w:pStyle w:val="Normal.0"/>
              <w:numPr>
                <w:ilvl w:val="0"/>
                <w:numId w:val="19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zna zasady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ugiwania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przedimkami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lonymi i nieokre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lonymi;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je w wypowiedziach.</w:t>
            </w:r>
          </w:p>
          <w:p>
            <w:pPr>
              <w:pStyle w:val="Normal.0"/>
              <w:numPr>
                <w:ilvl w:val="0"/>
                <w:numId w:val="19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czasownikami modalnymi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can/could; be able to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nimi.</w:t>
            </w:r>
          </w:p>
          <w:p>
            <w:pPr>
              <w:pStyle w:val="Normal.0"/>
              <w:numPr>
                <w:ilvl w:val="0"/>
                <w:numId w:val="19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poprawnie stosuje zaimki wskazuj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ce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this/that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these/those.</w:t>
            </w:r>
          </w:p>
          <w:p>
            <w:pPr>
              <w:pStyle w:val="Normal.0"/>
              <w:numPr>
                <w:ilvl w:val="0"/>
                <w:numId w:val="19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zna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enia typu czasownik+przyimek oraz przymiotnik+przyimek;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nimi.</w:t>
            </w:r>
          </w:p>
          <w:p>
            <w:pPr>
              <w:pStyle w:val="Normal.0"/>
              <w:numPr>
                <w:ilvl w:val="0"/>
                <w:numId w:val="19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tworzy pytania 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rednie i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nimi.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zna i podaje wybrane nazwy zwierz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 i 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lin, typ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pogody, 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 roku i element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krajobrazu; 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9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zna i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ownictwem opisuj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cym zagro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enia i ochron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 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rodowiska.</w:t>
            </w:r>
          </w:p>
          <w:p>
            <w:pPr>
              <w:pStyle w:val="Normal.0"/>
              <w:numPr>
                <w:ilvl w:val="0"/>
                <w:numId w:val="19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zna zasady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ugiwania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przedimkami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lonymi i nieokre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lonymi;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je w wypowiedziach.</w:t>
            </w:r>
          </w:p>
          <w:p>
            <w:pPr>
              <w:pStyle w:val="Normal.0"/>
              <w:numPr>
                <w:ilvl w:val="0"/>
                <w:numId w:val="19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zna zasady tworzenia zda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czasownikami modalnymi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can/could; be able to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nimi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9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stosuje zaimki wskazuj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ce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this/that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these/those.</w:t>
            </w:r>
          </w:p>
          <w:p>
            <w:pPr>
              <w:pStyle w:val="Normal.0"/>
              <w:numPr>
                <w:ilvl w:val="0"/>
                <w:numId w:val="19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niekt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re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enia typu czasownik+przyimek oraz przymiotnik+przyimek i nie zawsze poprawnie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19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tworzy pytania 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rednie i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nimi.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i podaje 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kszo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wymaganych nazw zwierz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 i 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lin, typ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pogody, 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 roku i element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krajobrazu.</w:t>
            </w:r>
          </w:p>
          <w:p>
            <w:pPr>
              <w:pStyle w:val="Normal.0"/>
              <w:numPr>
                <w:ilvl w:val="0"/>
                <w:numId w:val="19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i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ownictwem opisuj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cym zagro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enia i ochron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 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rodowiska;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9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zasady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ugiwania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przedimkami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lonymi i nieokre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lonymi; zazwyczaj poprawnie stosuje przedimki w wypowiedziach.</w:t>
            </w:r>
          </w:p>
          <w:p>
            <w:pPr>
              <w:pStyle w:val="Normal.0"/>
              <w:numPr>
                <w:ilvl w:val="0"/>
                <w:numId w:val="19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czasownikami modalnymi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can/could; be able to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nimi.</w:t>
            </w:r>
          </w:p>
          <w:p>
            <w:pPr>
              <w:pStyle w:val="Normal.0"/>
              <w:numPr>
                <w:ilvl w:val="0"/>
                <w:numId w:val="19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poprawnie stosuje zaimki wskazuj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ce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this/that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these/those.</w:t>
            </w:r>
          </w:p>
          <w:p>
            <w:pPr>
              <w:pStyle w:val="Normal.0"/>
              <w:numPr>
                <w:ilvl w:val="0"/>
                <w:numId w:val="19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wybrane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enia typu czasownik+przyimek oraz przymiotnik+przyimek i zazwyczaj poprawnie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19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Zazwyczaj poprawnie tworzy pytania 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rednie i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nimi.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podaje wymagane nazwy zwierz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 i 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lin, typ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pogody, 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 roku i element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krajobrazu.</w:t>
            </w:r>
          </w:p>
          <w:p>
            <w:pPr>
              <w:pStyle w:val="Normal.0"/>
              <w:numPr>
                <w:ilvl w:val="0"/>
                <w:numId w:val="19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ownictwem opisuj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cym zagro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enia i ochron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 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rodowiska.</w:t>
            </w:r>
          </w:p>
          <w:p>
            <w:pPr>
              <w:pStyle w:val="Normal.0"/>
              <w:numPr>
                <w:ilvl w:val="0"/>
                <w:numId w:val="19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zasady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ugiwania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przedimkami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lonymi i nieokre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lonymi; poprawnie stosuje je w wypowiedziach.</w:t>
            </w:r>
          </w:p>
          <w:p>
            <w:pPr>
              <w:pStyle w:val="Normal.0"/>
              <w:numPr>
                <w:ilvl w:val="0"/>
                <w:numId w:val="19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Dobrze zna zasady tworzenia zda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czasownikami modalnymi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can/could; be able to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nimi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dnie.</w:t>
            </w:r>
          </w:p>
          <w:p>
            <w:pPr>
              <w:pStyle w:val="Normal.0"/>
              <w:numPr>
                <w:ilvl w:val="0"/>
                <w:numId w:val="19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stosuje zaimki wskazuj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ce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this/that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these/those.</w:t>
            </w:r>
          </w:p>
          <w:p>
            <w:pPr>
              <w:pStyle w:val="Normal.0"/>
              <w:numPr>
                <w:ilvl w:val="0"/>
                <w:numId w:val="19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wymagane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enia typu czasownik+przyimek oraz przymiotnik+przyimek i poprawnie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19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Poprawnie tworzy pytania 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rednie i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nimi.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podaje wymagane nazwy zwierz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 i 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lin, typ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pogody, 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 roku i element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krajobrazu.</w:t>
            </w:r>
          </w:p>
          <w:p>
            <w:pPr>
              <w:pStyle w:val="Normal.0"/>
              <w:numPr>
                <w:ilvl w:val="0"/>
                <w:numId w:val="19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ownictwem opisuj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cym zagro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enia i ochron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 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rodowiska.</w:t>
            </w:r>
          </w:p>
          <w:p>
            <w:pPr>
              <w:pStyle w:val="Normal.0"/>
              <w:numPr>
                <w:ilvl w:val="0"/>
                <w:numId w:val="19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zasady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ugiwania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przedimkami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lonymi i nieokre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lonymi;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stosuje je w wypowiedziach.</w:t>
            </w:r>
          </w:p>
          <w:p>
            <w:pPr>
              <w:pStyle w:val="Normal.0"/>
              <w:numPr>
                <w:ilvl w:val="0"/>
                <w:numId w:val="19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oskonale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zna zasady tworzenia zda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czasownikami modalnymi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can/could; be able to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nimi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e.</w:t>
            </w:r>
          </w:p>
          <w:p>
            <w:pPr>
              <w:pStyle w:val="Normal.0"/>
              <w:numPr>
                <w:ilvl w:val="0"/>
                <w:numId w:val="19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stosuje zaimki wskazuj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ce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this/that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these/those.</w:t>
            </w:r>
          </w:p>
          <w:p>
            <w:pPr>
              <w:pStyle w:val="Normal.0"/>
              <w:numPr>
                <w:ilvl w:val="0"/>
                <w:numId w:val="19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wymagane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enia typu czasownik+przyimek oraz przymiotnik+przyimek i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19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tworzy pytania 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rednie i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nimi.</w:t>
            </w:r>
          </w:p>
        </w:tc>
      </w:tr>
      <w:tr>
        <w:tblPrEx>
          <w:shd w:val="clear" w:color="auto" w:fill="d0ddef"/>
        </w:tblPrEx>
        <w:trPr>
          <w:trHeight w:val="3897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lny sens prostych wypowiedzi. </w:t>
            </w:r>
          </w:p>
          <w:p>
            <w:pPr>
              <w:pStyle w:val="Normal.0"/>
              <w:numPr>
                <w:ilvl w:val="0"/>
                <w:numId w:val="20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w wyszukiwaniu prostych informacji w wypowiedzi.</w:t>
            </w:r>
          </w:p>
          <w:p>
            <w:pPr>
              <w:pStyle w:val="Normal.0"/>
              <w:numPr>
                <w:ilvl w:val="0"/>
                <w:numId w:val="20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 z du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Normal.0"/>
              <w:numPr>
                <w:ilvl w:val="0"/>
                <w:numId w:val="20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wypowiedzi.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.0"/>
              <w:numPr>
                <w:ilvl w:val="0"/>
                <w:numId w:val="20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proste informacje w wypowiedzi, 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dy</w:t>
            </w:r>
          </w:p>
          <w:p>
            <w:pPr>
              <w:pStyle w:val="Normal.0"/>
              <w:numPr>
                <w:ilvl w:val="0"/>
                <w:numId w:val="20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pewn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Normal.0"/>
              <w:numPr>
                <w:ilvl w:val="0"/>
                <w:numId w:val="20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wypowiedzi.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onych wypowiedzi. </w:t>
            </w:r>
          </w:p>
          <w:p>
            <w:pPr>
              <w:pStyle w:val="Normal.0"/>
              <w:numPr>
                <w:ilvl w:val="0"/>
                <w:numId w:val="20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wypowiedzi proste informacje.</w:t>
            </w:r>
          </w:p>
          <w:p>
            <w:pPr>
              <w:pStyle w:val="Normal.0"/>
              <w:numPr>
                <w:ilvl w:val="0"/>
                <w:numId w:val="20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kszego trudu 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Normal.0"/>
              <w:numPr>
                <w:ilvl w:val="0"/>
                <w:numId w:val="20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wypowiedzi.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zar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wno prostych, jak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20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wypowiedzi proste informacje.</w:t>
            </w:r>
          </w:p>
          <w:p>
            <w:pPr>
              <w:pStyle w:val="Normal.0"/>
              <w:numPr>
                <w:ilvl w:val="0"/>
                <w:numId w:val="20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Normal.0"/>
              <w:numPr>
                <w:ilvl w:val="0"/>
                <w:numId w:val="20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wypowiedzi.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zar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wno prostych, jak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20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wypowiedzi proste informacje.</w:t>
            </w:r>
          </w:p>
          <w:p>
            <w:pPr>
              <w:pStyle w:val="Normal.0"/>
              <w:numPr>
                <w:ilvl w:val="0"/>
                <w:numId w:val="20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Normal.0"/>
              <w:numPr>
                <w:ilvl w:val="0"/>
                <w:numId w:val="20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wypowiedzi.</w:t>
            </w:r>
          </w:p>
        </w:tc>
      </w:tr>
      <w:tr>
        <w:tblPrEx>
          <w:shd w:val="clear" w:color="auto" w:fill="d0ddef"/>
        </w:tblPrEx>
        <w:trPr>
          <w:trHeight w:val="5717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21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21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wypowiedzi pisemnej.</w:t>
            </w:r>
          </w:p>
          <w:p>
            <w:pPr>
              <w:pStyle w:val="Normal.0"/>
              <w:numPr>
                <w:ilvl w:val="0"/>
                <w:numId w:val="21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tekstu.</w:t>
            </w:r>
          </w:p>
          <w:p>
            <w:pPr>
              <w:pStyle w:val="Normal.0"/>
              <w:numPr>
                <w:ilvl w:val="0"/>
                <w:numId w:val="21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pomocy, z 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formalny i nieformalny styl tekstu.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Najcz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ciej 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21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21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wypowiedzi pisemnej.</w:t>
            </w:r>
          </w:p>
          <w:p>
            <w:pPr>
              <w:pStyle w:val="Normal.0"/>
              <w:numPr>
                <w:ilvl w:val="0"/>
                <w:numId w:val="21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tekstu.</w:t>
            </w:r>
          </w:p>
          <w:p>
            <w:pPr>
              <w:pStyle w:val="Normal.0"/>
              <w:numPr>
                <w:ilvl w:val="0"/>
                <w:numId w:val="21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rozr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formalny i nieformalny styl tekstu.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21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kszego trudu 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21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wypowiedzi pisemnej.</w:t>
            </w:r>
          </w:p>
          <w:p>
            <w:pPr>
              <w:pStyle w:val="Normal.0"/>
              <w:numPr>
                <w:ilvl w:val="0"/>
                <w:numId w:val="21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Zazwyczaj poprawnie 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tekstu.</w:t>
            </w:r>
          </w:p>
          <w:p>
            <w:pPr>
              <w:pStyle w:val="Normal.0"/>
              <w:numPr>
                <w:ilvl w:val="0"/>
                <w:numId w:val="21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Zazwyczaj poprawnie rozr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formalny i nieformalny styl tekstu.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</w:t>
            </w:r>
          </w:p>
          <w:p>
            <w:pPr>
              <w:pStyle w:val="Normal.0"/>
              <w:numPr>
                <w:ilvl w:val="0"/>
                <w:numId w:val="21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21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wypowiedzi pisemnej.</w:t>
            </w:r>
          </w:p>
          <w:p>
            <w:pPr>
              <w:pStyle w:val="Normal.0"/>
              <w:numPr>
                <w:ilvl w:val="0"/>
                <w:numId w:val="21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tekstu.</w:t>
            </w:r>
          </w:p>
          <w:p>
            <w:pPr>
              <w:pStyle w:val="Normal.0"/>
              <w:numPr>
                <w:ilvl w:val="0"/>
                <w:numId w:val="21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formalny i nieformalny styl tekstu.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</w:t>
            </w:r>
          </w:p>
          <w:p>
            <w:pPr>
              <w:pStyle w:val="Normal.0"/>
              <w:numPr>
                <w:ilvl w:val="0"/>
                <w:numId w:val="21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21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intencje nadawcy wypowiedzi pisemnej.</w:t>
            </w:r>
          </w:p>
          <w:p>
            <w:pPr>
              <w:pStyle w:val="Normal.0"/>
              <w:numPr>
                <w:ilvl w:val="0"/>
                <w:numId w:val="21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tekstu.</w:t>
            </w:r>
          </w:p>
          <w:p>
            <w:pPr>
              <w:pStyle w:val="Normal.0"/>
              <w:numPr>
                <w:ilvl w:val="0"/>
                <w:numId w:val="21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formalny i nieformalny styl tekstu.</w:t>
            </w:r>
          </w:p>
        </w:tc>
      </w:tr>
      <w:tr>
        <w:tblPrEx>
          <w:shd w:val="clear" w:color="auto" w:fill="d0ddef"/>
        </w:tblPrEx>
        <w:trPr>
          <w:trHeight w:val="8281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 nieudolnie tworzy proste wypowiedzi ustne,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: opisuje zwierz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ta, krajobrazy, pory roku, pogod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relacjonuje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konkursie przyrodniczym;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do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wiata przyrody: zwierz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t, krajobraz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zagro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ń 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rodowiska; przedstawia intencje i marzenia, planuj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wycieczk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parku narodowego; opisuje swoje upodobania oraz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pogody, krajobraz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park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narodowych, ogrod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w zoologicznych oraz ochrony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rodowiska.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tworzy proste wypowiedzi ustne,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: opisuje zwierz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ta, krajobrazy, pory roku, pogod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relacjonuje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konkursie przyrodniczym;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do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wiata przyrody: zwierz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t, krajobraz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zagro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ń 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rodowiska; przedstawia intencje i marzenia, planuj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wycieczk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parku narodowego; opisuje swoje upodobania oraz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pogody, krajobraz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park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narodowych, ogrod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w zoologicznych oraz ochrony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rodowiska.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komunikacji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tworzy proste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ustne: opisuje zwierz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ta, krajobrazy, pory roku, pogod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relacjonuje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konkursie przyrodniczym;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do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wiata przyrody: zwierz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t, krajobraz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zagro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ń 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rodowiska; przedstawia intencje i marzenia, planuj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wycieczk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parku narodowego; opisuje swoje upodobania oraz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pogody, krajobraz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park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narodowych, ogrod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w zoologicznych oraz ochrony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rodowiska.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bogatego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ownictwa tworzy proste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ustne: opisuje zwierz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ta, krajobrazy, pory roku, pogod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relacjonuje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konkursie przyrodniczym;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do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wiata przyrody: zwierz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t, krajobraz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zagro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ń 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rodowiska; przedstawia intencje i marzenia, planuj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wycieczk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parku narodowego; opisuje swoje upodobania oraz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pogody, krajobraz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park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narodowych, ogrod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w zoologicznych oraz ochrony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rodowiska; ewentualne sporadyczne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nie 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komunikacji.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bogatego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ownictwa tworzy proste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ustne: opisuje zwierz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ta, krajobrazy, pory roku, pogod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relacjonuje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konkursie przyrodniczym;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do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wiata przyrody: zwierz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t, krajobraz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zagro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ń 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rodowiska; przedstawia intencje i marzenia, planuj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wycieczk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parku narodowego; opisuje swoje upodobania oraz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pogody, krajobraz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w, park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narodowych, ogrod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w zoologicznych oraz ochrony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rodowiska;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Pisanie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nieudolnie tworzy bardzo proste wypowiedzi pisemne: opisuje zwierz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ta i zjawiska przyrodnicze;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 w konkursie przyrodniczym;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zjawisk przyrodniczych; przedstawia intencje, marzenia i plany na przysz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opisuje swoje upodobania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ce 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 roku i pogody;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nych zjawisk przyrodniczych i ochrony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rodowiska.</w:t>
            </w:r>
          </w:p>
          <w:p>
            <w:pPr>
              <w:pStyle w:val="Normal.0"/>
              <w:numPr>
                <w:ilvl w:val="0"/>
                <w:numId w:val="22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pisze e-mail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 konkursu przyrodniczego.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tworzy bardzo proste wypowiedzi pisemne: opisuje zwierz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ta i zjawiska przyrodnicze;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 w konkursie przyrodniczym;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zjawisk przyrodniczych; przedstawia intencje, marzenia i plany na przysz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opisuje swoje upodobania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ce 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 roku i pogody;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nych zjawisk przyrodniczych i ochrony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rodowiska;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2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pisze e-mail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 konkursu przyrodniczego.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komunikacji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tworzy proste 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pisemne: opisuje zwierz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ta i zjawiska przyrodnicze;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 w konkursie przyrodniczym;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zjawisk przyrodniczych; przedstawia intencje, marzenia i plany na przysz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opisuje swoje upodobania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ce 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 roku i pogody;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nych zjawisk przyrodniczych i ochrony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rodowiska.</w:t>
            </w:r>
          </w:p>
          <w:p>
            <w:pPr>
              <w:pStyle w:val="Normal.0"/>
              <w:numPr>
                <w:ilvl w:val="0"/>
                <w:numId w:val="22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w zasadzie niezaburzaj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komunikacji, pisze e-mail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 konkursu przyrodniczego.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ownictwo,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dnie, tworzy proste 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pisemne: opisuje zwierz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ta i zjawiska przyrodnicze;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 w konkursie przyrodniczym;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zjawisk przyrodniczych; przedstawia intencje, marzenia i plany na przysz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opisuje swoje upodobania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ce 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 roku i pogody;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nych zjawisk przyrodniczych i ochrony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rodowiska. </w:t>
            </w:r>
          </w:p>
          <w:p>
            <w:pPr>
              <w:pStyle w:val="Normal.0"/>
              <w:numPr>
                <w:ilvl w:val="0"/>
                <w:numId w:val="22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i struktury, pisze e-mail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 konkursu przyrodniczego; ewentualne sporadyczne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komunikacji.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ownictwo,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tworzy proste 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pisemne: opisuje zwierz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ta i zjawiska przyrodnicze;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 w konkursie przyrodniczym;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zjawisk przyrodniczych; przedstawia intencje, marzenia i plany na przysz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opisuje swoje upodobania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ce 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 roku i pogody;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nych zjawisk przyrodniczych i ochrony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rodowiska. </w:t>
            </w:r>
          </w:p>
          <w:p>
            <w:pPr>
              <w:pStyle w:val="Normal.0"/>
              <w:numPr>
                <w:ilvl w:val="0"/>
                <w:numId w:val="23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i struktury, pisze e-mail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cy konkursu przyrodniczego;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</w:tc>
      </w:tr>
      <w:tr>
        <w:tblPrEx>
          <w:shd w:val="clear" w:color="auto" w:fill="d0ddef"/>
        </w:tblPrEx>
        <w:trPr>
          <w:trHeight w:val="5197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dy: uzyskuje i przekazuje informacje i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nie zjawisk przyrodniczych oraz ochrony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rodowiska; zaprasza i reaguje na zaproszenie; proponuje i prowadzi proste negocjacje w sytuacjach codziennych; sk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ada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yczenia i gratulacje;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Reaguje w prostych sytuacjach, 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dy: uzyskuje i przekazuje informacje i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nie zjawisk przyrodniczych oraz ochrony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rodowiska; zaprasza i reaguje na zaproszenie; proponuje i prowadzi proste negocjacje w sytuacjach codziennych; sk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ada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yczenia i gratulacje;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reaguje w prostych 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sytuacjach: uzyskuje i przekazuje informacje i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nie zjawisk przyrodniczych oraz ochrony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rodowiska; zaprasza i reaguje na zaproszenie; proponuje i prowadzi proste negocjacje w sytuacjach codziennych; sk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ada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yczenia i gratulacje;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reaguje w prostych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sytuacjach: uzyskuje i przekazuje informacje i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nie zjawisk przyrodniczych oraz ochrony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rodowiska; zaprasza i reaguje na zaproszenie; proponuje i prowadzi proste negocjacje w sytuacjach codziennych; sk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ada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yczenia i gratulacje;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reaguje w prostych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sytuacjach: uzyskuje i przekazuje informacje i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nie zjawisk przyrodniczych oraz ochrony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rodowiska; zaprasza i reaguje na zaproszenie; proponuje i prowadzi proste negocjacje w sytuacjach codziennych; sk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ada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yczenia i gratulacje;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emocje.</w:t>
            </w:r>
          </w:p>
        </w:tc>
      </w:tr>
      <w:tr>
        <w:tblPrEx>
          <w:shd w:val="clear" w:color="auto" w:fill="d0ddef"/>
        </w:tblPrEx>
        <w:trPr>
          <w:trHeight w:val="5197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wypowiedzi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3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ach wizualnych, 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3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kszego trudu,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23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ach wizualnych </w:t>
            </w:r>
          </w:p>
          <w:p>
            <w:pPr>
              <w:pStyle w:val="Normal.0"/>
              <w:numPr>
                <w:ilvl w:val="0"/>
                <w:numId w:val="23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ach wizualnych </w:t>
            </w:r>
          </w:p>
          <w:p>
            <w:pPr>
              <w:pStyle w:val="Normal.0"/>
              <w:numPr>
                <w:ilvl w:val="0"/>
                <w:numId w:val="24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474"/>
      </w:tblGrid>
      <w:tr>
        <w:tblPrEx>
          <w:shd w:val="clear" w:color="auto" w:fill="d0ddef"/>
        </w:tblPrEx>
        <w:trPr>
          <w:trHeight w:val="247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Rozdzia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14 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– Ż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ycie spo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eczne</w:t>
            </w:r>
          </w:p>
        </w:tc>
      </w:tr>
    </w:tbl>
    <w:p>
      <w:pPr>
        <w:pStyle w:val="Normal.0"/>
        <w:widowControl w:val="0"/>
        <w:ind w:left="1809" w:hanging="1809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tbl>
      <w:tblPr>
        <w:tblW w:w="139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67"/>
        <w:gridCol w:w="2484"/>
        <w:gridCol w:w="2482"/>
        <w:gridCol w:w="2371"/>
        <w:gridCol w:w="2596"/>
        <w:gridCol w:w="2595"/>
      </w:tblGrid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zna i,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ownictwem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cym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postaw obywatelskich,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zjawisk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ecznych, wolontariatu i akcji charytatywnych,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przest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pczo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 i kar, oraz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ciowych.</w:t>
            </w:r>
          </w:p>
          <w:p>
            <w:pPr>
              <w:pStyle w:val="Normal.0"/>
              <w:numPr>
                <w:ilvl w:val="0"/>
                <w:numId w:val="24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czasownikami modalnymi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must, might, may, could, can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nimi.</w:t>
            </w:r>
          </w:p>
          <w:p>
            <w:pPr>
              <w:pStyle w:val="Normal.0"/>
              <w:numPr>
                <w:ilvl w:val="0"/>
                <w:numId w:val="24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poznanych czasach i z 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je buduje.</w:t>
            </w:r>
          </w:p>
          <w:p>
            <w:pPr>
              <w:pStyle w:val="Normal.0"/>
              <w:numPr>
                <w:ilvl w:val="0"/>
                <w:numId w:val="241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poznanymi czasami gramatycznymi.</w:t>
            </w:r>
          </w:p>
          <w:p>
            <w:pPr>
              <w:pStyle w:val="Normal.0"/>
              <w:numPr>
                <w:ilvl w:val="0"/>
                <w:numId w:val="24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stosuje zaimki zwrotne oraz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enie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each other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zna i,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ownictwem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cym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postaw obywatelskich,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zjawisk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ecznych, wolontariatu i akcji charytatywnych,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przest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pczo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 i kar, oraz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ciowych.</w:t>
            </w:r>
          </w:p>
          <w:p>
            <w:pPr>
              <w:pStyle w:val="Normal.0"/>
              <w:numPr>
                <w:ilvl w:val="0"/>
                <w:numId w:val="24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zna zasady tworzenia zda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czasownikami modalnymi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must, might, may, could, can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nimi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zna zasady tworzenia zda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poznanych czasach i nie zawsze poprawnie je buduje.</w:t>
            </w:r>
          </w:p>
          <w:p>
            <w:pPr>
              <w:pStyle w:val="Normal.0"/>
              <w:numPr>
                <w:ilvl w:val="0"/>
                <w:numId w:val="243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poznanymi czasami gramatycznymi.</w:t>
            </w:r>
          </w:p>
          <w:p>
            <w:pPr>
              <w:pStyle w:val="Normal.0"/>
              <w:numPr>
                <w:ilvl w:val="0"/>
                <w:numId w:val="24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zawsze poprawnie stosuje zaimki zwrotne oraz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enie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each other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i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ownictwem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cym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postaw obywatelskich,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zjawisk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ecznych, wolontariatu i akcji charytatywnych,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przest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pczo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 i kar, oraz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ciowych.</w:t>
            </w:r>
          </w:p>
          <w:p>
            <w:pPr>
              <w:pStyle w:val="Normal.0"/>
              <w:numPr>
                <w:ilvl w:val="0"/>
                <w:numId w:val="24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czasownikami modalnymi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must, might, may, could, can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nimi.</w:t>
            </w:r>
          </w:p>
          <w:p>
            <w:pPr>
              <w:pStyle w:val="Normal.0"/>
              <w:numPr>
                <w:ilvl w:val="0"/>
                <w:numId w:val="24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poznanych czasach i zazwyczaj poprawnie je buduje.</w:t>
            </w:r>
          </w:p>
          <w:p>
            <w:pPr>
              <w:pStyle w:val="Normal.0"/>
              <w:numPr>
                <w:ilvl w:val="0"/>
                <w:numId w:val="245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Zazwyczaj stosuje czasy gramatyczne odpowiednio do sytuacji.</w:t>
            </w:r>
          </w:p>
          <w:p>
            <w:pPr>
              <w:pStyle w:val="Normal.0"/>
              <w:numPr>
                <w:ilvl w:val="0"/>
                <w:numId w:val="24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poprawnie stosuje zaimki zwrotne oraz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enie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each other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ownictwem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cym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postaw obywatelskich,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zjawisk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ecznych, wolontariatu i akcji charytatywnych,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przest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pczo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 i kar, oraz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ciowych.</w:t>
            </w:r>
          </w:p>
          <w:p>
            <w:pPr>
              <w:pStyle w:val="Normal.0"/>
              <w:numPr>
                <w:ilvl w:val="0"/>
                <w:numId w:val="24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Dobrze zna zasady tworzenia zda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czasownikami modalnymi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must, might, may, could, can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nimi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dnie.</w:t>
            </w:r>
          </w:p>
          <w:p>
            <w:pPr>
              <w:pStyle w:val="Normal.0"/>
              <w:numPr>
                <w:ilvl w:val="0"/>
                <w:numId w:val="24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Dobrze zna zasady tworzenia zda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poznanych czasach i poprawnie je buduje.</w:t>
            </w:r>
          </w:p>
          <w:p>
            <w:pPr>
              <w:pStyle w:val="Normal.0"/>
              <w:numPr>
                <w:ilvl w:val="0"/>
                <w:numId w:val="24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Swobodnie stosuje czasy gramatyczne odpowiednio do sytuacji.</w:t>
            </w:r>
          </w:p>
          <w:p>
            <w:pPr>
              <w:pStyle w:val="Normal.0"/>
              <w:numPr>
                <w:ilvl w:val="0"/>
                <w:numId w:val="24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Poprawnie stosuje zaimki zwrotne oraz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enie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each other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ownictwem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cym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postaw obywatelskich,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 zjawisk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ecznych, wolontariatu i akcji charytatywnych,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przest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pczo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 i kar, oraz medi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ciowych.</w:t>
            </w:r>
          </w:p>
          <w:p>
            <w:pPr>
              <w:pStyle w:val="Normal.0"/>
              <w:numPr>
                <w:ilvl w:val="0"/>
                <w:numId w:val="25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skonale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zna zasady tworzenia zda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czasownikami modalnymi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must, might, may, could, can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nimi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5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skonale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poznanych czasach i poprawnie je buduje.</w:t>
            </w:r>
          </w:p>
          <w:p>
            <w:pPr>
              <w:pStyle w:val="Normal.0"/>
              <w:numPr>
                <w:ilvl w:val="0"/>
                <w:numId w:val="25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Swobodnie stosuje czasy gramatyczne odpowiednio do sytuacji.</w:t>
            </w:r>
          </w:p>
          <w:p>
            <w:pPr>
              <w:pStyle w:val="Normal.0"/>
              <w:numPr>
                <w:ilvl w:val="0"/>
                <w:numId w:val="25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stosuje zaimki zwrotne oraz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enie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each other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117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abo 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lny sens prostych wypowiedzi. </w:t>
            </w:r>
          </w:p>
          <w:p>
            <w:pPr>
              <w:pStyle w:val="Normal.0"/>
              <w:numPr>
                <w:ilvl w:val="0"/>
                <w:numId w:val="25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dy w wyszukiwaniu w wypowiedzi prostych informacji. </w:t>
            </w:r>
          </w:p>
          <w:p>
            <w:pPr>
              <w:pStyle w:val="Normal.0"/>
              <w:numPr>
                <w:ilvl w:val="0"/>
                <w:numId w:val="25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 z du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.0"/>
              <w:numPr>
                <w:ilvl w:val="0"/>
                <w:numId w:val="25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proste informacje w wypowiedzi, 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dy</w:t>
            </w:r>
          </w:p>
          <w:p>
            <w:pPr>
              <w:pStyle w:val="Normal.0"/>
              <w:numPr>
                <w:ilvl w:val="0"/>
                <w:numId w:val="25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pewn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onych wypowiedzi. </w:t>
            </w:r>
          </w:p>
          <w:p>
            <w:pPr>
              <w:pStyle w:val="Normal.0"/>
              <w:numPr>
                <w:ilvl w:val="0"/>
                <w:numId w:val="25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proste informacje w wypowiedzi.</w:t>
            </w:r>
          </w:p>
          <w:p>
            <w:pPr>
              <w:pStyle w:val="Normal.0"/>
              <w:numPr>
                <w:ilvl w:val="0"/>
                <w:numId w:val="25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kszego trudu 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zar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wno prostych, jak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25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proste informacje w wypowiedzi.</w:t>
            </w:r>
          </w:p>
          <w:p>
            <w:pPr>
              <w:pStyle w:val="Normal.0"/>
              <w:numPr>
                <w:ilvl w:val="0"/>
                <w:numId w:val="25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zar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wno prostych, jak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25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proste informacje w wypowiedzi.</w:t>
            </w:r>
          </w:p>
          <w:p>
            <w:pPr>
              <w:pStyle w:val="Normal.0"/>
              <w:numPr>
                <w:ilvl w:val="0"/>
                <w:numId w:val="25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znajduje w wypowiedzi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</w:tc>
      </w:tr>
      <w:tr>
        <w:tblPrEx>
          <w:shd w:val="clear" w:color="auto" w:fill="d0ddef"/>
        </w:tblPrEx>
        <w:trPr>
          <w:trHeight w:val="5457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25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25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kontekst wypowiedzi pisemnej.</w:t>
            </w:r>
          </w:p>
          <w:p>
            <w:pPr>
              <w:pStyle w:val="Normal.0"/>
              <w:numPr>
                <w:ilvl w:val="0"/>
                <w:numId w:val="25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</w:t>
            </w:r>
          </w:p>
          <w:p>
            <w:pPr>
              <w:pStyle w:val="Normal.0"/>
              <w:numPr>
                <w:ilvl w:val="0"/>
                <w:numId w:val="25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pomocy, z 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ada informacje w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lonej kolejno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Najcz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ciej 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25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259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kontekst wypowiedzi pisemnej.</w:t>
            </w:r>
          </w:p>
          <w:p>
            <w:pPr>
              <w:pStyle w:val="Normal.0"/>
              <w:numPr>
                <w:ilvl w:val="0"/>
                <w:numId w:val="26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tekstu.</w:t>
            </w:r>
          </w:p>
          <w:p>
            <w:pPr>
              <w:pStyle w:val="Normal.0"/>
              <w:numPr>
                <w:ilvl w:val="0"/>
                <w:numId w:val="260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uk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ada informacje w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lonej kolejno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261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kszego trudu 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26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kontekst wypowiedzi pisemnej.</w:t>
            </w:r>
          </w:p>
          <w:p>
            <w:pPr>
              <w:pStyle w:val="Normal.0"/>
              <w:numPr>
                <w:ilvl w:val="0"/>
                <w:numId w:val="26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Zazwyczaj poprawnie 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tekstu.</w:t>
            </w:r>
          </w:p>
          <w:p>
            <w:pPr>
              <w:pStyle w:val="Normal.0"/>
              <w:numPr>
                <w:ilvl w:val="0"/>
                <w:numId w:val="26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Zazwyczaj poprawnie uk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ada informacje w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lonej kolejno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</w:t>
            </w:r>
          </w:p>
          <w:p>
            <w:pPr>
              <w:pStyle w:val="Normal.0"/>
              <w:numPr>
                <w:ilvl w:val="0"/>
                <w:numId w:val="26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26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kontekst wypowiedzi pisemnej.</w:t>
            </w:r>
          </w:p>
          <w:p>
            <w:pPr>
              <w:pStyle w:val="Normal.0"/>
              <w:numPr>
                <w:ilvl w:val="0"/>
                <w:numId w:val="26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tekstu.</w:t>
            </w:r>
          </w:p>
          <w:p>
            <w:pPr>
              <w:pStyle w:val="Normal.0"/>
              <w:numPr>
                <w:ilvl w:val="0"/>
                <w:numId w:val="26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ada informacje w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lonej kolejno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 sens tekst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</w:t>
            </w:r>
          </w:p>
          <w:p>
            <w:pPr>
              <w:pStyle w:val="Normal.0"/>
              <w:numPr>
                <w:ilvl w:val="0"/>
                <w:numId w:val="26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znajduje w 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 informacje.</w:t>
            </w:r>
          </w:p>
          <w:p>
            <w:pPr>
              <w:pStyle w:val="Normal.0"/>
              <w:numPr>
                <w:ilvl w:val="0"/>
                <w:numId w:val="26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dnie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 kontekst wypowiedzi pisemnej.</w:t>
            </w:r>
          </w:p>
          <w:p>
            <w:pPr>
              <w:pStyle w:val="Normal.0"/>
              <w:numPr>
                <w:ilvl w:val="0"/>
                <w:numId w:val="26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rozpoznaje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ciami tekstu.</w:t>
            </w:r>
          </w:p>
          <w:p>
            <w:pPr>
              <w:pStyle w:val="Normal.0"/>
              <w:numPr>
                <w:ilvl w:val="0"/>
                <w:numId w:val="26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ada informacje w okre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lonej kolejno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ci.</w:t>
            </w:r>
          </w:p>
        </w:tc>
      </w:tr>
      <w:tr>
        <w:tblPrEx>
          <w:shd w:val="clear" w:color="auto" w:fill="d0ddef"/>
        </w:tblPrEx>
        <w:trPr>
          <w:trHeight w:val="7797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 nieudolnie tworzy proste wypowiedzi ustne,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: opisuje ludzi, przedmioty, miejsca i zjawiska;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i wydarzeniach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ze zjawiskami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ecznymi i akcjami charytatywnymi;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zjawisk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 i politycznych; przedstawia marzenia i plany na przysz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 i metod ich rozwi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zywania;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tworzy proste wypowiedzi ustne,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: opisuje ludzi, przedmioty, miejsca i zjawiska;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i wydarzeniach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ze zjawiskami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ecznymi i akcjami charytatywnymi;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zjawisk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 i politycznych; przedstawia marzenia i plany na przysz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 i metod ich rozwi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zywania;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emocje.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w zasadzie niezak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komunikacji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tworzy proste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ustne: opisuje ludzi, przedmioty, miejsca i zjawiska;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i wydarzeniach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ze zjawiskami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ecznymi i akcjami charytatywnymi;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zjawisk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 i politycznych; przedstawia marzenia i plany na przysz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 i metod ich rozwi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zywania;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bogatego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ownictwa tworzy proste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ustne: opisuje ludzi, przedmioty, miejsca i zjawiska;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i wydarzeniach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ze zjawiskami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ecznymi i akcjami charytatywnymi;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zjawisk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 i politycznych; przedstawia marzenia i plany na przysz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 i metod ich rozwi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zywania;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emocje; ewentualne sporadyczne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nie 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komunikacji.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bogatego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ownictwa tworzy proste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ustne: opisuje ludzi, przedmioty, miejsca i zjawiska; opowiada o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i wydarzeniach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ze zjawiskami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ecznymi i akcjami charytatywnymi; przedstawia fakty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zjawisk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 i politycznych; przedstawia marzenia i plany na przysz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swoje opinie na temat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 i metod ich rozwi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zywania;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a uczucia i emocje;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w. </w:t>
            </w:r>
          </w:p>
        </w:tc>
      </w:tr>
      <w:tr>
        <w:tblPrEx>
          <w:shd w:val="clear" w:color="auto" w:fill="d0ddef"/>
        </w:tblPrEx>
        <w:trPr>
          <w:trHeight w:val="8906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Pisanie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nieudolnie tworzy bardzo proste wypowiedzi pisemne: opowiada o czynno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ciach,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i wydarzeniach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em w akcjach charytatywnych;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zjawisk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ecznych; przedstawia nadzieje, marzenia i plany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zane z przeprowadzk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innego kraju;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opinie oraz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ce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 oraz sposob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ich rozwi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zywania.</w:t>
            </w:r>
          </w:p>
          <w:p>
            <w:pPr>
              <w:pStyle w:val="Normal.0"/>
              <w:numPr>
                <w:ilvl w:val="0"/>
                <w:numId w:val="272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pisze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oszenie na stronie internetowej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ce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 i ich rozwi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zywania.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tworzy bardzo proste wypowiedzi pisemne: opowiada o czynno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ciach,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i wydarzeniach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em w akcjach charytatywnych;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zjawisk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ecznych; przedstawia nadzieje, marzenia i plany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zane z przeprowadzk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innego kraju;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opinie oraz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ce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 oraz sposob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ich rozwi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zywania</w:t>
            </w:r>
            <w:r>
              <w:rPr>
                <w:rFonts w:ascii="Calibri" w:hAnsi="Calibri"/>
                <w:shd w:val="nil" w:color="auto" w:fill="auto"/>
                <w:rtl w:val="0"/>
              </w:rPr>
              <w:t>;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7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ciowo 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pisze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oszenie na stronie internetowej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ce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 i ich rozwi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zywania.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komunikacji, tworzy proste 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pisemne: opowiada o czynno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ciach,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i wydarzeniach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em w akcjach charytatywnych;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zjawisk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ecznych; przedstawia nadzieje, marzenia i plany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zane z przeprowadzk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innego kraju;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opinie oraz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ce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sposob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ich rozwi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zywania.</w:t>
            </w:r>
          </w:p>
          <w:p>
            <w:pPr>
              <w:pStyle w:val="Normal.0"/>
              <w:numPr>
                <w:ilvl w:val="0"/>
                <w:numId w:val="27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niezak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komunikacji, pisze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oszenie na stronie internetowej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ce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 i ich rozwi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zywania.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ownictwo, , tworzy proste 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pisemne: opowiada o czynno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ciach,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i wydarzeniach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em w akcjach charytatywnych;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zjawisk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ecznych; przedstawia nadzieje, marzenia i plany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zane z przeprowadzk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innego kraju;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opinie oraz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ce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sposob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ich rozwi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zywania; ewentualne drobne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komunikacji.</w:t>
            </w:r>
          </w:p>
          <w:p>
            <w:pPr>
              <w:pStyle w:val="Normal.0"/>
              <w:numPr>
                <w:ilvl w:val="0"/>
                <w:numId w:val="27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i struktury, pisze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oszenie na stronie internetowej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ce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 i ich rozwi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zywania; ewentualne sporadyczne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komunikacji.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ownictwo, , tworzy proste 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one wypowiedzi pisemne: opowiada o czynno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ciach,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wiadczeniach i wydarzeniach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zanych z udzia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em w akcjach charytatywnych; przedstawia fakty odnosz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zjawisk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ecznych; przedstawia nadzieje, marzenia i plany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zane z przeprowadzk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 innego kraju;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i uzasadnia opinie oraz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ce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sposob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ich rozwi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zywania;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278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ownictwo i struktury, pisze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oszenie na stronie internetowej dotycz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ce problem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 i ich rozwi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zywania;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nie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w. </w:t>
            </w:r>
          </w:p>
        </w:tc>
      </w:tr>
      <w:tr>
        <w:tblPrEx>
          <w:shd w:val="clear" w:color="auto" w:fill="d0ddef"/>
        </w:tblPrEx>
        <w:trPr>
          <w:trHeight w:val="5457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dy: uzyskuje i przekazuje informacje i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systemu politycznego w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nych krajach,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zjawisk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ecznych; zaprasza i odpowiada na zaproszenia; proponuje, przyjmuje i odrzuca propozycje;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oraz zgod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odmow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by;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26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Reaguje w prostych sytuacjach, cz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dy: uzyskuje i przekazuje informacje i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systemu politycznego w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nych krajach,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zjawisk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ecznych; zaprasza i odpowiada na zaproszenia; proponuje, przyjmuje i odrzuca propozycje;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oraz zgod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odmow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by;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reaguje w prostych i bardziej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sytuacjach: uzyskuje i przekazuje informacje i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systemu politycznego w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nych krajach,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zjawisk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ecznych; zaprasza i odpowiada na zaproszenia; proponuje, przyjmuje i odrzuca propozycje;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oraz zgod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odmow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by;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reaguje w prostych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sytuacjach: uzyskuje i przekazuje informacje i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systemu politycznego w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nych krajach,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zjawisk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ecznych; zaprasza i odpowiada na zaproszenia; proponuje, przyjmuje i odrzuca propozycje;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oraz zgod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odmow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by;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dnie reaguje w prostych i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onych sytuacjach: uzyskuje i przekazuje informacje i wyja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odno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 systemu politycznego w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nych krajach, a tak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 zjawisk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ecznych; zaprasza i odpowiada na zaproszenia; proponuje, przyjmuje i odrzuca propozycje;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oraz zgod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lub odmow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nienia pro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by; wyra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 uczucia i emocje.</w:t>
            </w:r>
          </w:p>
        </w:tc>
      </w:tr>
      <w:tr>
        <w:tblPrEx>
          <w:shd w:val="clear" w:color="auto" w:fill="d0ddef"/>
        </w:tblPrEx>
        <w:trPr>
          <w:trHeight w:val="5197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wypowiedzi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83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 trudno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ach wizualnych, czasem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84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kszego trudu, pope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285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ach wizualnych </w:t>
            </w:r>
          </w:p>
          <w:p>
            <w:pPr>
              <w:pStyle w:val="Normal.0"/>
              <w:numPr>
                <w:ilvl w:val="0"/>
                <w:numId w:val="286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Bez trudu 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ach wizualnych </w:t>
            </w:r>
          </w:p>
          <w:p>
            <w:pPr>
              <w:pStyle w:val="Normal.0"/>
              <w:numPr>
                <w:ilvl w:val="0"/>
                <w:numId w:val="287"/>
              </w:numPr>
              <w:bidi w:val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angielskim, jak 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</w:tr>
    </w:tbl>
    <w:p>
      <w:pPr>
        <w:pStyle w:val="Normal.0"/>
        <w:widowControl w:val="0"/>
      </w:pPr>
      <w:r>
        <w:rPr>
          <w:rFonts w:ascii="Calibri" w:cs="Calibri" w:hAnsi="Calibri" w:eastAsia="Calibri"/>
        </w:rPr>
      </w:r>
    </w:p>
    <w:sectPr>
      <w:headerReference w:type="default" r:id="rId5"/>
      <w:footerReference w:type="default" r:id="rId6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ascii="Calibri" w:hAnsi="Calibri" w:hint="default"/>
        <w:i w:val="1"/>
        <w:iCs w:val="1"/>
        <w:outline w:val="0"/>
        <w:color w:val="a6a6a6"/>
        <w:u w:color="a6a6a6"/>
        <w:rtl w:val="0"/>
        <w:lang w:val="de-DE"/>
        <w14:textFill>
          <w14:solidFill>
            <w14:srgbClr w14:val="A6A6A6"/>
          </w14:solidFill>
        </w14:textFill>
      </w:rPr>
      <w:t xml:space="preserve">© </w:t>
    </w:r>
    <w:r>
      <w:rPr>
        <w:rFonts w:ascii="Calibri" w:hAnsi="Calibri"/>
        <w:i w:val="1"/>
        <w:iCs w:val="1"/>
        <w:outline w:val="0"/>
        <w:color w:val="a6a6a6"/>
        <w:u w:color="a6a6a6"/>
        <w:rtl w:val="0"/>
        <w14:textFill>
          <w14:solidFill>
            <w14:srgbClr w14:val="A6A6A6"/>
          </w14:solidFill>
        </w14:textFill>
      </w:rPr>
      <w:t>Macmillan Polska 2021</w:t>
    </w:r>
    <w:r>
      <w:rPr>
        <w:rFonts w:ascii="Calibri" w:cs="Calibri" w:hAnsi="Calibri" w:eastAsia="Calibri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21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36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56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7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96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16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3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56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76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318"/>
        </w:tabs>
        <w:ind w:left="27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  <w:tab w:val="left" w:pos="318"/>
        </w:tabs>
        <w:ind w:left="99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  <w:tab w:val="left" w:pos="318"/>
        </w:tabs>
        <w:ind w:left="171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  <w:tab w:val="left" w:pos="318"/>
        </w:tabs>
        <w:ind w:left="243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  <w:tab w:val="left" w:pos="318"/>
        </w:tabs>
        <w:ind w:left="315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  <w:tab w:val="left" w:pos="318"/>
        </w:tabs>
        <w:ind w:left="387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  <w:tab w:val="left" w:pos="318"/>
        </w:tabs>
        <w:ind w:left="459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  <w:tab w:val="left" w:pos="318"/>
        </w:tabs>
        <w:ind w:left="531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  <w:tab w:val="left" w:pos="318"/>
        </w:tabs>
        <w:ind w:left="603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·"/>
      <w:lvlJc w:val="left"/>
      <w:pPr>
        <w:ind w:left="347" w:hanging="3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18"/>
        </w:tabs>
        <w:ind w:left="1067" w:hanging="3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18"/>
        </w:tabs>
        <w:ind w:left="1787" w:hanging="3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18"/>
        </w:tabs>
        <w:ind w:left="2507" w:hanging="3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18"/>
        </w:tabs>
        <w:ind w:left="3227" w:hanging="3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18"/>
        </w:tabs>
        <w:ind w:left="3947" w:hanging="3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18"/>
        </w:tabs>
        <w:ind w:left="4667" w:hanging="3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18"/>
        </w:tabs>
        <w:ind w:left="5387" w:hanging="3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18"/>
        </w:tabs>
        <w:ind w:left="6107" w:hanging="3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318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  <w:tab w:val="left" w:pos="318"/>
        </w:tabs>
        <w:ind w:left="100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  <w:tab w:val="left" w:pos="318"/>
        </w:tabs>
        <w:ind w:left="172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  <w:tab w:val="left" w:pos="318"/>
        </w:tabs>
        <w:ind w:left="244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  <w:tab w:val="left" w:pos="318"/>
        </w:tabs>
        <w:ind w:left="316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  <w:tab w:val="left" w:pos="318"/>
        </w:tabs>
        <w:ind w:left="388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  <w:tab w:val="left" w:pos="318"/>
        </w:tabs>
        <w:ind w:left="460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  <w:tab w:val="left" w:pos="318"/>
        </w:tabs>
        <w:ind w:left="532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  <w:tab w:val="left" w:pos="318"/>
        </w:tabs>
        <w:ind w:left="604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318"/>
        </w:tabs>
        <w:ind w:left="27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  <w:tab w:val="left" w:pos="318"/>
        </w:tabs>
        <w:ind w:left="99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  <w:tab w:val="left" w:pos="318"/>
        </w:tabs>
        <w:ind w:left="171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  <w:tab w:val="left" w:pos="318"/>
        </w:tabs>
        <w:ind w:left="243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  <w:tab w:val="left" w:pos="318"/>
        </w:tabs>
        <w:ind w:left="315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  <w:tab w:val="left" w:pos="318"/>
        </w:tabs>
        <w:ind w:left="387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  <w:tab w:val="left" w:pos="318"/>
        </w:tabs>
        <w:ind w:left="459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  <w:tab w:val="left" w:pos="318"/>
        </w:tabs>
        <w:ind w:left="531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  <w:tab w:val="left" w:pos="318"/>
        </w:tabs>
        <w:ind w:left="603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318"/>
        </w:tabs>
        <w:ind w:left="27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  <w:tab w:val="left" w:pos="318"/>
        </w:tabs>
        <w:ind w:left="99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  <w:tab w:val="left" w:pos="318"/>
        </w:tabs>
        <w:ind w:left="171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  <w:tab w:val="left" w:pos="318"/>
        </w:tabs>
        <w:ind w:left="243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  <w:tab w:val="left" w:pos="318"/>
        </w:tabs>
        <w:ind w:left="315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  <w:tab w:val="left" w:pos="318"/>
        </w:tabs>
        <w:ind w:left="387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  <w:tab w:val="left" w:pos="318"/>
        </w:tabs>
        <w:ind w:left="459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  <w:tab w:val="left" w:pos="318"/>
        </w:tabs>
        <w:ind w:left="531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  <w:tab w:val="left" w:pos="318"/>
        </w:tabs>
        <w:ind w:left="603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318"/>
        </w:tabs>
        <w:ind w:left="27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  <w:tab w:val="left" w:pos="318"/>
        </w:tabs>
        <w:ind w:left="99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  <w:tab w:val="left" w:pos="318"/>
        </w:tabs>
        <w:ind w:left="171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  <w:tab w:val="left" w:pos="318"/>
        </w:tabs>
        <w:ind w:left="243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  <w:tab w:val="left" w:pos="318"/>
        </w:tabs>
        <w:ind w:left="315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  <w:tab w:val="left" w:pos="318"/>
        </w:tabs>
        <w:ind w:left="387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  <w:tab w:val="left" w:pos="318"/>
        </w:tabs>
        <w:ind w:left="459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  <w:tab w:val="left" w:pos="318"/>
        </w:tabs>
        <w:ind w:left="531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  <w:tab w:val="left" w:pos="318"/>
        </w:tabs>
        <w:ind w:left="603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·"/>
      <w:lvlJc w:val="left"/>
      <w:pPr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67" w:hanging="2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87" w:hanging="2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40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27" w:hanging="2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47" w:hanging="2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6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87" w:hanging="2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6007" w:hanging="2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·"/>
      <w:lvlJc w:val="left"/>
      <w:pPr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100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2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4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16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88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60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2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4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·"/>
      <w:lvlJc w:val="left"/>
      <w:pPr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100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2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4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16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88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60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2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4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·"/>
      <w:lvlJc w:val="left"/>
      <w:pPr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100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2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4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16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88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60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2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4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·"/>
      <w:lvlJc w:val="left"/>
      <w:pPr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100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2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4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16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88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60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2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4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·"/>
      <w:lvlJc w:val="left"/>
      <w:pPr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100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2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4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16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88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60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2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4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·"/>
      <w:lvlJc w:val="left"/>
      <w:pPr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100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2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4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16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88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60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2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4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·"/>
      <w:lvlJc w:val="left"/>
      <w:pPr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100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2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4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16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88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60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2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48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2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·"/>
      <w:lvlJc w:val="left"/>
      <w:pPr>
        <w:ind w:left="27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99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1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3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15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87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59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1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3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·"/>
      <w:lvlJc w:val="left"/>
      <w:pPr>
        <w:ind w:left="27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99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1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3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15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87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59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1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3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·"/>
      <w:lvlJc w:val="left"/>
      <w:pPr>
        <w:ind w:left="27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99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1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3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15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87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59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1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3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·"/>
      <w:lvlJc w:val="left"/>
      <w:pPr>
        <w:ind w:left="27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99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1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3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15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87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59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1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3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·"/>
      <w:lvlJc w:val="left"/>
      <w:pPr>
        <w:ind w:left="27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99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1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3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15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87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59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1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3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·"/>
      <w:lvlJc w:val="left"/>
      <w:pPr>
        <w:ind w:left="27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99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1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3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15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87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59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1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32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2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94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5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4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38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0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2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4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598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1"/>
  </w:num>
  <w:num w:numId="16">
    <w:abstractNumId w:val="11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7">
    <w:abstractNumId w:val="12"/>
  </w:num>
  <w:num w:numId="18">
    <w:abstractNumId w:val="1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9">
    <w:abstractNumId w:val="13"/>
  </w:num>
  <w:num w:numId="20">
    <w:abstractNumId w:val="13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1">
    <w:abstractNumId w:val="14"/>
  </w:num>
  <w:num w:numId="22">
    <w:abstractNumId w:val="1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6"/>
  </w:num>
  <w:num w:numId="35">
    <w:abstractNumId w:val="27"/>
  </w:num>
  <w:num w:numId="36">
    <w:abstractNumId w:val="28"/>
  </w:num>
  <w:num w:numId="37">
    <w:abstractNumId w:val="29"/>
  </w:num>
  <w:num w:numId="38">
    <w:abstractNumId w:val="30"/>
  </w:num>
  <w:num w:numId="39">
    <w:abstractNumId w:val="31"/>
  </w:num>
  <w:num w:numId="40">
    <w:abstractNumId w:val="32"/>
  </w:num>
  <w:num w:numId="41">
    <w:abstractNumId w:val="33"/>
  </w:num>
  <w:num w:numId="42">
    <w:abstractNumId w:val="34"/>
  </w:num>
  <w:num w:numId="43">
    <w:abstractNumId w:val="35"/>
  </w:num>
  <w:num w:numId="44">
    <w:abstractNumId w:val="36"/>
  </w:num>
  <w:num w:numId="45">
    <w:abstractNumId w:val="36"/>
    <w:lvlOverride w:ilvl="0">
      <w:lvl w:ilvl="0">
        <w:start w:val="1"/>
        <w:numFmt w:val="bullet"/>
        <w:suff w:val="tab"/>
        <w:lvlText w:val="·"/>
        <w:lvlJc w:val="left"/>
        <w:pPr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4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8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0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2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4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8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37"/>
  </w:num>
  <w:num w:numId="47">
    <w:abstractNumId w:val="38"/>
  </w:num>
  <w:num w:numId="48">
    <w:abstractNumId w:val="39"/>
  </w:num>
  <w:num w:numId="49">
    <w:abstractNumId w:val="40"/>
  </w:num>
  <w:num w:numId="50">
    <w:abstractNumId w:val="39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318"/>
          </w:tabs>
          <w:ind w:left="27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318"/>
          </w:tabs>
          <w:ind w:left="99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318"/>
          </w:tabs>
          <w:ind w:left="171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318"/>
          </w:tabs>
          <w:ind w:left="243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318"/>
          </w:tabs>
          <w:ind w:left="315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318"/>
          </w:tabs>
          <w:ind w:left="387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318"/>
          </w:tabs>
          <w:ind w:left="459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318"/>
          </w:tabs>
          <w:ind w:left="531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318"/>
          </w:tabs>
          <w:ind w:left="603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41"/>
  </w:num>
  <w:num w:numId="52">
    <w:abstractNumId w:val="42"/>
  </w:num>
  <w:num w:numId="53">
    <w:abstractNumId w:val="43"/>
  </w:num>
  <w:num w:numId="54">
    <w:abstractNumId w:val="44"/>
  </w:num>
  <w:num w:numId="55">
    <w:abstractNumId w:val="45"/>
  </w:num>
  <w:num w:numId="56">
    <w:abstractNumId w:val="46"/>
  </w:num>
  <w:num w:numId="57">
    <w:abstractNumId w:val="47"/>
  </w:num>
  <w:num w:numId="58">
    <w:abstractNumId w:val="47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9">
    <w:abstractNumId w:val="48"/>
  </w:num>
  <w:num w:numId="60">
    <w:abstractNumId w:val="48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1">
    <w:abstractNumId w:val="49"/>
  </w:num>
  <w:num w:numId="62">
    <w:abstractNumId w:val="49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3">
    <w:abstractNumId w:val="50"/>
  </w:num>
  <w:num w:numId="64">
    <w:abstractNumId w:val="5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5">
    <w:abstractNumId w:val="51"/>
  </w:num>
  <w:num w:numId="66">
    <w:abstractNumId w:val="51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7">
    <w:abstractNumId w:val="52"/>
  </w:num>
  <w:num w:numId="68">
    <w:abstractNumId w:val="5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4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38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0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2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4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598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53"/>
  </w:num>
  <w:num w:numId="70">
    <w:abstractNumId w:val="53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1">
    <w:abstractNumId w:val="54"/>
  </w:num>
  <w:num w:numId="72">
    <w:abstractNumId w:val="5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3">
    <w:abstractNumId w:val="55"/>
  </w:num>
  <w:num w:numId="74">
    <w:abstractNumId w:val="55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5">
    <w:abstractNumId w:val="56"/>
  </w:num>
  <w:num w:numId="76">
    <w:abstractNumId w:val="56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7">
    <w:abstractNumId w:val="57"/>
  </w:num>
  <w:num w:numId="78">
    <w:abstractNumId w:val="58"/>
  </w:num>
  <w:num w:numId="79">
    <w:abstractNumId w:val="59"/>
  </w:num>
  <w:num w:numId="80">
    <w:abstractNumId w:val="60"/>
  </w:num>
  <w:num w:numId="81">
    <w:abstractNumId w:val="61"/>
  </w:num>
  <w:num w:numId="82">
    <w:abstractNumId w:val="62"/>
  </w:num>
  <w:num w:numId="83">
    <w:abstractNumId w:val="63"/>
  </w:num>
  <w:num w:numId="84">
    <w:abstractNumId w:val="64"/>
  </w:num>
  <w:num w:numId="85">
    <w:abstractNumId w:val="65"/>
  </w:num>
  <w:num w:numId="86">
    <w:abstractNumId w:val="66"/>
  </w:num>
  <w:num w:numId="87">
    <w:abstractNumId w:val="67"/>
  </w:num>
  <w:num w:numId="88">
    <w:abstractNumId w:val="68"/>
  </w:num>
  <w:num w:numId="89">
    <w:abstractNumId w:val="69"/>
  </w:num>
  <w:num w:numId="90">
    <w:abstractNumId w:val="70"/>
  </w:num>
  <w:num w:numId="91">
    <w:abstractNumId w:val="71"/>
  </w:num>
  <w:num w:numId="92">
    <w:abstractNumId w:val="72"/>
  </w:num>
  <w:num w:numId="93">
    <w:abstractNumId w:val="73"/>
  </w:num>
  <w:num w:numId="94">
    <w:abstractNumId w:val="73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31"/>
          </w:tabs>
          <w:ind w:left="27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99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171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31"/>
          </w:tabs>
          <w:ind w:left="243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315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387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31"/>
          </w:tabs>
          <w:ind w:left="459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531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603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74"/>
  </w:num>
  <w:num w:numId="96">
    <w:abstractNumId w:val="7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31"/>
          </w:tabs>
          <w:ind w:left="27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99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171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31"/>
          </w:tabs>
          <w:ind w:left="243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315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387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31"/>
          </w:tabs>
          <w:ind w:left="459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531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603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75"/>
  </w:num>
  <w:num w:numId="98">
    <w:abstractNumId w:val="75"/>
    <w:lvlOverride w:ilvl="0">
      <w:lvl w:ilvl="0">
        <w:start w:val="1"/>
        <w:numFmt w:val="bullet"/>
        <w:suff w:val="tab"/>
        <w:lvlText w:val="·"/>
        <w:lvlJc w:val="left"/>
        <w:pPr>
          <w:ind w:left="27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99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171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72"/>
          </w:tabs>
          <w:ind w:left="243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315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387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72"/>
          </w:tabs>
          <w:ind w:left="459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531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603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75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31"/>
          </w:tabs>
          <w:ind w:left="27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99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171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31"/>
          </w:tabs>
          <w:ind w:left="243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315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387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31"/>
          </w:tabs>
          <w:ind w:left="459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531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603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76"/>
  </w:num>
  <w:num w:numId="101">
    <w:abstractNumId w:val="76"/>
    <w:lvlOverride w:ilvl="0">
      <w:lvl w:ilvl="0">
        <w:start w:val="1"/>
        <w:numFmt w:val="bullet"/>
        <w:suff w:val="tab"/>
        <w:lvlText w:val="·"/>
        <w:lvlJc w:val="left"/>
        <w:pPr>
          <w:ind w:left="27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99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171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72"/>
          </w:tabs>
          <w:ind w:left="243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315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387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72"/>
          </w:tabs>
          <w:ind w:left="459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531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603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>
    <w:abstractNumId w:val="76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31"/>
          </w:tabs>
          <w:ind w:left="27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99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171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31"/>
          </w:tabs>
          <w:ind w:left="243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315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387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31"/>
          </w:tabs>
          <w:ind w:left="459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531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603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77"/>
  </w:num>
  <w:num w:numId="104">
    <w:abstractNumId w:val="77"/>
    <w:lvlOverride w:ilvl="0">
      <w:lvl w:ilvl="0">
        <w:start w:val="1"/>
        <w:numFmt w:val="bullet"/>
        <w:suff w:val="tab"/>
        <w:lvlText w:val="·"/>
        <w:lvlJc w:val="left"/>
        <w:pPr>
          <w:ind w:left="27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99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171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72"/>
          </w:tabs>
          <w:ind w:left="243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315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387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72"/>
          </w:tabs>
          <w:ind w:left="459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531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603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77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31"/>
          </w:tabs>
          <w:ind w:left="27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99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171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31"/>
          </w:tabs>
          <w:ind w:left="243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315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387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31"/>
          </w:tabs>
          <w:ind w:left="459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531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6032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78"/>
  </w:num>
  <w:num w:numId="107">
    <w:abstractNumId w:val="78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08">
    <w:abstractNumId w:val="79"/>
  </w:num>
  <w:num w:numId="109">
    <w:abstractNumId w:val="80"/>
  </w:num>
  <w:num w:numId="110">
    <w:abstractNumId w:val="81"/>
  </w:num>
  <w:num w:numId="111">
    <w:abstractNumId w:val="82"/>
  </w:num>
  <w:num w:numId="112">
    <w:abstractNumId w:val="83"/>
  </w:num>
  <w:num w:numId="113">
    <w:abstractNumId w:val="83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4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38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0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2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4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598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84"/>
  </w:num>
  <w:num w:numId="115">
    <w:abstractNumId w:val="8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6">
    <w:abstractNumId w:val="85"/>
  </w:num>
  <w:num w:numId="117">
    <w:abstractNumId w:val="85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8">
    <w:abstractNumId w:val="86"/>
  </w:num>
  <w:num w:numId="119">
    <w:abstractNumId w:val="86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20">
    <w:abstractNumId w:val="87"/>
  </w:num>
  <w:num w:numId="121">
    <w:abstractNumId w:val="87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22">
    <w:abstractNumId w:val="88"/>
  </w:num>
  <w:num w:numId="123">
    <w:abstractNumId w:val="89"/>
  </w:num>
  <w:num w:numId="124">
    <w:abstractNumId w:val="90"/>
  </w:num>
  <w:num w:numId="125">
    <w:abstractNumId w:val="91"/>
  </w:num>
  <w:num w:numId="126">
    <w:abstractNumId w:val="92"/>
  </w:num>
  <w:num w:numId="127">
    <w:abstractNumId w:val="93"/>
  </w:num>
  <w:num w:numId="128">
    <w:abstractNumId w:val="94"/>
  </w:num>
  <w:num w:numId="129">
    <w:abstractNumId w:val="95"/>
  </w:num>
  <w:num w:numId="130">
    <w:abstractNumId w:val="96"/>
  </w:num>
  <w:num w:numId="131">
    <w:abstractNumId w:val="97"/>
  </w:num>
  <w:num w:numId="132">
    <w:abstractNumId w:val="98"/>
  </w:num>
  <w:num w:numId="133">
    <w:abstractNumId w:val="99"/>
  </w:num>
  <w:num w:numId="134">
    <w:abstractNumId w:val="100"/>
  </w:num>
  <w:num w:numId="135">
    <w:abstractNumId w:val="101"/>
  </w:num>
  <w:num w:numId="136">
    <w:abstractNumId w:val="102"/>
  </w:num>
  <w:num w:numId="137">
    <w:abstractNumId w:val="103"/>
  </w:num>
  <w:num w:numId="138">
    <w:abstractNumId w:val="104"/>
  </w:num>
  <w:num w:numId="139">
    <w:abstractNumId w:val="105"/>
  </w:num>
  <w:num w:numId="140">
    <w:abstractNumId w:val="106"/>
  </w:num>
  <w:num w:numId="141">
    <w:abstractNumId w:val="107"/>
  </w:num>
  <w:num w:numId="142">
    <w:abstractNumId w:val="108"/>
  </w:num>
  <w:num w:numId="143">
    <w:abstractNumId w:val="109"/>
  </w:num>
  <w:num w:numId="144">
    <w:abstractNumId w:val="110"/>
  </w:num>
  <w:num w:numId="145">
    <w:abstractNumId w:val="111"/>
  </w:num>
  <w:num w:numId="146">
    <w:abstractNumId w:val="112"/>
  </w:num>
  <w:num w:numId="147">
    <w:abstractNumId w:val="113"/>
  </w:num>
  <w:num w:numId="148">
    <w:abstractNumId w:val="114"/>
  </w:num>
  <w:num w:numId="149">
    <w:abstractNumId w:val="11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0">
    <w:abstractNumId w:val="115"/>
  </w:num>
  <w:num w:numId="151">
    <w:abstractNumId w:val="115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2">
    <w:abstractNumId w:val="116"/>
  </w:num>
  <w:num w:numId="153">
    <w:abstractNumId w:val="116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4">
    <w:abstractNumId w:val="117"/>
  </w:num>
  <w:num w:numId="155">
    <w:abstractNumId w:val="117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6">
    <w:abstractNumId w:val="118"/>
  </w:num>
  <w:num w:numId="157">
    <w:abstractNumId w:val="118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8">
    <w:abstractNumId w:val="119"/>
  </w:num>
  <w:num w:numId="159">
    <w:abstractNumId w:val="119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4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38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0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2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4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598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0">
    <w:abstractNumId w:val="120"/>
  </w:num>
  <w:num w:numId="161">
    <w:abstractNumId w:val="12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62">
    <w:abstractNumId w:val="121"/>
  </w:num>
  <w:num w:numId="163">
    <w:abstractNumId w:val="121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64">
    <w:abstractNumId w:val="122"/>
  </w:num>
  <w:num w:numId="165">
    <w:abstractNumId w:val="12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66">
    <w:abstractNumId w:val="123"/>
  </w:num>
  <w:num w:numId="167">
    <w:abstractNumId w:val="123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68">
    <w:abstractNumId w:val="124"/>
  </w:num>
  <w:num w:numId="169">
    <w:abstractNumId w:val="125"/>
  </w:num>
  <w:num w:numId="170">
    <w:abstractNumId w:val="126"/>
  </w:num>
  <w:num w:numId="171">
    <w:abstractNumId w:val="127"/>
  </w:num>
  <w:num w:numId="172">
    <w:abstractNumId w:val="128"/>
  </w:num>
  <w:num w:numId="173">
    <w:abstractNumId w:val="129"/>
  </w:num>
  <w:num w:numId="174">
    <w:abstractNumId w:val="130"/>
  </w:num>
  <w:num w:numId="175">
    <w:abstractNumId w:val="131"/>
  </w:num>
  <w:num w:numId="176">
    <w:abstractNumId w:val="131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272"/>
          </w:tabs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272"/>
          </w:tabs>
          <w:ind w:left="94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272"/>
          </w:tabs>
          <w:ind w:left="16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272"/>
          </w:tabs>
          <w:ind w:left="238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272"/>
          </w:tabs>
          <w:ind w:left="310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272"/>
          </w:tabs>
          <w:ind w:left="382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272"/>
          </w:tabs>
          <w:ind w:left="454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272"/>
          </w:tabs>
          <w:ind w:left="52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272"/>
          </w:tabs>
          <w:ind w:left="598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7">
    <w:abstractNumId w:val="132"/>
  </w:num>
  <w:num w:numId="178">
    <w:abstractNumId w:val="13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272"/>
          </w:tabs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272"/>
          </w:tabs>
          <w:ind w:left="94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272"/>
          </w:tabs>
          <w:ind w:left="16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272"/>
          </w:tabs>
          <w:ind w:left="238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272"/>
          </w:tabs>
          <w:ind w:left="310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272"/>
          </w:tabs>
          <w:ind w:left="382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272"/>
          </w:tabs>
          <w:ind w:left="454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272"/>
          </w:tabs>
          <w:ind w:left="52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272"/>
          </w:tabs>
          <w:ind w:left="598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9">
    <w:abstractNumId w:val="133"/>
  </w:num>
  <w:num w:numId="180">
    <w:abstractNumId w:val="133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272"/>
          </w:tabs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272"/>
          </w:tabs>
          <w:ind w:left="94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272"/>
          </w:tabs>
          <w:ind w:left="16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272"/>
          </w:tabs>
          <w:ind w:left="238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272"/>
          </w:tabs>
          <w:ind w:left="310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272"/>
          </w:tabs>
          <w:ind w:left="382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272"/>
          </w:tabs>
          <w:ind w:left="454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272"/>
          </w:tabs>
          <w:ind w:left="52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272"/>
          </w:tabs>
          <w:ind w:left="598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1">
    <w:abstractNumId w:val="134"/>
  </w:num>
  <w:num w:numId="182">
    <w:abstractNumId w:val="135"/>
  </w:num>
  <w:num w:numId="183">
    <w:abstractNumId w:val="136"/>
  </w:num>
  <w:num w:numId="184">
    <w:abstractNumId w:val="137"/>
  </w:num>
  <w:num w:numId="185">
    <w:abstractNumId w:val="138"/>
  </w:num>
  <w:num w:numId="186">
    <w:abstractNumId w:val="139"/>
  </w:num>
  <w:num w:numId="187">
    <w:abstractNumId w:val="140"/>
  </w:num>
  <w:num w:numId="188">
    <w:abstractNumId w:val="141"/>
  </w:num>
  <w:num w:numId="189">
    <w:abstractNumId w:val="142"/>
  </w:num>
  <w:num w:numId="190">
    <w:abstractNumId w:val="143"/>
  </w:num>
  <w:num w:numId="191">
    <w:abstractNumId w:val="143"/>
    <w:lvlOverride w:ilvl="0">
      <w:lvl w:ilvl="0">
        <w:start w:val="1"/>
        <w:numFmt w:val="bullet"/>
        <w:suff w:val="tab"/>
        <w:lvlText w:val="·"/>
        <w:lvlJc w:val="left"/>
        <w:pPr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4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8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0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2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4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8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2">
    <w:abstractNumId w:val="144"/>
  </w:num>
  <w:num w:numId="193">
    <w:abstractNumId w:val="144"/>
    <w:lvlOverride w:ilvl="0">
      <w:lvl w:ilvl="0">
        <w:start w:val="1"/>
        <w:numFmt w:val="bullet"/>
        <w:suff w:val="tab"/>
        <w:lvlText w:val="·"/>
        <w:lvlJc w:val="left"/>
        <w:pPr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4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8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0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2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4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8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4">
    <w:abstractNumId w:val="145"/>
  </w:num>
  <w:num w:numId="195">
    <w:abstractNumId w:val="145"/>
    <w:lvlOverride w:ilvl="0">
      <w:lvl w:ilvl="0">
        <w:start w:val="1"/>
        <w:numFmt w:val="bullet"/>
        <w:suff w:val="tab"/>
        <w:lvlText w:val="·"/>
        <w:lvlJc w:val="left"/>
        <w:pPr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4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8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0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2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4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8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6">
    <w:abstractNumId w:val="146"/>
  </w:num>
  <w:num w:numId="197">
    <w:abstractNumId w:val="146"/>
    <w:lvlOverride w:ilvl="0">
      <w:lvl w:ilvl="0">
        <w:start w:val="1"/>
        <w:numFmt w:val="bullet"/>
        <w:suff w:val="tab"/>
        <w:lvlText w:val="·"/>
        <w:lvlJc w:val="left"/>
        <w:pPr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4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8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0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2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4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8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8">
    <w:abstractNumId w:val="147"/>
  </w:num>
  <w:num w:numId="199">
    <w:abstractNumId w:val="147"/>
    <w:lvlOverride w:ilvl="0">
      <w:lvl w:ilvl="0">
        <w:start w:val="1"/>
        <w:numFmt w:val="bullet"/>
        <w:suff w:val="tab"/>
        <w:lvlText w:val="·"/>
        <w:lvlJc w:val="left"/>
        <w:pPr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4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8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0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2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4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8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0">
    <w:abstractNumId w:val="148"/>
  </w:num>
  <w:num w:numId="201">
    <w:abstractNumId w:val="148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02">
    <w:abstractNumId w:val="149"/>
  </w:num>
  <w:num w:numId="203">
    <w:abstractNumId w:val="149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04">
    <w:abstractNumId w:val="150"/>
  </w:num>
  <w:num w:numId="205">
    <w:abstractNumId w:val="15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06">
    <w:abstractNumId w:val="151"/>
  </w:num>
  <w:num w:numId="207">
    <w:abstractNumId w:val="151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08">
    <w:abstractNumId w:val="152"/>
  </w:num>
  <w:num w:numId="209">
    <w:abstractNumId w:val="15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10">
    <w:abstractNumId w:val="153"/>
  </w:num>
  <w:num w:numId="211">
    <w:abstractNumId w:val="153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4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38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0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2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4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598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2">
    <w:abstractNumId w:val="154"/>
  </w:num>
  <w:num w:numId="213">
    <w:abstractNumId w:val="15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14">
    <w:abstractNumId w:val="155"/>
  </w:num>
  <w:num w:numId="215">
    <w:abstractNumId w:val="155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16">
    <w:abstractNumId w:val="156"/>
  </w:num>
  <w:num w:numId="217">
    <w:abstractNumId w:val="156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18">
    <w:abstractNumId w:val="157"/>
  </w:num>
  <w:num w:numId="219">
    <w:abstractNumId w:val="157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20">
    <w:abstractNumId w:val="158"/>
  </w:num>
  <w:num w:numId="221">
    <w:abstractNumId w:val="159"/>
  </w:num>
  <w:num w:numId="222">
    <w:abstractNumId w:val="160"/>
  </w:num>
  <w:num w:numId="223">
    <w:abstractNumId w:val="161"/>
  </w:num>
  <w:num w:numId="224">
    <w:abstractNumId w:val="162"/>
  </w:num>
  <w:num w:numId="225">
    <w:abstractNumId w:val="163"/>
  </w:num>
  <w:num w:numId="226">
    <w:abstractNumId w:val="164"/>
  </w:num>
  <w:num w:numId="227">
    <w:abstractNumId w:val="165"/>
  </w:num>
  <w:num w:numId="228">
    <w:abstractNumId w:val="166"/>
  </w:num>
  <w:num w:numId="229">
    <w:abstractNumId w:val="167"/>
  </w:num>
  <w:num w:numId="230">
    <w:abstractNumId w:val="168"/>
  </w:num>
  <w:num w:numId="231">
    <w:abstractNumId w:val="169"/>
  </w:num>
  <w:num w:numId="232">
    <w:abstractNumId w:val="170"/>
  </w:num>
  <w:num w:numId="233">
    <w:abstractNumId w:val="171"/>
  </w:num>
  <w:num w:numId="234">
    <w:abstractNumId w:val="172"/>
  </w:num>
  <w:num w:numId="235">
    <w:abstractNumId w:val="173"/>
  </w:num>
  <w:num w:numId="236">
    <w:abstractNumId w:val="174"/>
  </w:num>
  <w:num w:numId="237">
    <w:abstractNumId w:val="175"/>
  </w:num>
  <w:num w:numId="238">
    <w:abstractNumId w:val="176"/>
  </w:num>
  <w:num w:numId="239">
    <w:abstractNumId w:val="177"/>
  </w:num>
  <w:num w:numId="240">
    <w:abstractNumId w:val="178"/>
  </w:num>
  <w:num w:numId="241">
    <w:abstractNumId w:val="179"/>
  </w:num>
  <w:num w:numId="242">
    <w:abstractNumId w:val="179"/>
    <w:lvlOverride w:ilvl="0">
      <w:lvl w:ilvl="0">
        <w:start w:val="1"/>
        <w:numFmt w:val="bullet"/>
        <w:suff w:val="tab"/>
        <w:lvlText w:val="·"/>
        <w:lvlJc w:val="left"/>
        <w:pPr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4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8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0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2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4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8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3">
    <w:abstractNumId w:val="180"/>
  </w:num>
  <w:num w:numId="244">
    <w:abstractNumId w:val="180"/>
    <w:lvlOverride w:ilvl="0">
      <w:lvl w:ilvl="0">
        <w:start w:val="1"/>
        <w:numFmt w:val="bullet"/>
        <w:suff w:val="tab"/>
        <w:lvlText w:val="·"/>
        <w:lvlJc w:val="left"/>
        <w:pPr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4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8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0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2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4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8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5">
    <w:abstractNumId w:val="181"/>
  </w:num>
  <w:num w:numId="246">
    <w:abstractNumId w:val="181"/>
    <w:lvlOverride w:ilvl="0">
      <w:lvl w:ilvl="0">
        <w:start w:val="1"/>
        <w:numFmt w:val="bullet"/>
        <w:suff w:val="tab"/>
        <w:lvlText w:val="·"/>
        <w:lvlJc w:val="left"/>
        <w:pPr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4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8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0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2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4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8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7">
    <w:abstractNumId w:val="182"/>
  </w:num>
  <w:num w:numId="248">
    <w:abstractNumId w:val="182"/>
    <w:lvlOverride w:ilvl="0">
      <w:lvl w:ilvl="0">
        <w:start w:val="1"/>
        <w:numFmt w:val="bullet"/>
        <w:suff w:val="tab"/>
        <w:lvlText w:val="·"/>
        <w:lvlJc w:val="left"/>
        <w:pPr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4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8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0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2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4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8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9">
    <w:abstractNumId w:val="183"/>
  </w:num>
  <w:num w:numId="250">
    <w:abstractNumId w:val="183"/>
    <w:lvlOverride w:ilvl="0">
      <w:lvl w:ilvl="0">
        <w:start w:val="1"/>
        <w:numFmt w:val="bullet"/>
        <w:suff w:val="tab"/>
        <w:lvlText w:val="·"/>
        <w:lvlJc w:val="left"/>
        <w:pPr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4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8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0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2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4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8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1">
    <w:abstractNumId w:val="184"/>
  </w:num>
  <w:num w:numId="252">
    <w:abstractNumId w:val="18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53">
    <w:abstractNumId w:val="185"/>
  </w:num>
  <w:num w:numId="254">
    <w:abstractNumId w:val="186"/>
  </w:num>
  <w:num w:numId="255">
    <w:abstractNumId w:val="187"/>
  </w:num>
  <w:num w:numId="256">
    <w:abstractNumId w:val="188"/>
  </w:num>
  <w:num w:numId="257">
    <w:abstractNumId w:val="189"/>
  </w:num>
  <w:num w:numId="258">
    <w:abstractNumId w:val="189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4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38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0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2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4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6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598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9">
    <w:abstractNumId w:val="190"/>
  </w:num>
  <w:num w:numId="260">
    <w:abstractNumId w:val="19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61">
    <w:abstractNumId w:val="191"/>
  </w:num>
  <w:num w:numId="262">
    <w:abstractNumId w:val="191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63">
    <w:abstractNumId w:val="192"/>
  </w:num>
  <w:num w:numId="264">
    <w:abstractNumId w:val="19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65">
    <w:abstractNumId w:val="193"/>
  </w:num>
  <w:num w:numId="266">
    <w:abstractNumId w:val="193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96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0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2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4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6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8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02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67">
    <w:abstractNumId w:val="194"/>
  </w:num>
  <w:num w:numId="268">
    <w:abstractNumId w:val="195"/>
  </w:num>
  <w:num w:numId="269">
    <w:abstractNumId w:val="196"/>
  </w:num>
  <w:num w:numId="270">
    <w:abstractNumId w:val="197"/>
  </w:num>
  <w:num w:numId="271">
    <w:abstractNumId w:val="198"/>
  </w:num>
  <w:num w:numId="272">
    <w:abstractNumId w:val="199"/>
  </w:num>
  <w:num w:numId="273">
    <w:abstractNumId w:val="200"/>
  </w:num>
  <w:num w:numId="274">
    <w:abstractNumId w:val="201"/>
  </w:num>
  <w:num w:numId="275">
    <w:abstractNumId w:val="202"/>
  </w:num>
  <w:num w:numId="276">
    <w:abstractNumId w:val="203"/>
  </w:num>
  <w:num w:numId="277">
    <w:abstractNumId w:val="204"/>
  </w:num>
  <w:num w:numId="278">
    <w:abstractNumId w:val="205"/>
  </w:num>
  <w:num w:numId="279">
    <w:abstractNumId w:val="206"/>
  </w:num>
  <w:num w:numId="280">
    <w:abstractNumId w:val="207"/>
  </w:num>
  <w:num w:numId="281">
    <w:abstractNumId w:val="208"/>
  </w:num>
  <w:num w:numId="282">
    <w:abstractNumId w:val="209"/>
  </w:num>
  <w:num w:numId="283">
    <w:abstractNumId w:val="210"/>
  </w:num>
  <w:num w:numId="284">
    <w:abstractNumId w:val="211"/>
  </w:num>
  <w:num w:numId="285">
    <w:abstractNumId w:val="212"/>
  </w:num>
  <w:num w:numId="286">
    <w:abstractNumId w:val="213"/>
  </w:num>
  <w:num w:numId="287">
    <w:abstractNumId w:val="2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