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03F2" w14:textId="7ECF9C3D" w:rsidR="00F1146A" w:rsidRDefault="008F4259">
      <w:r>
        <w:t>Moi Drodzy!</w:t>
      </w:r>
    </w:p>
    <w:p w14:paraId="7DA9BBE7" w14:textId="3D1DFBE7" w:rsidR="008F4259" w:rsidRDefault="008F4259">
      <w:r>
        <w:t xml:space="preserve">Pogoda nie zachęca dziś do spacerów, dlatego w ramach dzisiejszej świetlicy wykonajcie rysunek pt. Co najbardziej podobało mi się podczas Świąt Wielkanocnych? Technika oczywiście dowolna. </w:t>
      </w:r>
    </w:p>
    <w:p w14:paraId="4E613E88" w14:textId="4A5DCC16" w:rsidR="008F4259" w:rsidRDefault="008F4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Pozdrawiam, </w:t>
      </w:r>
    </w:p>
    <w:p w14:paraId="0B6B32B3" w14:textId="08E460C7" w:rsidR="008F4259" w:rsidRDefault="008F4259" w:rsidP="008F4259">
      <w:pPr>
        <w:ind w:left="5664" w:firstLine="708"/>
      </w:pPr>
      <w:r>
        <w:t xml:space="preserve">Edyta Czernicka- Gurgul </w:t>
      </w:r>
      <w:r>
        <w:tab/>
      </w:r>
    </w:p>
    <w:p w14:paraId="4A81A70D" w14:textId="6AF269EC" w:rsidR="008F4259" w:rsidRDefault="008F4259"/>
    <w:p w14:paraId="70D67885" w14:textId="77777777" w:rsidR="008F4259" w:rsidRDefault="008F4259"/>
    <w:p w14:paraId="005AD720" w14:textId="77777777" w:rsidR="008F4259" w:rsidRDefault="008F4259"/>
    <w:sectPr w:rsidR="008F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59"/>
    <w:rsid w:val="008F4259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D8C9"/>
  <w15:chartTrackingRefBased/>
  <w15:docId w15:val="{AC6A589C-C14D-4568-A26A-5736885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Gurgul</dc:creator>
  <cp:keywords/>
  <dc:description/>
  <cp:lastModifiedBy>Patrycja Gurgul</cp:lastModifiedBy>
  <cp:revision>1</cp:revision>
  <dcterms:created xsi:type="dcterms:W3CDTF">2021-04-07T17:02:00Z</dcterms:created>
  <dcterms:modified xsi:type="dcterms:W3CDTF">2021-04-07T17:04:00Z</dcterms:modified>
</cp:coreProperties>
</file>