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B440DB">
        <w:tc>
          <w:tcPr>
            <w:tcW w:w="4606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Základná škola s materskou školou Štefana Moysesa, Námestie Štefana Moysesa 23, 974 01 Banská Bystrica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D0735E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D0735E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Moysesa v Banskej Bystrici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r w:rsidR="00E123E1" w:rsidRPr="00C54B2E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:rsidR="00B440DB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Pr="00616A8F">
              <w:rPr>
                <w:rFonts w:ascii="Times New Roman" w:hAnsi="Times New Roman" w:cs="Times New Roman"/>
                <w:b/>
              </w:rPr>
              <w:t>Daniela Kurucová</w:t>
            </w:r>
          </w:p>
        </w:tc>
      </w:tr>
      <w:tr w:rsidR="009D103A" w:rsidRPr="00C54B2E" w:rsidTr="00B440DB">
        <w:tc>
          <w:tcPr>
            <w:tcW w:w="4606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I. stupeň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C54B2E" w:rsidRDefault="00867810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31.03.2021</w:t>
            </w:r>
          </w:p>
        </w:tc>
      </w:tr>
      <w:tr w:rsidR="00832DA9" w:rsidRPr="00C54B2E" w:rsidTr="004C05D7">
        <w:trPr>
          <w:trHeight w:val="6419"/>
        </w:trPr>
        <w:tc>
          <w:tcPr>
            <w:tcW w:w="9212" w:type="dxa"/>
            <w:gridSpan w:val="2"/>
          </w:tcPr>
          <w:p w:rsidR="00832DA9" w:rsidRPr="00832DA9" w:rsidRDefault="00832DA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  <w:b/>
              </w:rPr>
              <w:t>Správa o činnosti</w:t>
            </w:r>
            <w:r w:rsidRPr="00C54B2E">
              <w:rPr>
                <w:rFonts w:ascii="Times New Roman" w:hAnsi="Times New Roman" w:cs="Times New Roman"/>
              </w:rPr>
              <w:t xml:space="preserve">:   </w:t>
            </w:r>
          </w:p>
          <w:p w:rsidR="00A22C5E" w:rsidRDefault="00CC4EC0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Vylučovacia sústava </w:t>
            </w:r>
            <w:r>
              <w:rPr>
                <w:rFonts w:ascii="Times New Roman" w:hAnsi="Times New Roman" w:cs="Times New Roman"/>
                <w:i/>
              </w:rPr>
              <w:t xml:space="preserve">– extrahodina prírodovedy </w:t>
            </w:r>
            <w:r w:rsidR="00867810">
              <w:rPr>
                <w:rFonts w:ascii="Times New Roman" w:hAnsi="Times New Roman" w:cs="Times New Roman"/>
                <w:i/>
              </w:rPr>
              <w:t>3</w:t>
            </w:r>
            <w:r w:rsidR="00A22C5E">
              <w:rPr>
                <w:rFonts w:ascii="Times New Roman" w:hAnsi="Times New Roman" w:cs="Times New Roman"/>
                <w:i/>
              </w:rPr>
              <w:t xml:space="preserve"> hodiny</w:t>
            </w:r>
          </w:p>
          <w:p w:rsidR="00E32C39" w:rsidRDefault="00E32C3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Vylučovacia sústava. Pitný režim. Prieskum o pitnom režime.</w:t>
            </w:r>
          </w:p>
          <w:p w:rsidR="00CC4EC0" w:rsidRDefault="00E32C39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– ž</w:t>
            </w:r>
            <w:r w:rsidR="00CC4EC0">
              <w:rPr>
                <w:rFonts w:ascii="Times New Roman" w:hAnsi="Times New Roman" w:cs="Times New Roman"/>
                <w:i/>
              </w:rPr>
              <w:t>iaci zisťovali na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C4EC0">
              <w:rPr>
                <w:rFonts w:ascii="Times New Roman" w:hAnsi="Times New Roman" w:cs="Times New Roman"/>
                <w:i/>
              </w:rPr>
              <w:t>čo človek potrebuje vodu.</w:t>
            </w:r>
          </w:p>
          <w:p w:rsidR="007B29E2" w:rsidRDefault="00CC4EC0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Prečo je voda dôležitá pre život a prečo </w:t>
            </w:r>
            <w:r w:rsidR="00D753E1">
              <w:rPr>
                <w:rFonts w:ascii="Times New Roman" w:hAnsi="Times New Roman" w:cs="Times New Roman"/>
                <w:i/>
              </w:rPr>
              <w:t>je potre</w:t>
            </w:r>
            <w:r>
              <w:rPr>
                <w:rFonts w:ascii="Times New Roman" w:hAnsi="Times New Roman" w:cs="Times New Roman"/>
                <w:i/>
              </w:rPr>
              <w:t xml:space="preserve">bné zachovávať </w:t>
            </w:r>
            <w:r w:rsidR="00D753E1">
              <w:rPr>
                <w:rFonts w:ascii="Times New Roman" w:hAnsi="Times New Roman" w:cs="Times New Roman"/>
                <w:i/>
              </w:rPr>
              <w:t>pitný režim. Zisťovali možnosť využitia slanej vody.</w:t>
            </w:r>
            <w:r w:rsidR="007B29E2">
              <w:rPr>
                <w:rFonts w:ascii="Times New Roman" w:hAnsi="Times New Roman" w:cs="Times New Roman"/>
                <w:i/>
              </w:rPr>
              <w:t xml:space="preserve"> V diskusii zisťovali potrebu vody pri znižovaní telesnej teploty.</w:t>
            </w:r>
            <w:r w:rsidR="00E32C39">
              <w:rPr>
                <w:rFonts w:ascii="Times New Roman" w:hAnsi="Times New Roman" w:cs="Times New Roman"/>
                <w:i/>
              </w:rPr>
              <w:t xml:space="preserve"> Žiaci v prieskume v triede zisťovali ako dodržiavajú pitný režim. Aké nápoje prinesú na desiatu, koľko tekutín vypijú počas dňa.</w:t>
            </w:r>
          </w:p>
          <w:p w:rsidR="00A22C5E" w:rsidRDefault="006C3A0A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Téma – </w:t>
            </w:r>
            <w:r w:rsidR="007014A2">
              <w:rPr>
                <w:rFonts w:ascii="Times New Roman" w:hAnsi="Times New Roman" w:cs="Times New Roman"/>
                <w:i/>
                <w:u w:val="single"/>
              </w:rPr>
              <w:t xml:space="preserve">Živočíchy </w:t>
            </w:r>
            <w:r>
              <w:rPr>
                <w:rFonts w:ascii="Times New Roman" w:hAnsi="Times New Roman" w:cs="Times New Roman"/>
                <w:i/>
              </w:rPr>
              <w:t>– extrahodina prírodovedy</w:t>
            </w:r>
            <w:r w:rsidR="00867810">
              <w:rPr>
                <w:rFonts w:ascii="Times New Roman" w:hAnsi="Times New Roman" w:cs="Times New Roman"/>
                <w:i/>
              </w:rPr>
              <w:t xml:space="preserve">  7</w:t>
            </w:r>
            <w:r w:rsidR="00A22C5E">
              <w:rPr>
                <w:rFonts w:ascii="Times New Roman" w:hAnsi="Times New Roman" w:cs="Times New Roman"/>
                <w:i/>
              </w:rPr>
              <w:t xml:space="preserve"> hodín</w:t>
            </w:r>
          </w:p>
          <w:p w:rsidR="006C3A0A" w:rsidRDefault="00A22C5E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802BAA">
              <w:rPr>
                <w:rFonts w:ascii="Times New Roman" w:hAnsi="Times New Roman" w:cs="Times New Roman"/>
                <w:i/>
              </w:rPr>
              <w:t xml:space="preserve"> Žiaci vytvárali predpoklad, ktoré živočíchy by sa mohli nachádzať v škole a jej okolí. Predpoklady si žiaci overili pozorovaním.</w:t>
            </w:r>
            <w:r w:rsidR="00930E75">
              <w:rPr>
                <w:rFonts w:ascii="Times New Roman" w:hAnsi="Times New Roman" w:cs="Times New Roman"/>
                <w:i/>
              </w:rPr>
              <w:t xml:space="preserve"> Žiaci skúmali, čo potrebujú živočíchy pre svoj život, aby zistili kde majú živočíchy hľadať. </w:t>
            </w:r>
            <w:r w:rsidR="00D768D4">
              <w:rPr>
                <w:rFonts w:ascii="Times New Roman" w:hAnsi="Times New Roman" w:cs="Times New Roman"/>
                <w:i/>
              </w:rPr>
              <w:t>Porovnávali živočíchy s vnútornou kostrou s niektorými živočíchmi bez vnútornej kostry. Pomocou didaktických hier spoznávali stavbu tela živočíchov a spôsob ich života.</w:t>
            </w:r>
          </w:p>
          <w:p w:rsidR="00D768D4" w:rsidRDefault="00D768D4" w:rsidP="00832DA9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Žiaci diskutovali o tom, čo vedeli o živote živočíchov.</w:t>
            </w:r>
          </w:p>
          <w:p w:rsidR="00D50578" w:rsidRDefault="00D50578" w:rsidP="00D5057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Téma –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Rastliny </w:t>
            </w:r>
            <w:r>
              <w:rPr>
                <w:rFonts w:ascii="Times New Roman" w:hAnsi="Times New Roman" w:cs="Times New Roman"/>
                <w:i/>
              </w:rPr>
              <w:t>– extrahodina prírodovedy</w:t>
            </w:r>
            <w:r>
              <w:rPr>
                <w:rFonts w:ascii="Times New Roman" w:hAnsi="Times New Roman" w:cs="Times New Roman"/>
                <w:i/>
              </w:rPr>
              <w:t xml:space="preserve">  1 hodina</w:t>
            </w:r>
          </w:p>
          <w:p w:rsidR="00E32C39" w:rsidRPr="00D50578" w:rsidRDefault="00D50578" w:rsidP="00D5057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-Žiaci vytvárali predpoklad či človek pre svoj život potrebuje rastliny, a ak áno, aké rastliny potrebuje a čo mu poskytujú. </w:t>
            </w:r>
          </w:p>
        </w:tc>
      </w:tr>
      <w:tr w:rsidR="00832DA9" w:rsidRPr="00C54B2E" w:rsidTr="00CF35D8">
        <w:trPr>
          <w:trHeight w:val="6419"/>
        </w:trPr>
        <w:tc>
          <w:tcPr>
            <w:tcW w:w="9212" w:type="dxa"/>
            <w:gridSpan w:val="2"/>
          </w:tcPr>
          <w:p w:rsidR="00E32C39" w:rsidRPr="00C54B2E" w:rsidRDefault="00E32C39" w:rsidP="00832DA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802BA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D768D4">
              <w:rPr>
                <w:rFonts w:ascii="Times New Roman" w:hAnsi="Times New Roman" w:cs="Times New Roman"/>
                <w:bCs/>
              </w:rPr>
              <w:t>gr. Daniela Kurucová, 31.03.2021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A30561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Janka Krnáčová, </w:t>
            </w:r>
            <w:r w:rsidR="00D768D4">
              <w:rPr>
                <w:rFonts w:ascii="Times New Roman" w:hAnsi="Times New Roman" w:cs="Times New Roman"/>
              </w:rPr>
              <w:t>31.03.2021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  <w:r>
        <w:t xml:space="preserve"> </w:t>
      </w: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F53FDD" w:rsidRDefault="00F53FDD" w:rsidP="00F53FDD">
      <w:pPr>
        <w:pStyle w:val="Default"/>
      </w:pPr>
    </w:p>
    <w:p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>; t.j.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="001A5EA2" w:rsidRDefault="001A5EA2" w:rsidP="00341C7F">
      <w:pPr>
        <w:tabs>
          <w:tab w:val="left" w:pos="1114"/>
        </w:tabs>
        <w:jc w:val="both"/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31" w:rsidRDefault="00557431" w:rsidP="00CF35D8">
      <w:pPr>
        <w:spacing w:after="0" w:line="240" w:lineRule="auto"/>
      </w:pPr>
      <w:r>
        <w:separator/>
      </w:r>
    </w:p>
  </w:endnote>
  <w:endnote w:type="continuationSeparator" w:id="0">
    <w:p w:rsidR="00557431" w:rsidRDefault="0055743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D50578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31" w:rsidRDefault="00557431" w:rsidP="00CF35D8">
      <w:pPr>
        <w:spacing w:after="0" w:line="240" w:lineRule="auto"/>
      </w:pPr>
      <w:r>
        <w:separator/>
      </w:r>
    </w:p>
  </w:footnote>
  <w:footnote w:type="continuationSeparator" w:id="0">
    <w:p w:rsidR="00557431" w:rsidRDefault="00557431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818DD"/>
    <w:multiLevelType w:val="hybridMultilevel"/>
    <w:tmpl w:val="41A26EFA"/>
    <w:lvl w:ilvl="0" w:tplc="7B9A3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12FA6"/>
    <w:rsid w:val="00040AFD"/>
    <w:rsid w:val="00043891"/>
    <w:rsid w:val="00053B89"/>
    <w:rsid w:val="000959E5"/>
    <w:rsid w:val="0009648A"/>
    <w:rsid w:val="000A2060"/>
    <w:rsid w:val="000E6FBF"/>
    <w:rsid w:val="000F127B"/>
    <w:rsid w:val="0011687E"/>
    <w:rsid w:val="00127027"/>
    <w:rsid w:val="001573E9"/>
    <w:rsid w:val="00163A3E"/>
    <w:rsid w:val="00180141"/>
    <w:rsid w:val="00182CD6"/>
    <w:rsid w:val="00185E0B"/>
    <w:rsid w:val="0019565D"/>
    <w:rsid w:val="001A5EA2"/>
    <w:rsid w:val="001B7452"/>
    <w:rsid w:val="001C642F"/>
    <w:rsid w:val="001C7453"/>
    <w:rsid w:val="001F6FD8"/>
    <w:rsid w:val="00203036"/>
    <w:rsid w:val="00225CD9"/>
    <w:rsid w:val="002468E1"/>
    <w:rsid w:val="002529B9"/>
    <w:rsid w:val="002658B3"/>
    <w:rsid w:val="00293B12"/>
    <w:rsid w:val="00293BEB"/>
    <w:rsid w:val="002A1097"/>
    <w:rsid w:val="002A3AAA"/>
    <w:rsid w:val="002D7F9B"/>
    <w:rsid w:val="002D7FC6"/>
    <w:rsid w:val="002E3F1A"/>
    <w:rsid w:val="00315DA9"/>
    <w:rsid w:val="003212AD"/>
    <w:rsid w:val="00341C7F"/>
    <w:rsid w:val="003A44C8"/>
    <w:rsid w:val="003B5ECE"/>
    <w:rsid w:val="003D1C1C"/>
    <w:rsid w:val="003F64DD"/>
    <w:rsid w:val="003F6B7C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D3392"/>
    <w:rsid w:val="004F6489"/>
    <w:rsid w:val="00505C76"/>
    <w:rsid w:val="00514FA1"/>
    <w:rsid w:val="00522F2C"/>
    <w:rsid w:val="00531CFF"/>
    <w:rsid w:val="005322A0"/>
    <w:rsid w:val="005361EC"/>
    <w:rsid w:val="00547A11"/>
    <w:rsid w:val="0055263C"/>
    <w:rsid w:val="0055351A"/>
    <w:rsid w:val="00557431"/>
    <w:rsid w:val="00566640"/>
    <w:rsid w:val="00583AF0"/>
    <w:rsid w:val="0058409B"/>
    <w:rsid w:val="0058713F"/>
    <w:rsid w:val="005871B1"/>
    <w:rsid w:val="00587681"/>
    <w:rsid w:val="00591BC7"/>
    <w:rsid w:val="005C19C3"/>
    <w:rsid w:val="005C4DD4"/>
    <w:rsid w:val="005D23FC"/>
    <w:rsid w:val="005D6536"/>
    <w:rsid w:val="005E3719"/>
    <w:rsid w:val="005E4E88"/>
    <w:rsid w:val="00616A8F"/>
    <w:rsid w:val="006205D6"/>
    <w:rsid w:val="006377DA"/>
    <w:rsid w:val="006459EE"/>
    <w:rsid w:val="00660F0A"/>
    <w:rsid w:val="006A4701"/>
    <w:rsid w:val="006A58DB"/>
    <w:rsid w:val="006A5A51"/>
    <w:rsid w:val="006B6CBE"/>
    <w:rsid w:val="006C3A0A"/>
    <w:rsid w:val="006C4077"/>
    <w:rsid w:val="006D7866"/>
    <w:rsid w:val="006E77C5"/>
    <w:rsid w:val="007014A2"/>
    <w:rsid w:val="00705B10"/>
    <w:rsid w:val="00747374"/>
    <w:rsid w:val="00751244"/>
    <w:rsid w:val="00775EA9"/>
    <w:rsid w:val="007A0757"/>
    <w:rsid w:val="007A5170"/>
    <w:rsid w:val="007B29E2"/>
    <w:rsid w:val="007B6021"/>
    <w:rsid w:val="007B618D"/>
    <w:rsid w:val="007D1981"/>
    <w:rsid w:val="007D742B"/>
    <w:rsid w:val="007E4ED1"/>
    <w:rsid w:val="00802BAA"/>
    <w:rsid w:val="00805A2B"/>
    <w:rsid w:val="00806FA5"/>
    <w:rsid w:val="00832DA9"/>
    <w:rsid w:val="00845CA0"/>
    <w:rsid w:val="00855DDC"/>
    <w:rsid w:val="00867810"/>
    <w:rsid w:val="008721DB"/>
    <w:rsid w:val="00875A42"/>
    <w:rsid w:val="008C3B1D"/>
    <w:rsid w:val="008C3C41"/>
    <w:rsid w:val="008C7F36"/>
    <w:rsid w:val="008D6E89"/>
    <w:rsid w:val="008E3B0B"/>
    <w:rsid w:val="009113D0"/>
    <w:rsid w:val="00930E75"/>
    <w:rsid w:val="0093652F"/>
    <w:rsid w:val="009D103A"/>
    <w:rsid w:val="009E4313"/>
    <w:rsid w:val="009F4E8D"/>
    <w:rsid w:val="00A22C5E"/>
    <w:rsid w:val="00A30561"/>
    <w:rsid w:val="00A62E57"/>
    <w:rsid w:val="00A71E3A"/>
    <w:rsid w:val="00A72355"/>
    <w:rsid w:val="00AB111C"/>
    <w:rsid w:val="00AB6211"/>
    <w:rsid w:val="00AD0BE0"/>
    <w:rsid w:val="00AD3E7F"/>
    <w:rsid w:val="00AE7EE4"/>
    <w:rsid w:val="00B0161C"/>
    <w:rsid w:val="00B1374A"/>
    <w:rsid w:val="00B1753F"/>
    <w:rsid w:val="00B41A8A"/>
    <w:rsid w:val="00B440DB"/>
    <w:rsid w:val="00B61F35"/>
    <w:rsid w:val="00B83C25"/>
    <w:rsid w:val="00B84133"/>
    <w:rsid w:val="00BB5601"/>
    <w:rsid w:val="00BC118A"/>
    <w:rsid w:val="00BC4F1C"/>
    <w:rsid w:val="00BF2F35"/>
    <w:rsid w:val="00BF4792"/>
    <w:rsid w:val="00C065E1"/>
    <w:rsid w:val="00C146B4"/>
    <w:rsid w:val="00C32EA8"/>
    <w:rsid w:val="00C372F0"/>
    <w:rsid w:val="00C54B2E"/>
    <w:rsid w:val="00C74A69"/>
    <w:rsid w:val="00C76F25"/>
    <w:rsid w:val="00C8337A"/>
    <w:rsid w:val="00CC4EC0"/>
    <w:rsid w:val="00CD3DE7"/>
    <w:rsid w:val="00CD7D64"/>
    <w:rsid w:val="00CE70CF"/>
    <w:rsid w:val="00CF35D8"/>
    <w:rsid w:val="00D0735E"/>
    <w:rsid w:val="00D37CE5"/>
    <w:rsid w:val="00D50578"/>
    <w:rsid w:val="00D5619C"/>
    <w:rsid w:val="00D70B8C"/>
    <w:rsid w:val="00D753E1"/>
    <w:rsid w:val="00D768D4"/>
    <w:rsid w:val="00DA6ABC"/>
    <w:rsid w:val="00DB7498"/>
    <w:rsid w:val="00DD5CB0"/>
    <w:rsid w:val="00DD6C11"/>
    <w:rsid w:val="00DE1A94"/>
    <w:rsid w:val="00DF0FF8"/>
    <w:rsid w:val="00E123E1"/>
    <w:rsid w:val="00E261DC"/>
    <w:rsid w:val="00E319FB"/>
    <w:rsid w:val="00E32C39"/>
    <w:rsid w:val="00E4756F"/>
    <w:rsid w:val="00E5266A"/>
    <w:rsid w:val="00EC5730"/>
    <w:rsid w:val="00ED7D0C"/>
    <w:rsid w:val="00EE21DD"/>
    <w:rsid w:val="00EE6089"/>
    <w:rsid w:val="00F068B4"/>
    <w:rsid w:val="00F13088"/>
    <w:rsid w:val="00F303BB"/>
    <w:rsid w:val="00F308A0"/>
    <w:rsid w:val="00F346D6"/>
    <w:rsid w:val="00F35692"/>
    <w:rsid w:val="00F53FDD"/>
    <w:rsid w:val="00F61779"/>
    <w:rsid w:val="00F9106A"/>
    <w:rsid w:val="00FA308E"/>
    <w:rsid w:val="00FA597D"/>
    <w:rsid w:val="00FB0AB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953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4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86A8-15D2-4156-8099-F19FA78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31</cp:revision>
  <cp:lastPrinted>2017-08-10T12:07:00Z</cp:lastPrinted>
  <dcterms:created xsi:type="dcterms:W3CDTF">2019-02-26T13:53:00Z</dcterms:created>
  <dcterms:modified xsi:type="dcterms:W3CDTF">2021-04-13T05:36:00Z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