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Default="002B73C8" w:rsidP="002B73C8">
      <w:pPr>
        <w:jc w:val="right"/>
        <w:rPr>
          <w:rFonts w:ascii="Liberation Serif" w:eastAsia="Calibri" w:hAnsi="Liberation Serif" w:cs="Liberation Serif"/>
          <w:b/>
          <w:i/>
          <w:sz w:val="16"/>
          <w:szCs w:val="16"/>
        </w:rPr>
      </w:pPr>
      <w:r w:rsidRPr="009407F8">
        <w:rPr>
          <w:rFonts w:ascii="Liberation Serif" w:eastAsia="Calibri" w:hAnsi="Liberation Serif" w:cs="Liberation Serif"/>
          <w:b/>
          <w:i/>
          <w:sz w:val="16"/>
          <w:szCs w:val="16"/>
        </w:rPr>
        <w:t xml:space="preserve">Załącznik nr 2 do </w:t>
      </w:r>
    </w:p>
    <w:p w:rsidR="002B73C8" w:rsidRDefault="002B73C8" w:rsidP="002B73C8">
      <w:pPr>
        <w:jc w:val="right"/>
        <w:rPr>
          <w:rFonts w:ascii="Liberation Serif" w:hAnsi="Liberation Serif" w:cs="Liberation Serif"/>
          <w:b/>
          <w:sz w:val="16"/>
          <w:szCs w:val="16"/>
        </w:rPr>
      </w:pPr>
      <w:r w:rsidRPr="009407F8">
        <w:rPr>
          <w:rFonts w:ascii="Liberation Serif" w:hAnsi="Liberation Serif" w:cs="Liberation Serif"/>
          <w:b/>
          <w:sz w:val="16"/>
          <w:szCs w:val="16"/>
        </w:rPr>
        <w:t>Regulaminu rekrutacji</w:t>
      </w:r>
    </w:p>
    <w:p w:rsidR="002B73C8" w:rsidRPr="009407F8" w:rsidRDefault="002B73C8" w:rsidP="002B73C8">
      <w:pPr>
        <w:jc w:val="right"/>
        <w:rPr>
          <w:rFonts w:ascii="Liberation Serif" w:eastAsia="Calibri" w:hAnsi="Liberation Serif" w:cs="Liberation Serif"/>
          <w:b/>
          <w:i/>
          <w:sz w:val="16"/>
          <w:szCs w:val="16"/>
        </w:rPr>
      </w:pPr>
      <w:bookmarkStart w:id="0" w:name="_GoBack"/>
      <w:bookmarkEnd w:id="0"/>
      <w:r w:rsidRPr="009407F8">
        <w:rPr>
          <w:rFonts w:ascii="Liberation Serif" w:hAnsi="Liberation Serif" w:cs="Liberation Serif"/>
          <w:b/>
          <w:sz w:val="16"/>
          <w:szCs w:val="16"/>
        </w:rPr>
        <w:t xml:space="preserve"> i wsparcia uczniów zdolnych</w:t>
      </w:r>
    </w:p>
    <w:p w:rsidR="002B73C8" w:rsidRPr="00975DD3" w:rsidRDefault="002B73C8" w:rsidP="002B73C8">
      <w:pPr>
        <w:autoSpaceDE w:val="0"/>
        <w:autoSpaceDN w:val="0"/>
        <w:adjustRightInd w:val="0"/>
        <w:spacing w:after="120"/>
        <w:jc w:val="right"/>
        <w:rPr>
          <w:rFonts w:ascii="Arial Narrow" w:eastAsia="Calibri" w:hAnsi="Arial Narrow" w:cs="Arial"/>
          <w:b/>
          <w:i/>
        </w:rPr>
      </w:pPr>
    </w:p>
    <w:p w:rsidR="002B73C8" w:rsidRPr="009407F8" w:rsidRDefault="002B73C8" w:rsidP="002B73C8">
      <w:pPr>
        <w:autoSpaceDE w:val="0"/>
        <w:autoSpaceDN w:val="0"/>
        <w:adjustRightInd w:val="0"/>
        <w:spacing w:after="120"/>
        <w:jc w:val="center"/>
        <w:rPr>
          <w:rFonts w:ascii="Liberation Serif" w:eastAsia="Calibri" w:hAnsi="Liberation Serif" w:cs="Liberation Serif"/>
          <w:b/>
          <w:i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>Deklaracja uczestnictwa w projekcie konkursowym</w:t>
      </w:r>
    </w:p>
    <w:p w:rsidR="002B73C8" w:rsidRPr="009407F8" w:rsidRDefault="002B73C8" w:rsidP="002B73C8">
      <w:pPr>
        <w:autoSpaceDE w:val="0"/>
        <w:autoSpaceDN w:val="0"/>
        <w:adjustRightInd w:val="0"/>
        <w:spacing w:after="120"/>
        <w:jc w:val="center"/>
        <w:rPr>
          <w:rFonts w:ascii="Liberation Serif" w:eastAsia="Calibri" w:hAnsi="Liberation Serif" w:cs="Liberation Serif"/>
          <w:b/>
          <w:i/>
          <w:sz w:val="20"/>
          <w:szCs w:val="20"/>
        </w:rPr>
      </w:pPr>
    </w:p>
    <w:p w:rsidR="002B73C8" w:rsidRPr="009407F8" w:rsidRDefault="002B73C8" w:rsidP="002B73C8">
      <w:pPr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"Małopolskie Talenty – </w:t>
      </w:r>
      <w:r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/>
          <w:i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  II etap edukacyjny</w:t>
      </w: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b/>
          <w:i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/>
          <w:i/>
          <w:sz w:val="20"/>
          <w:szCs w:val="20"/>
        </w:rPr>
        <w:t>"</w:t>
      </w:r>
    </w:p>
    <w:p w:rsidR="002B73C8" w:rsidRPr="009407F8" w:rsidRDefault="002B73C8" w:rsidP="002B73C8">
      <w:pPr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realizowanego w ramach Poddziałania 10.1.5 Wsparcie uczniów zdolnych </w:t>
      </w:r>
    </w:p>
    <w:p w:rsidR="002B73C8" w:rsidRPr="009407F8" w:rsidRDefault="002B73C8" w:rsidP="002B73C8">
      <w:pPr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Times New Roman" w:hAnsi="Liberation Serif" w:cs="Liberation Serif"/>
          <w:sz w:val="20"/>
          <w:szCs w:val="20"/>
          <w:lang w:eastAsia="pl-PL"/>
        </w:rPr>
        <w:t>Typ projektu C. rozwój uzdolnień oraz pogłębianie zainteresowań i aktywności edukacyjnej uczniów,</w:t>
      </w:r>
    </w:p>
    <w:p w:rsidR="002B73C8" w:rsidRPr="009407F8" w:rsidRDefault="002B73C8" w:rsidP="002B73C8">
      <w:pPr>
        <w:ind w:left="360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9407F8">
        <w:rPr>
          <w:rFonts w:ascii="Liberation Serif" w:eastAsia="Times New Roman" w:hAnsi="Liberation Serif" w:cs="Liberation Serif"/>
          <w:sz w:val="20"/>
          <w:szCs w:val="20"/>
          <w:lang w:eastAsia="pl-PL"/>
        </w:rPr>
        <w:t>Regionalnego Programu Operacyjnego Województwa Małopolskiego na lata 2014 – 2020.</w:t>
      </w:r>
    </w:p>
    <w:p w:rsidR="002B73C8" w:rsidRPr="009407F8" w:rsidRDefault="002B73C8" w:rsidP="002B73C8">
      <w:pPr>
        <w:jc w:val="both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</w:p>
    <w:p w:rsidR="002B73C8" w:rsidRPr="009407F8" w:rsidRDefault="002B73C8" w:rsidP="002B73C8">
      <w:pPr>
        <w:jc w:val="both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</w:p>
    <w:p w:rsidR="002B73C8" w:rsidRPr="009407F8" w:rsidRDefault="002B73C8" w:rsidP="002B73C8">
      <w:pP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Część I DANE OSOBOWE UCZNIA</w:t>
      </w:r>
      <w:r w:rsidRPr="009407F8">
        <w:rPr>
          <w:rFonts w:ascii="Liberation Serif" w:eastAsia="Calibri" w:hAnsi="Liberation Serif" w:cs="Liberation Serif"/>
          <w:sz w:val="20"/>
          <w:szCs w:val="20"/>
          <w:vertAlign w:val="superscript"/>
        </w:rPr>
        <w:t>1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– UCZESTNIKA PROJEKTU </w:t>
      </w:r>
    </w:p>
    <w:p w:rsidR="002B73C8" w:rsidRPr="009407F8" w:rsidRDefault="002B73C8" w:rsidP="002B73C8">
      <w:pPr>
        <w:tabs>
          <w:tab w:val="left" w:pos="1639"/>
        </w:tabs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tabs>
          <w:tab w:val="left" w:pos="1639"/>
        </w:tabs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Imię/imiona ucznia:…………………………………………………………………………………………………………….…………….</w:t>
      </w:r>
    </w:p>
    <w:p w:rsidR="002B73C8" w:rsidRPr="009407F8" w:rsidRDefault="002B73C8" w:rsidP="002B73C8">
      <w:pPr>
        <w:tabs>
          <w:tab w:val="left" w:pos="1639"/>
        </w:tabs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83576" wp14:editId="34F7ED99">
                <wp:simplePos x="0" y="0"/>
                <wp:positionH relativeFrom="column">
                  <wp:posOffset>4567555</wp:posOffset>
                </wp:positionH>
                <wp:positionV relativeFrom="paragraph">
                  <wp:posOffset>258445</wp:posOffset>
                </wp:positionV>
                <wp:extent cx="254635" cy="171450"/>
                <wp:effectExtent l="0" t="0" r="1206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3C8" w:rsidRDefault="002B73C8" w:rsidP="002B73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359.65pt;margin-top:20.35pt;width:20.0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" filled="f" strokecolor="windowText" strokeweight=".25pt">
                <v:textbox>
                  <w:txbxContent>
                    <w:p w:rsidR="002B73C8" w:rsidRDefault="002B73C8" w:rsidP="002B73C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07F8">
        <w:rPr>
          <w:rFonts w:ascii="Liberation Serif" w:eastAsia="Calibri" w:hAnsi="Liberation Serif" w:cs="Liberation Serif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62D8A1" wp14:editId="391D6E5B">
                <wp:simplePos x="0" y="0"/>
                <wp:positionH relativeFrom="column">
                  <wp:posOffset>767080</wp:posOffset>
                </wp:positionH>
                <wp:positionV relativeFrom="paragraph">
                  <wp:posOffset>210820</wp:posOffset>
                </wp:positionV>
                <wp:extent cx="3552825" cy="304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  <w:gridCol w:w="407"/>
                            </w:tblGrid>
                            <w:tr w:rsidR="002B73C8"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B73C8" w:rsidRDefault="002B73C8"/>
                              </w:tc>
                            </w:tr>
                          </w:tbl>
                          <w:p w:rsidR="002B73C8" w:rsidRDefault="002B73C8" w:rsidP="002B7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60.4pt;margin-top:16.6pt;width:279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  <w:gridCol w:w="407"/>
                      </w:tblGrid>
                      <w:tr w:rsidR="002B73C8"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B73C8" w:rsidRDefault="002B73C8"/>
                        </w:tc>
                      </w:tr>
                    </w:tbl>
                    <w:p w:rsidR="002B73C8" w:rsidRDefault="002B73C8" w:rsidP="002B73C8"/>
                  </w:txbxContent>
                </v:textbox>
              </v:shape>
            </w:pict>
          </mc:Fallback>
        </mc:AlternateContent>
      </w:r>
      <w:r w:rsidRPr="009407F8">
        <w:rPr>
          <w:rFonts w:ascii="Liberation Serif" w:eastAsia="Calibri" w:hAnsi="Liberation Serif" w:cs="Liberation Serif"/>
          <w:sz w:val="20"/>
          <w:szCs w:val="20"/>
        </w:rPr>
        <w:t>Nazwisko ucznia:…………… ………………………………………………………….</w:t>
      </w:r>
    </w:p>
    <w:p w:rsidR="002B73C8" w:rsidRPr="009407F8" w:rsidRDefault="002B73C8" w:rsidP="002B73C8">
      <w:pP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PESEL ucznia                                                                                            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  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Brak PESEL </w:t>
      </w:r>
    </w:p>
    <w:p w:rsidR="002B73C8" w:rsidRPr="009407F8" w:rsidRDefault="002B73C8" w:rsidP="002B73C8">
      <w:pPr>
        <w:tabs>
          <w:tab w:val="left" w:pos="1639"/>
        </w:tabs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Płeć ucznia: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M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K</w:t>
      </w:r>
    </w:p>
    <w:p w:rsidR="002B73C8" w:rsidRDefault="002B73C8" w:rsidP="002B73C8">
      <w:pP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Wiek ucznia w chwili przystąpienia do projektu </w:t>
      </w:r>
    </w:p>
    <w:p w:rsidR="002B73C8" w:rsidRPr="009407F8" w:rsidRDefault="002B73C8" w:rsidP="002B73C8">
      <w:pP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…………………………………………………………………………….</w:t>
      </w:r>
    </w:p>
    <w:p w:rsidR="002B73C8" w:rsidRPr="009407F8" w:rsidRDefault="002B73C8" w:rsidP="002B73C8">
      <w:pPr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Dane kontaktowe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Miejsce zamieszkania ucznia</w:t>
      </w:r>
      <w:r w:rsidRPr="009407F8">
        <w:rPr>
          <w:rFonts w:ascii="Liberation Serif" w:eastAsia="Calibri" w:hAnsi="Liberation Serif" w:cs="Liberation Serif"/>
          <w:sz w:val="20"/>
          <w:szCs w:val="20"/>
          <w:vertAlign w:val="superscript"/>
        </w:rPr>
        <w:footnoteReference w:id="1"/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: 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Kraj:…………………………………………………………………………………………………………………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Województwo:……………………………………………………………………………………………………….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lastRenderedPageBreak/>
        <w:t>Powiat/ Miasto na prawach powiatu:…………………………………………………………………………….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Gmina:……………………………………………………………………………………………………………… 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Miejscowość:………………………………………………………………………………………………………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Ulica:…………………………………………………………………………………………………….…………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Nr budynku:…………………………..………………………………………………………………………………………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Nr lokalu:…………………………….…………………………………………………………………………………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Kod pocztowy:…………………………..………………………………………………………………………………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Telefon kontaktowy:………..…………………………………………………………………………………………..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Adres poczty elektronicznej (e-mail):……………………………………………………………………………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trike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Status ucznia  na rynku pracy w chwili przystąpienia po projektu: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osoba bierna zawodowo, w tym:</w:t>
      </w:r>
    </w:p>
    <w:p w:rsidR="002B73C8" w:rsidRPr="009407F8" w:rsidRDefault="002B73C8" w:rsidP="002B73C8">
      <w:pPr>
        <w:numPr>
          <w:ilvl w:val="1"/>
          <w:numId w:val="2"/>
        </w:num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osoba ucząca się</w:t>
      </w:r>
    </w:p>
    <w:p w:rsidR="002B73C8" w:rsidRPr="009407F8" w:rsidRDefault="002B73C8" w:rsidP="002B73C8">
      <w:pPr>
        <w:numPr>
          <w:ilvl w:val="1"/>
          <w:numId w:val="2"/>
        </w:num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inne</w:t>
      </w:r>
    </w:p>
    <w:p w:rsidR="002B73C8" w:rsidRPr="009407F8" w:rsidRDefault="002B73C8" w:rsidP="002B73C8">
      <w:pPr>
        <w:tabs>
          <w:tab w:val="left" w:pos="1639"/>
        </w:tabs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Status ucznia w chwili przystąpienia do projektu: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Uczeń należący do mniejszości narodowej lub etnicznej, migrant, osoba obcego pochodzenia: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odmowa podania informacji 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bezdomny lub dotknięty wykluczeniem z dostępu do mieszkań: 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Uczeń z niepełnosprawnościami: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tak, w tym:</w:t>
      </w:r>
    </w:p>
    <w:p w:rsidR="002B73C8" w:rsidRPr="009407F8" w:rsidRDefault="002B73C8" w:rsidP="002B73C8">
      <w:pPr>
        <w:numPr>
          <w:ilvl w:val="1"/>
          <w:numId w:val="2"/>
        </w:num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proszę wskazać jakie specjalne potrzeby dla ucznia tzw. mechanizmy racjonalnych usprawnień powinny zostać zapewnione w projekcie (np. specjalistyczny transport, </w:t>
      </w:r>
      <w:r w:rsidRPr="009407F8">
        <w:rPr>
          <w:rFonts w:ascii="Liberation Serif" w:eastAsia="Calibri" w:hAnsi="Liberation Serif" w:cs="Liberation Serif"/>
          <w:sz w:val="20"/>
          <w:szCs w:val="20"/>
        </w:rPr>
        <w:lastRenderedPageBreak/>
        <w:t xml:space="preserve">dostosowanie architektoniczne budynku, zapewnienie tłumacza języka migowego, materiały opracowane w języku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braille’a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, zapewnienie opiekuna, specjalne   wyżywienie):.………………………..…………………………………………………………………………………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odmowa podania informacji 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przebywa w gospodarstwie domowym bez osób pracujących: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przebywa w gospodarstwie domowym bez osób pracujących z dziećmi pozostającymi na utrzymaniu: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Uczeń przebywa w gospodarstwie domowym składającym z jednej osoby dorosłej i dzieci pozostających na utrzymaniu: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tabs>
          <w:tab w:val="left" w:pos="1639"/>
        </w:tabs>
        <w:spacing w:line="360" w:lineRule="auto"/>
        <w:contextualSpacing/>
        <w:jc w:val="both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 xml:space="preserve">Uczeń w innej niż wymienione powyżej niekorzystnej sytuacji społecznej: 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tak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nie</w:t>
      </w:r>
    </w:p>
    <w:p w:rsidR="002B73C8" w:rsidRPr="009407F8" w:rsidRDefault="002B73C8" w:rsidP="002B73C8">
      <w:pPr>
        <w:numPr>
          <w:ilvl w:val="0"/>
          <w:numId w:val="2"/>
        </w:numPr>
        <w:tabs>
          <w:tab w:val="left" w:pos="1639"/>
        </w:tabs>
        <w:spacing w:line="360" w:lineRule="auto"/>
        <w:ind w:left="1080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odmowa podania informacji </w:t>
      </w:r>
    </w:p>
    <w:p w:rsidR="002B73C8" w:rsidRPr="009407F8" w:rsidRDefault="002B73C8" w:rsidP="002B73C8">
      <w:pPr>
        <w:autoSpaceDE w:val="0"/>
        <w:autoSpaceDN w:val="0"/>
        <w:adjustRightInd w:val="0"/>
        <w:spacing w:after="47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autoSpaceDE w:val="0"/>
        <w:autoSpaceDN w:val="0"/>
        <w:adjustRightInd w:val="0"/>
        <w:spacing w:after="47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i/>
          <w:iCs/>
          <w:color w:val="000000"/>
          <w:sz w:val="20"/>
          <w:szCs w:val="20"/>
        </w:rPr>
        <w:t xml:space="preserve">Świadomy(a) odpowiedzialności karnej z art. 233 Kodeksu Karnego za złożenie nieprawdziwego oświadczenia lub zatajenie prawdy, niniejszym oświadczam, że dane zawarte w deklaracji uczestnictwa są zgodne z prawdą. </w:t>
      </w:r>
    </w:p>
    <w:p w:rsidR="002B73C8" w:rsidRPr="009407F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B73C8" w:rsidRPr="009407F8" w:rsidTr="00374A84">
        <w:trPr>
          <w:trHeight w:val="80"/>
        </w:trPr>
        <w:tc>
          <w:tcPr>
            <w:tcW w:w="4248" w:type="dxa"/>
            <w:hideMark/>
          </w:tcPr>
          <w:p w:rsidR="002B73C8" w:rsidRPr="009407F8" w:rsidRDefault="002B73C8" w:rsidP="00374A84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964" w:type="dxa"/>
          </w:tcPr>
          <w:p w:rsidR="002B73C8" w:rsidRPr="009407F8" w:rsidRDefault="002B73C8" w:rsidP="00374A84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B73C8" w:rsidRPr="009407F8" w:rsidTr="00374A84">
        <w:tc>
          <w:tcPr>
            <w:tcW w:w="4248" w:type="dxa"/>
            <w:hideMark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B73C8" w:rsidRPr="009407F8" w:rsidRDefault="002B73C8" w:rsidP="00374A84">
            <w:pPr>
              <w:spacing w:after="60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2B73C8" w:rsidRPr="009407F8" w:rsidRDefault="002B73C8" w:rsidP="002B73C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2B73C8" w:rsidRPr="009407F8" w:rsidRDefault="002B73C8" w:rsidP="002B73C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2B73C8" w:rsidRPr="009407F8" w:rsidRDefault="002B73C8" w:rsidP="00374A84">
            <w:pPr>
              <w:spacing w:after="60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2B73C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2B73C8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Calibri" w:hAnsi="Liberation Serif" w:cs="Liberation Serif"/>
          <w:sz w:val="20"/>
          <w:szCs w:val="20"/>
        </w:rPr>
        <w:br w:type="page"/>
      </w:r>
    </w:p>
    <w:p w:rsidR="002B73C8" w:rsidRPr="00D13689" w:rsidRDefault="002B73C8" w:rsidP="002B73C8">
      <w:pPr>
        <w:rPr>
          <w:rFonts w:ascii="Liberation Serif" w:eastAsia="Calibri" w:hAnsi="Liberation Serif" w:cs="Liberation Serif"/>
          <w:sz w:val="20"/>
          <w:szCs w:val="20"/>
        </w:rPr>
      </w:pPr>
    </w:p>
    <w:p w:rsidR="002B73C8" w:rsidRPr="009407F8" w:rsidRDefault="002B73C8" w:rsidP="002B73C8">
      <w:pPr>
        <w:ind w:left="360"/>
        <w:jc w:val="center"/>
        <w:rPr>
          <w:rFonts w:ascii="Liberation Serif" w:eastAsia="Times New Roman" w:hAnsi="Liberation Serif" w:cs="Liberation Serif"/>
          <w:b/>
          <w:spacing w:val="-4"/>
          <w:sz w:val="20"/>
          <w:szCs w:val="20"/>
          <w:lang w:eastAsia="ar-SA"/>
        </w:rPr>
      </w:pPr>
    </w:p>
    <w:p w:rsidR="002B73C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</w:p>
    <w:p w:rsidR="002B73C8" w:rsidRPr="0022047D" w:rsidRDefault="002B73C8" w:rsidP="002B73C8">
      <w:pPr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t>Punkt B</w:t>
      </w:r>
    </w:p>
    <w:p w:rsidR="002B73C8" w:rsidRPr="009407F8" w:rsidRDefault="002B73C8" w:rsidP="002B73C8">
      <w:pPr>
        <w:numPr>
          <w:ilvl w:val="0"/>
          <w:numId w:val="3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Deklaruję uczestnictwo w projekcie 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”, 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realizowanym przez </w:t>
      </w:r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Gminę Iwanowice </w:t>
      </w:r>
      <w:proofErr w:type="spellStart"/>
      <w:r>
        <w:rPr>
          <w:rFonts w:ascii="Liberation Serif" w:eastAsia="Calibri" w:hAnsi="Liberation Serif" w:cs="Liberation Serif"/>
          <w:color w:val="000000"/>
          <w:sz w:val="20"/>
          <w:szCs w:val="20"/>
        </w:rPr>
        <w:t>Iwanowice</w:t>
      </w:r>
      <w:proofErr w:type="spellEnd"/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Włościańskie 99, 32-095 Iwanowice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. Projekt jest współfinansowany przez Unię Europejską w ramach Europejskiego Funduszu Społecznego - Regionalny Program Operacyjny Województwa Małopolskiego na lata 2014-2020, Działanie 10.1 Rozwój kształcenia ogólnego, Poddziałania 10.1.5 Wsparcie uczniów zdolnych - Typ projektu C. rozwój uzdolnień oraz pogłębianie zainteresowań i aktywności edukacyjnej uczniów.</w:t>
      </w:r>
    </w:p>
    <w:p w:rsidR="002B73C8" w:rsidRPr="009407F8" w:rsidRDefault="002B73C8" w:rsidP="002B73C8">
      <w:pPr>
        <w:numPr>
          <w:ilvl w:val="0"/>
          <w:numId w:val="3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Oświadczam, że przed wyrażeniem zgody na uczestnictwo w 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projekcie </w:t>
      </w:r>
      <w:r w:rsidRPr="009407F8"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 xml:space="preserve">– </w:t>
      </w:r>
      <w:r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Cs/>
          <w:i/>
          <w:iCs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zapoznałem się z „Regulaminem udzielenia wsparcia dla uczniów w projekcie konkursowym 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 akceptuję wszystkie jego warunki i postanowienia. Regulamin dostępny jest na stronie internetowej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Gminy Iwanowice</w:t>
      </w: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oraz na </w:t>
      </w:r>
      <w:r>
        <w:rPr>
          <w:rFonts w:ascii="Liberation Serif" w:eastAsia="Calibri" w:hAnsi="Liberation Serif" w:cs="Liberation Serif"/>
          <w:sz w:val="20"/>
          <w:szCs w:val="20"/>
        </w:rPr>
        <w:t>stronie Szkoły Podstawowej im Jana Pawła II w Iwanowicach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.</w:t>
      </w:r>
    </w:p>
    <w:p w:rsidR="002B73C8" w:rsidRPr="009407F8" w:rsidRDefault="002B73C8" w:rsidP="002B73C8">
      <w:pPr>
        <w:numPr>
          <w:ilvl w:val="0"/>
          <w:numId w:val="3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i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Wyrażam zgodę na udział w badaniach ewaluacyjnych na potrzeby projektu 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II etap edukacyjny 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bCs/>
          <w:i/>
          <w:iCs/>
          <w:color w:val="000000"/>
          <w:sz w:val="20"/>
          <w:szCs w:val="20"/>
        </w:rPr>
        <w:t xml:space="preserve">”. </w:t>
      </w:r>
    </w:p>
    <w:p w:rsidR="002B73C8" w:rsidRPr="009407F8" w:rsidRDefault="002B73C8" w:rsidP="002B73C8">
      <w:pPr>
        <w:numPr>
          <w:ilvl w:val="0"/>
          <w:numId w:val="3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i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Oświadczam, że spełniam kryteria kwalifikowalności uprawniających mnie do udziału w projekcie 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II  etap edukacyjny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”,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tj. jestem uczniem szkoły biorącej udział w projekcie i zostałem zakwalifikowany do udziału w projekcie przez realizatora projektu koordynacyjnego na podstawie wyników z przeprowadzonej diagnozy uzdolnień.</w:t>
      </w:r>
    </w:p>
    <w:p w:rsidR="002B73C8" w:rsidRPr="009407F8" w:rsidRDefault="002B73C8" w:rsidP="002B73C8">
      <w:pPr>
        <w:autoSpaceDE w:val="0"/>
        <w:autoSpaceDN w:val="0"/>
        <w:adjustRightInd w:val="0"/>
        <w:spacing w:after="47"/>
        <w:ind w:left="720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B73C8" w:rsidRPr="009407F8" w:rsidTr="00374A84">
        <w:trPr>
          <w:trHeight w:val="391"/>
        </w:trPr>
        <w:tc>
          <w:tcPr>
            <w:tcW w:w="4248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>.…………………………....….…………………………</w:t>
            </w:r>
          </w:p>
        </w:tc>
      </w:tr>
      <w:tr w:rsidR="002B73C8" w:rsidRPr="009407F8" w:rsidTr="00374A84">
        <w:tc>
          <w:tcPr>
            <w:tcW w:w="4248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2B73C8" w:rsidRPr="009407F8" w:rsidRDefault="002B73C8" w:rsidP="002B73C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2B73C8" w:rsidRPr="009407F8" w:rsidRDefault="002B73C8" w:rsidP="002B73C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2B73C8" w:rsidRPr="009407F8" w:rsidRDefault="002B73C8" w:rsidP="00374A84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2B73C8" w:rsidRPr="009407F8" w:rsidRDefault="002B73C8" w:rsidP="00374A84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2B73C8" w:rsidRPr="009407F8" w:rsidRDefault="002B73C8" w:rsidP="002B73C8">
      <w:pPr>
        <w:tabs>
          <w:tab w:val="left" w:pos="1639"/>
        </w:tabs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2B73C8" w:rsidRDefault="002B73C8" w:rsidP="002B73C8">
      <w:pPr>
        <w:rPr>
          <w:rFonts w:ascii="Liberation Serif" w:eastAsia="Calibri" w:hAnsi="Liberation Serif" w:cs="Liberation Serif"/>
          <w:b/>
          <w:sz w:val="20"/>
          <w:szCs w:val="20"/>
        </w:rPr>
      </w:pPr>
      <w:r>
        <w:rPr>
          <w:rFonts w:ascii="Liberation Serif" w:eastAsia="Calibri" w:hAnsi="Liberation Serif" w:cs="Liberation Serif"/>
          <w:b/>
          <w:sz w:val="20"/>
          <w:szCs w:val="20"/>
        </w:rPr>
        <w:br w:type="page"/>
      </w:r>
    </w:p>
    <w:p w:rsidR="002B73C8" w:rsidRPr="009407F8" w:rsidRDefault="002B73C8" w:rsidP="002B73C8">
      <w:pPr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  <w:r w:rsidRPr="009407F8">
        <w:rPr>
          <w:rFonts w:ascii="Liberation Serif" w:eastAsia="Calibri" w:hAnsi="Liberation Serif" w:cs="Liberation Serif"/>
          <w:b/>
          <w:sz w:val="20"/>
          <w:szCs w:val="20"/>
        </w:rPr>
        <w:lastRenderedPageBreak/>
        <w:t>Punkt C</w:t>
      </w:r>
    </w:p>
    <w:p w:rsidR="002B73C8" w:rsidRPr="009407F8" w:rsidRDefault="002B73C8" w:rsidP="002B73C8">
      <w:pPr>
        <w:numPr>
          <w:ilvl w:val="6"/>
          <w:numId w:val="6"/>
        </w:numPr>
        <w:autoSpaceDE w:val="0"/>
        <w:autoSpaceDN w:val="0"/>
        <w:adjustRightInd w:val="0"/>
        <w:spacing w:after="47"/>
        <w:ind w:left="426" w:hanging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Zgodnie z art. 81 ust. 1 ustawy z dnia 4 lutego 1994 roku o prawie autorskim i prawach pokrewnych (Dz. U. z 2006 r. Nr 90, poz. 631, z </w:t>
      </w:r>
      <w:proofErr w:type="spellStart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późn</w:t>
      </w:r>
      <w:proofErr w:type="spellEnd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. zm.) oświadczam, że wyrażam zgodę na wykorzystanie i rozpowszechnianie mojego wizerunku przez następujące podmioty:</w:t>
      </w:r>
    </w:p>
    <w:p w:rsidR="002B73C8" w:rsidRPr="009407F8" w:rsidRDefault="002B73C8" w:rsidP="002B73C8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numPr>
          <w:ilvl w:val="0"/>
          <w:numId w:val="7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Minister właściwy do spraw rozwoju  regionalnego z siedzibą w Warszawie, Plac Trzech Krzyży 3/5, 00-507 Warszawa,</w:t>
      </w:r>
    </w:p>
    <w:p w:rsidR="002B73C8" w:rsidRPr="009407F8" w:rsidRDefault="002B73C8" w:rsidP="002B73C8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numPr>
          <w:ilvl w:val="0"/>
          <w:numId w:val="7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Gminę Iwanowice </w:t>
      </w:r>
      <w:proofErr w:type="spellStart"/>
      <w:r>
        <w:rPr>
          <w:rFonts w:ascii="Liberation Serif" w:eastAsia="Calibri" w:hAnsi="Liberation Serif" w:cs="Liberation Serif"/>
          <w:color w:val="000000"/>
          <w:sz w:val="20"/>
          <w:szCs w:val="20"/>
        </w:rPr>
        <w:t>Iwanowice</w:t>
      </w:r>
      <w:proofErr w:type="spellEnd"/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Włościańskie 99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,</w:t>
      </w:r>
      <w:r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32-095 Iwanowice</w:t>
      </w:r>
    </w:p>
    <w:p w:rsidR="002B73C8" w:rsidRPr="009407F8" w:rsidRDefault="002B73C8" w:rsidP="002B73C8">
      <w:pPr>
        <w:ind w:left="720"/>
        <w:contextualSpacing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numPr>
          <w:ilvl w:val="0"/>
          <w:numId w:val="7"/>
        </w:numPr>
        <w:autoSpaceDE w:val="0"/>
        <w:autoSpaceDN w:val="0"/>
        <w:adjustRightInd w:val="0"/>
        <w:spacing w:after="47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oraz przez podmioty realizujące projekt 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„Małopolskie Talenty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”</w:t>
      </w: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upoważnione przez podmioty, o których mowa w pkt 1-2</w:t>
      </w:r>
    </w:p>
    <w:p w:rsidR="002B73C8" w:rsidRPr="009407F8" w:rsidRDefault="002B73C8" w:rsidP="002B73C8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i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- w materiałach zdjęciowych, audiowizualnych i prezentacjach na potrzeby informacji i promocji Europejskiego Funduszu Społecznego i 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projektu „Małopolskie Talenty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–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I </w:t>
      </w:r>
      <w:proofErr w:type="spellStart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i</w:t>
      </w:r>
      <w:proofErr w:type="spellEnd"/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II etap edukacyjny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 – </w:t>
      </w:r>
      <w:r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>Gmina Iwanowice</w:t>
      </w:r>
      <w:r w:rsidRPr="009407F8">
        <w:rPr>
          <w:rFonts w:ascii="Liberation Serif" w:eastAsia="Calibri" w:hAnsi="Liberation Serif" w:cs="Liberation Serif"/>
          <w:i/>
          <w:color w:val="000000"/>
          <w:sz w:val="20"/>
          <w:szCs w:val="20"/>
        </w:rPr>
        <w:t xml:space="preserve">”. </w:t>
      </w:r>
    </w:p>
    <w:p w:rsidR="002B73C8" w:rsidRPr="009407F8" w:rsidRDefault="002B73C8" w:rsidP="002B73C8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numPr>
          <w:ilvl w:val="6"/>
          <w:numId w:val="6"/>
        </w:num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Zgoda, o której mowa w pkt 1 zostaje udzielona na okres 5 lat od dnia jej złożenia i nie może być wycofana przed upływem tego okresu.</w:t>
      </w:r>
    </w:p>
    <w:p w:rsidR="002B73C8" w:rsidRPr="009407F8" w:rsidRDefault="002B73C8" w:rsidP="002B73C8">
      <w:p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numPr>
          <w:ilvl w:val="6"/>
          <w:numId w:val="6"/>
        </w:numPr>
        <w:autoSpaceDE w:val="0"/>
        <w:autoSpaceDN w:val="0"/>
        <w:adjustRightInd w:val="0"/>
        <w:spacing w:after="47"/>
        <w:ind w:left="426"/>
        <w:contextualSpacing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Zobowiązuję się wobec każdego z podmiotów, o których mowa w pkt 1 </w:t>
      </w:r>
      <w:proofErr w:type="spellStart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ppkt</w:t>
      </w:r>
      <w:proofErr w:type="spellEnd"/>
      <w:r w:rsidRPr="009407F8">
        <w:rPr>
          <w:rFonts w:ascii="Liberation Serif" w:eastAsia="Calibri" w:hAnsi="Liberation Serif" w:cs="Liberation Serif"/>
          <w:color w:val="000000"/>
          <w:sz w:val="20"/>
          <w:szCs w:val="20"/>
        </w:rPr>
        <w:t>. 1-3 do niewycofywania zgody, o której mowa w pkt 1 przed terminem określonym w pkt 2. Zobowiązanie zostaje zawarte na czas określony 5  lat od dnia złożenia zgody, o której mowa w pkt 1.</w:t>
      </w:r>
    </w:p>
    <w:p w:rsidR="002B73C8" w:rsidRPr="009407F8" w:rsidRDefault="002B73C8" w:rsidP="002B73C8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2B73C8" w:rsidRPr="009407F8" w:rsidRDefault="002B73C8" w:rsidP="002B73C8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B73C8" w:rsidRPr="009407F8" w:rsidTr="00374A84">
        <w:trPr>
          <w:trHeight w:val="391"/>
        </w:trPr>
        <w:tc>
          <w:tcPr>
            <w:tcW w:w="4248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B73C8" w:rsidRPr="009407F8" w:rsidRDefault="002B73C8" w:rsidP="00374A84">
            <w:pPr>
              <w:spacing w:after="6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          ……………………….……………………………………</w:t>
            </w:r>
          </w:p>
        </w:tc>
      </w:tr>
      <w:tr w:rsidR="002B73C8" w:rsidRPr="009407F8" w:rsidTr="00374A84">
        <w:tc>
          <w:tcPr>
            <w:tcW w:w="4248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B73C8" w:rsidRPr="009407F8" w:rsidRDefault="002B73C8" w:rsidP="00374A84">
            <w:pPr>
              <w:spacing w:after="60"/>
              <w:jc w:val="center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CZYTELNY PODPIS UCZESTNIKA PROJEKTU LUB JEGO PRZEDSTAWICIELA USTAWOWEGO*:</w:t>
            </w:r>
          </w:p>
          <w:p w:rsidR="002B73C8" w:rsidRPr="009407F8" w:rsidRDefault="002B73C8" w:rsidP="002B73C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rodzica/rodziców</w:t>
            </w:r>
          </w:p>
          <w:p w:rsidR="002B73C8" w:rsidRPr="009407F8" w:rsidRDefault="002B73C8" w:rsidP="002B73C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  <w:r w:rsidRPr="009407F8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opiekuna prawnego/opiekunów prawnych.</w:t>
            </w:r>
          </w:p>
          <w:p w:rsidR="002B73C8" w:rsidRPr="009407F8" w:rsidRDefault="002B73C8" w:rsidP="00374A84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  <w:p w:rsidR="002B73C8" w:rsidRPr="009407F8" w:rsidRDefault="002B73C8" w:rsidP="00374A84">
            <w:pPr>
              <w:spacing w:after="60"/>
              <w:jc w:val="both"/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</w:pPr>
          </w:p>
        </w:tc>
      </w:tr>
    </w:tbl>
    <w:p w:rsidR="002B73C8" w:rsidRPr="009407F8" w:rsidRDefault="002B73C8" w:rsidP="002B73C8">
      <w:pPr>
        <w:tabs>
          <w:tab w:val="left" w:pos="1639"/>
        </w:tabs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* Gdy uczestnik projektu jest małoletni.</w:t>
      </w:r>
    </w:p>
    <w:p w:rsidR="002B73C8" w:rsidRPr="009407F8" w:rsidRDefault="002B73C8" w:rsidP="002B73C8">
      <w:pPr>
        <w:pStyle w:val="BasicParagraph"/>
        <w:rPr>
          <w:rFonts w:ascii="Liberation Serif" w:hAnsi="Liberation Serif" w:cs="Liberation Serif"/>
          <w:sz w:val="20"/>
          <w:szCs w:val="20"/>
          <w:lang w:val="pl-PL"/>
        </w:rPr>
      </w:pPr>
    </w:p>
    <w:p w:rsidR="002B73C8" w:rsidRPr="009407F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  <w:r w:rsidRPr="009407F8">
        <w:rPr>
          <w:rFonts w:ascii="Liberation Serif" w:hAnsi="Liberation Serif" w:cs="Liberation Serif"/>
          <w:sz w:val="20"/>
          <w:szCs w:val="20"/>
        </w:rPr>
        <w:br/>
        <w:t xml:space="preserve">  </w:t>
      </w:r>
    </w:p>
    <w:p w:rsidR="002B73C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2B73C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2B73C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2B73C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2B73C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2B73C8" w:rsidRDefault="002B73C8" w:rsidP="002B73C8">
      <w:pPr>
        <w:pStyle w:val="Tekst"/>
        <w:rPr>
          <w:rFonts w:ascii="Liberation Serif" w:hAnsi="Liberation Serif" w:cs="Liberation Serif"/>
          <w:sz w:val="20"/>
          <w:szCs w:val="20"/>
        </w:rPr>
      </w:pPr>
    </w:p>
    <w:p w:rsidR="006E5E49" w:rsidRDefault="006E5E49"/>
    <w:sectPr w:rsidR="006E5E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95" w:rsidRDefault="000D1795" w:rsidP="002B73C8">
      <w:pPr>
        <w:spacing w:after="0" w:line="240" w:lineRule="auto"/>
      </w:pPr>
      <w:r>
        <w:separator/>
      </w:r>
    </w:p>
  </w:endnote>
  <w:endnote w:type="continuationSeparator" w:id="0">
    <w:p w:rsidR="000D1795" w:rsidRDefault="000D1795" w:rsidP="002B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06" w:rsidRDefault="00286B06" w:rsidP="00286B06">
    <w:pPr>
      <w:pStyle w:val="Stopka"/>
      <w:tabs>
        <w:tab w:val="clear" w:pos="4536"/>
        <w:tab w:val="clear" w:pos="9072"/>
        <w:tab w:val="center" w:pos="3686"/>
      </w:tabs>
      <w:ind w:right="1134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44667F9" wp14:editId="6C0F72FA">
          <wp:simplePos x="0" y="0"/>
          <wp:positionH relativeFrom="column">
            <wp:posOffset>3357880</wp:posOffset>
          </wp:positionH>
          <wp:positionV relativeFrom="paragraph">
            <wp:posOffset>130175</wp:posOffset>
          </wp:positionV>
          <wp:extent cx="390525" cy="413341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8" t="3659" r="25716" b="23706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133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BAD184" wp14:editId="45046F9F">
          <wp:extent cx="139292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lopolskie_talenty_pozio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01" cy="54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B06" w:rsidRDefault="00286B06" w:rsidP="00286B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95" w:rsidRDefault="000D1795" w:rsidP="002B73C8">
      <w:pPr>
        <w:spacing w:after="0" w:line="240" w:lineRule="auto"/>
      </w:pPr>
      <w:r>
        <w:separator/>
      </w:r>
    </w:p>
  </w:footnote>
  <w:footnote w:type="continuationSeparator" w:id="0">
    <w:p w:rsidR="000D1795" w:rsidRDefault="000D1795" w:rsidP="002B73C8">
      <w:pPr>
        <w:spacing w:after="0" w:line="240" w:lineRule="auto"/>
      </w:pPr>
      <w:r>
        <w:continuationSeparator/>
      </w:r>
    </w:p>
  </w:footnote>
  <w:footnote w:id="1">
    <w:p w:rsidR="002B73C8" w:rsidRPr="008044EE" w:rsidRDefault="002B73C8" w:rsidP="002B73C8">
      <w:pPr>
        <w:pStyle w:val="Tekstprzypisudolnego"/>
        <w:rPr>
          <w:rFonts w:ascii="Liberation Serif" w:hAnsi="Liberation Serif" w:cs="Liberation Serif"/>
        </w:rPr>
      </w:pPr>
      <w:r>
        <w:rPr>
          <w:rFonts w:cstheme="minorHAnsi"/>
          <w:vertAlign w:val="superscript"/>
        </w:rPr>
        <w:t xml:space="preserve">1 </w:t>
      </w:r>
      <w:r w:rsidRPr="008044EE">
        <w:rPr>
          <w:rFonts w:ascii="Liberation Serif" w:hAnsi="Liberation Serif" w:cs="Liberation Serif"/>
        </w:rPr>
        <w:t>Ucznia w rozumieniu uczennica/uczeń</w:t>
      </w:r>
    </w:p>
    <w:p w:rsidR="002B73C8" w:rsidRPr="008044EE" w:rsidRDefault="002B73C8" w:rsidP="002B73C8">
      <w:pPr>
        <w:pStyle w:val="Tekstprzypisudolnego"/>
        <w:rPr>
          <w:rFonts w:ascii="Liberation Serif" w:hAnsi="Liberation Serif" w:cs="Liberation Serif"/>
        </w:rPr>
      </w:pPr>
      <w:r w:rsidRPr="008044EE">
        <w:rPr>
          <w:rStyle w:val="Odwoanieprzypisudolnego"/>
          <w:rFonts w:ascii="Liberation Serif" w:hAnsi="Liberation Serif" w:cs="Liberation Serif"/>
        </w:rPr>
        <w:footnoteRef/>
      </w:r>
      <w:r w:rsidRPr="008044EE">
        <w:rPr>
          <w:rFonts w:ascii="Liberation Serif" w:hAnsi="Liberation Serif" w:cs="Liberation Serif"/>
        </w:rPr>
        <w:t xml:space="preserve"> Zgodnie z Kodeksem cywilnym art. 25 miejscem zamieszkania osoby fizycznej jest miejscowość, w której osoba ta przebywa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06" w:rsidRDefault="00286B06" w:rsidP="00286B06">
    <w:r>
      <w:rPr>
        <w:noProof/>
        <w:lang w:eastAsia="pl-PL"/>
      </w:rPr>
      <w:drawing>
        <wp:inline distT="0" distB="0" distL="0" distR="0" wp14:anchorId="00747DA3" wp14:editId="100492AF">
          <wp:extent cx="1147556" cy="485775"/>
          <wp:effectExtent l="0" t="0" r="0" b="0"/>
          <wp:docPr id="5" name="Obraz 5" descr="Fundusze Europejskie (Program Region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(Program Region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24" cy="49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7C0D75" wp14:editId="241D043B">
          <wp:extent cx="1342138" cy="4476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53" cy="46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38088B" wp14:editId="68AC61B2">
          <wp:extent cx="1491782" cy="285750"/>
          <wp:effectExtent l="0" t="0" r="0" b="0"/>
          <wp:docPr id="7" name="Obraz 7" descr="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łopol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64" cy="3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2CDDC4" wp14:editId="2C44802C">
          <wp:extent cx="1524549" cy="419100"/>
          <wp:effectExtent l="0" t="0" r="0" b="0"/>
          <wp:docPr id="8" name="Obraz 8" descr="Unia Europejska (Europejski Fundusz Społecz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a Europejska (Europejski Fundusz Społeczny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47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B06" w:rsidRDefault="00286B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3E"/>
    <w:multiLevelType w:val="hybridMultilevel"/>
    <w:tmpl w:val="42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7C9"/>
    <w:multiLevelType w:val="hybridMultilevel"/>
    <w:tmpl w:val="933874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30D5D"/>
    <w:multiLevelType w:val="hybridMultilevel"/>
    <w:tmpl w:val="C8F87554"/>
    <w:lvl w:ilvl="0" w:tplc="3ABE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728AF"/>
    <w:multiLevelType w:val="hybridMultilevel"/>
    <w:tmpl w:val="0B701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2CBF"/>
    <w:multiLevelType w:val="hybridMultilevel"/>
    <w:tmpl w:val="2D242E48"/>
    <w:lvl w:ilvl="0" w:tplc="8F2062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8F2062EE">
      <w:start w:val="1"/>
      <w:numFmt w:val="bullet"/>
      <w:lvlText w:val=""/>
      <w:lvlJc w:val="left"/>
      <w:pPr>
        <w:ind w:left="16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0652DD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9F34516"/>
    <w:multiLevelType w:val="hybridMultilevel"/>
    <w:tmpl w:val="DD8E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8"/>
    <w:rsid w:val="00024628"/>
    <w:rsid w:val="000D1795"/>
    <w:rsid w:val="00286B06"/>
    <w:rsid w:val="002B73C8"/>
    <w:rsid w:val="004A054B"/>
    <w:rsid w:val="006E5E49"/>
    <w:rsid w:val="009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3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3C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2B73C8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2B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qFormat/>
    <w:rsid w:val="002B73C8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qFormat/>
    <w:rsid w:val="002B73C8"/>
    <w:rPr>
      <w:rFonts w:ascii="Arial" w:hAnsi="Arial" w:cs="ArialMT"/>
      <w:sz w:val="19"/>
      <w:szCs w:val="1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8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B06"/>
  </w:style>
  <w:style w:type="paragraph" w:styleId="Stopka">
    <w:name w:val="footer"/>
    <w:basedOn w:val="Normalny"/>
    <w:link w:val="StopkaZnak"/>
    <w:uiPriority w:val="99"/>
    <w:unhideWhenUsed/>
    <w:rsid w:val="0028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B06"/>
  </w:style>
  <w:style w:type="paragraph" w:styleId="Tekstdymka">
    <w:name w:val="Balloon Text"/>
    <w:basedOn w:val="Normalny"/>
    <w:link w:val="TekstdymkaZnak"/>
    <w:uiPriority w:val="99"/>
    <w:semiHidden/>
    <w:unhideWhenUsed/>
    <w:rsid w:val="002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3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3C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2B73C8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2B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qFormat/>
    <w:rsid w:val="002B73C8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qFormat/>
    <w:rsid w:val="002B73C8"/>
    <w:rPr>
      <w:rFonts w:ascii="Arial" w:hAnsi="Arial" w:cs="ArialMT"/>
      <w:sz w:val="19"/>
      <w:szCs w:val="1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8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B06"/>
  </w:style>
  <w:style w:type="paragraph" w:styleId="Stopka">
    <w:name w:val="footer"/>
    <w:basedOn w:val="Normalny"/>
    <w:link w:val="StopkaZnak"/>
    <w:uiPriority w:val="99"/>
    <w:unhideWhenUsed/>
    <w:rsid w:val="0028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B06"/>
  </w:style>
  <w:style w:type="paragraph" w:styleId="Tekstdymka">
    <w:name w:val="Balloon Text"/>
    <w:basedOn w:val="Normalny"/>
    <w:link w:val="TekstdymkaZnak"/>
    <w:uiPriority w:val="99"/>
    <w:semiHidden/>
    <w:unhideWhenUsed/>
    <w:rsid w:val="002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2019-04-15T10:31:00Z</dcterms:created>
  <dcterms:modified xsi:type="dcterms:W3CDTF">2019-04-15T10:31:00Z</dcterms:modified>
</cp:coreProperties>
</file>