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15.3-19</w:t>
      </w:r>
      <w:r w:rsidR="00AB57D4">
        <w:rPr>
          <w:rFonts w:ascii="Times New Roman" w:hAnsi="Times New Roman" w:cs="Times New Roman"/>
          <w:b/>
          <w:sz w:val="24"/>
          <w:szCs w:val="24"/>
        </w:rPr>
        <w:t>.3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šiestaci,</w:t>
      </w:r>
    </w:p>
    <w:p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A8" w:rsidRDefault="0046190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Začíname novú lekciu 4 FOOD</w:t>
      </w:r>
    </w:p>
    <w:p w:rsidR="00405E52" w:rsidRDefault="00405E52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Všetky strany cvičení a článkov  z učebnice aj pracovného zošita</w:t>
      </w:r>
      <w:r w:rsidR="00772E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ktoré potrebujeme na vypracovanie, </w:t>
      </w: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sú poslané v spoločnom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scan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Edupage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r w:rsidR="00DD6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Roluj napravo ....</w:t>
      </w:r>
    </w:p>
    <w:p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2D9" w:rsidRDefault="003E32D9" w:rsidP="003E32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drink </w:t>
      </w:r>
    </w:p>
    <w:p w:rsidR="003E32D9" w:rsidRDefault="003E32D9" w:rsidP="003E32D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2D9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="002403B2">
        <w:rPr>
          <w:rFonts w:ascii="Times New Roman" w:hAnsi="Times New Roman" w:cs="Times New Roman"/>
          <w:b/>
          <w:sz w:val="24"/>
          <w:szCs w:val="24"/>
        </w:rPr>
        <w:t xml:space="preserve"> prepísať si </w:t>
      </w:r>
      <w:r>
        <w:rPr>
          <w:rFonts w:ascii="Times New Roman" w:hAnsi="Times New Roman" w:cs="Times New Roman"/>
          <w:b/>
          <w:sz w:val="24"/>
          <w:szCs w:val="24"/>
        </w:rPr>
        <w:t xml:space="preserve"> slovíčka</w:t>
      </w:r>
      <w:r w:rsidR="002403B2">
        <w:rPr>
          <w:rFonts w:ascii="Times New Roman" w:hAnsi="Times New Roman" w:cs="Times New Roman"/>
          <w:b/>
          <w:sz w:val="24"/>
          <w:szCs w:val="24"/>
        </w:rPr>
        <w:t xml:space="preserve"> podľa obrázkov zo str. 44 / 1</w:t>
      </w:r>
      <w:bookmarkStart w:id="0" w:name="_GoBack"/>
      <w:bookmarkEnd w:id="0"/>
    </w:p>
    <w:p w:rsidR="003E32D9" w:rsidRDefault="003E32D9" w:rsidP="003E32D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2D9" w:rsidRDefault="003E32D9" w:rsidP="003E32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(počúvanie)</w:t>
      </w:r>
    </w:p>
    <w:p w:rsidR="003E32D9" w:rsidRDefault="002403B2" w:rsidP="003E32D9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5" w:history="1">
        <w:r w:rsidR="003E32D9" w:rsidRPr="002E3B4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  <w:r w:rsidR="003E32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32D9" w:rsidRDefault="003E32D9" w:rsidP="003E32D9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2D9" w:rsidRDefault="003E32D9" w:rsidP="003E32D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44</w:t>
      </w:r>
      <w:r w:rsidR="007643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643CB" w:rsidRDefault="007643CB" w:rsidP="007643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3CB"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 w:rsidRPr="00764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3C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64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3CB">
        <w:rPr>
          <w:rFonts w:ascii="Times New Roman" w:hAnsi="Times New Roman" w:cs="Times New Roman"/>
          <w:b/>
          <w:sz w:val="24"/>
          <w:szCs w:val="24"/>
        </w:rPr>
        <w:t>dialogue</w:t>
      </w:r>
      <w:proofErr w:type="spellEnd"/>
    </w:p>
    <w:p w:rsidR="00C61D9F" w:rsidRDefault="00C61D9F" w:rsidP="007643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9F" w:rsidRPr="00965811" w:rsidRDefault="00C61D9F" w:rsidP="00C61D9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D9F">
        <w:rPr>
          <w:rFonts w:ascii="Times New Roman" w:hAnsi="Times New Roman" w:cs="Times New Roman"/>
          <w:b/>
          <w:color w:val="FF0000"/>
          <w:sz w:val="24"/>
          <w:szCs w:val="24"/>
        </w:rPr>
        <w:t>Počítateľné</w:t>
      </w:r>
      <w:proofErr w:type="spellEnd"/>
      <w:r w:rsidRPr="00C61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</w:t>
      </w:r>
      <w:proofErr w:type="spellStart"/>
      <w:r w:rsidRPr="00C61D9F">
        <w:rPr>
          <w:rFonts w:ascii="Times New Roman" w:hAnsi="Times New Roman" w:cs="Times New Roman"/>
          <w:b/>
          <w:color w:val="FF0000"/>
          <w:sz w:val="24"/>
          <w:szCs w:val="24"/>
        </w:rPr>
        <w:t>nepočítateľné</w:t>
      </w:r>
      <w:proofErr w:type="spellEnd"/>
      <w:r w:rsidRPr="00C61D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podstatné mená</w:t>
      </w:r>
    </w:p>
    <w:p w:rsidR="00965811" w:rsidRDefault="00965811" w:rsidP="0096581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11" w:rsidRDefault="00965811" w:rsidP="00965811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Počítateľné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podstatné mená sa používajú v jednotnom i množnom čísle     </w:t>
      </w:r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>a </w:t>
      </w:r>
      <w:proofErr w:type="spellStart"/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>pen</w:t>
      </w:r>
      <w:proofErr w:type="spellEnd"/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</w:t>
      </w:r>
      <w:proofErr w:type="spellStart"/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>two</w:t>
      </w:r>
      <w:proofErr w:type="spellEnd"/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811">
        <w:rPr>
          <w:rFonts w:ascii="Times New Roman" w:hAnsi="Times New Roman" w:cs="Times New Roman"/>
          <w:b/>
          <w:color w:val="FF0000"/>
          <w:sz w:val="24"/>
          <w:szCs w:val="24"/>
        </w:rPr>
        <w:t>pens</w:t>
      </w:r>
      <w:proofErr w:type="spellEnd"/>
    </w:p>
    <w:p w:rsidR="00B53E06" w:rsidRDefault="00965811" w:rsidP="0096581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Nepočítateľné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podstatné </w:t>
      </w:r>
      <w:r w:rsidRPr="00965811">
        <w:rPr>
          <w:rFonts w:ascii="Times New Roman" w:hAnsi="Times New Roman" w:cs="Times New Roman"/>
          <w:b/>
          <w:sz w:val="24"/>
          <w:szCs w:val="24"/>
          <w:u w:val="single"/>
        </w:rPr>
        <w:t>mená majú tvar len jednotného čísla</w:t>
      </w:r>
      <w:r w:rsidR="0071594A" w:rsidRPr="0091612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6122" w:rsidRPr="00916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916122" w:rsidRPr="00916122">
        <w:rPr>
          <w:rFonts w:ascii="Times New Roman" w:hAnsi="Times New Roman" w:cs="Times New Roman"/>
          <w:b/>
          <w:color w:val="FF0000"/>
          <w:sz w:val="24"/>
          <w:szCs w:val="24"/>
        </w:rPr>
        <w:t>water</w:t>
      </w:r>
      <w:proofErr w:type="spellEnd"/>
      <w:r w:rsidR="00916122" w:rsidRPr="0091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nie </w:t>
      </w:r>
      <w:proofErr w:type="spellStart"/>
      <w:r w:rsidR="00916122">
        <w:rPr>
          <w:rFonts w:ascii="Times New Roman" w:hAnsi="Times New Roman" w:cs="Times New Roman"/>
          <w:b/>
          <w:color w:val="FF0000"/>
          <w:sz w:val="24"/>
          <w:szCs w:val="24"/>
        </w:rPr>
        <w:t>waters</w:t>
      </w:r>
      <w:proofErr w:type="spellEnd"/>
      <w:r w:rsidR="0091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!)</w:t>
      </w:r>
      <w:r w:rsidR="00B5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5811" w:rsidRDefault="00B53E06" w:rsidP="0096581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!)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B53E06" w:rsidRPr="00B53E06" w:rsidRDefault="00B53E06" w:rsidP="0096581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6C9">
        <w:rPr>
          <w:rFonts w:ascii="Times New Roman" w:hAnsi="Times New Roman" w:cs="Times New Roman"/>
          <w:b/>
          <w:sz w:val="24"/>
          <w:szCs w:val="24"/>
        </w:rPr>
        <w:t xml:space="preserve">(nie </w:t>
      </w:r>
      <w:proofErr w:type="spellStart"/>
      <w:r w:rsidR="001726C9">
        <w:rPr>
          <w:rFonts w:ascii="Times New Roman" w:hAnsi="Times New Roman" w:cs="Times New Roman"/>
          <w:b/>
          <w:sz w:val="24"/>
          <w:szCs w:val="24"/>
        </w:rPr>
        <w:t>informations</w:t>
      </w:r>
      <w:proofErr w:type="spellEnd"/>
      <w:r w:rsidR="001726C9">
        <w:rPr>
          <w:rFonts w:ascii="Times New Roman" w:hAnsi="Times New Roman" w:cs="Times New Roman"/>
          <w:b/>
          <w:sz w:val="24"/>
          <w:szCs w:val="24"/>
        </w:rPr>
        <w:t xml:space="preserve"> !)</w:t>
      </w:r>
    </w:p>
    <w:p w:rsidR="003E32D9" w:rsidRDefault="00A93F11" w:rsidP="003E32D9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32D9" w:rsidRDefault="00260745" w:rsidP="0026074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3568E"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 w:rsidR="00297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eurčitý člen a/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proofErr w:type="spellEnd"/>
      <w:r w:rsidR="006F6E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.... urob si poznámky do zošita</w:t>
      </w:r>
    </w:p>
    <w:p w:rsidR="006F6EAB" w:rsidRDefault="006F6EAB" w:rsidP="006F6EAB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6EAB" w:rsidRDefault="006F6EAB" w:rsidP="006F6EAB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Neurčitý člen a/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proofErr w:type="spellEnd"/>
    </w:p>
    <w:p w:rsidR="006F6EAB" w:rsidRDefault="006F6EAB" w:rsidP="006F6E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AB">
        <w:rPr>
          <w:rFonts w:ascii="Times New Roman" w:hAnsi="Times New Roman" w:cs="Times New Roman"/>
          <w:b/>
          <w:sz w:val="24"/>
          <w:szCs w:val="24"/>
        </w:rPr>
        <w:t xml:space="preserve">Sa dáva </w:t>
      </w:r>
      <w:r>
        <w:rPr>
          <w:rFonts w:ascii="Times New Roman" w:hAnsi="Times New Roman" w:cs="Times New Roman"/>
          <w:b/>
          <w:sz w:val="24"/>
          <w:szCs w:val="24"/>
        </w:rPr>
        <w:t xml:space="preserve">len pred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počítateľné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podstatné mená v jednotnom čísle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singular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F6EAB" w:rsidRDefault="006F6EAB" w:rsidP="006F6E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 a ... sa dáva pred slovíčko, ktorého výslovnosť začína na spoluhlásku  </w:t>
      </w:r>
      <w:r w:rsidRPr="006F6EAB">
        <w:rPr>
          <w:rFonts w:ascii="Times New Roman" w:hAnsi="Times New Roman" w:cs="Times New Roman"/>
          <w:b/>
          <w:color w:val="FF0000"/>
          <w:sz w:val="24"/>
          <w:szCs w:val="24"/>
        </w:rPr>
        <w:t>a </w:t>
      </w:r>
      <w:proofErr w:type="spellStart"/>
      <w:r w:rsidRPr="006F6EAB">
        <w:rPr>
          <w:rFonts w:ascii="Times New Roman" w:hAnsi="Times New Roman" w:cs="Times New Roman"/>
          <w:b/>
          <w:color w:val="FF0000"/>
          <w:sz w:val="24"/>
          <w:szCs w:val="24"/>
        </w:rPr>
        <w:t>book</w:t>
      </w:r>
      <w:proofErr w:type="spellEnd"/>
    </w:p>
    <w:p w:rsidR="006F6EAB" w:rsidRDefault="006F6EAB" w:rsidP="006F6EA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 sa dáva pred slovíčko, ktorého výslovnosť začína na samohlásku  </w:t>
      </w:r>
      <w:proofErr w:type="spellStart"/>
      <w:r w:rsidRPr="006F6EAB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proofErr w:type="spellEnd"/>
      <w:r w:rsidRPr="006F6E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F6EAB">
        <w:rPr>
          <w:rFonts w:ascii="Times New Roman" w:hAnsi="Times New Roman" w:cs="Times New Roman"/>
          <w:b/>
          <w:color w:val="FF0000"/>
          <w:sz w:val="24"/>
          <w:szCs w:val="24"/>
        </w:rPr>
        <w:t>apple</w:t>
      </w:r>
      <w:proofErr w:type="spellEnd"/>
    </w:p>
    <w:p w:rsidR="006F6EAB" w:rsidRPr="00B53E06" w:rsidRDefault="006F6EAB" w:rsidP="00B53E0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43C3" w:rsidRDefault="000143C3" w:rsidP="000143C3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43C3" w:rsidRDefault="000143C3" w:rsidP="000143C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4B Stone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soup</w:t>
      </w:r>
      <w:proofErr w:type="spellEnd"/>
      <w:r w:rsidR="00B83E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....... </w:t>
      </w:r>
      <w:proofErr w:type="spellStart"/>
      <w:r w:rsidR="00B83E73">
        <w:rPr>
          <w:rFonts w:ascii="Times New Roman" w:hAnsi="Times New Roman" w:cs="Times New Roman"/>
          <w:b/>
          <w:color w:val="FF0000"/>
          <w:sz w:val="24"/>
          <w:szCs w:val="24"/>
        </w:rPr>
        <w:t>pg</w:t>
      </w:r>
      <w:proofErr w:type="spellEnd"/>
      <w:r w:rsidR="00B83E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46</w:t>
      </w:r>
    </w:p>
    <w:p w:rsidR="000143C3" w:rsidRPr="000143C3" w:rsidRDefault="000143C3" w:rsidP="000143C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Which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tramp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put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3C3">
        <w:rPr>
          <w:rFonts w:ascii="Times New Roman" w:hAnsi="Times New Roman" w:cs="Times New Roman"/>
          <w:b/>
          <w:sz w:val="24"/>
          <w:szCs w:val="24"/>
        </w:rPr>
        <w:t>soup</w:t>
      </w:r>
      <w:proofErr w:type="spellEnd"/>
      <w:r w:rsidRPr="000143C3">
        <w:rPr>
          <w:rFonts w:ascii="Times New Roman" w:hAnsi="Times New Roman" w:cs="Times New Roman"/>
          <w:b/>
          <w:sz w:val="24"/>
          <w:szCs w:val="24"/>
        </w:rPr>
        <w:t>?</w:t>
      </w:r>
    </w:p>
    <w:p w:rsidR="000143C3" w:rsidRPr="000143C3" w:rsidRDefault="000143C3" w:rsidP="000143C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veci z obrázka použil tulák do polievky?</w:t>
      </w:r>
    </w:p>
    <w:p w:rsidR="0012570F" w:rsidRPr="0012570F" w:rsidRDefault="0012570F" w:rsidP="001257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9EB" w:rsidRPr="00384955" w:rsidRDefault="005D19EB" w:rsidP="00384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CD3">
        <w:rPr>
          <w:rFonts w:ascii="Times New Roman" w:hAnsi="Times New Roman" w:cs="Times New Roman"/>
          <w:color w:val="FF0000"/>
          <w:sz w:val="24"/>
          <w:szCs w:val="24"/>
        </w:rPr>
        <w:t>Vypraco</w:t>
      </w:r>
      <w:r w:rsidR="005D19EB">
        <w:rPr>
          <w:rFonts w:ascii="Times New Roman" w:hAnsi="Times New Roman" w:cs="Times New Roman"/>
          <w:color w:val="FF0000"/>
          <w:sz w:val="24"/>
          <w:szCs w:val="24"/>
        </w:rPr>
        <w:t xml:space="preserve">vať do </w:t>
      </w:r>
      <w:r w:rsidR="00F567D3">
        <w:rPr>
          <w:rFonts w:ascii="Times New Roman" w:hAnsi="Times New Roman" w:cs="Times New Roman"/>
          <w:color w:val="FF0000"/>
          <w:sz w:val="24"/>
          <w:szCs w:val="24"/>
        </w:rPr>
        <w:t>konca týždňa do piatka 23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.marca </w:t>
      </w:r>
      <w:r w:rsidRPr="00E32CD3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 a poslať na kontrolu</w:t>
      </w:r>
      <w:r w:rsidR="00E32CD3">
        <w:rPr>
          <w:rFonts w:ascii="Times New Roman" w:hAnsi="Times New Roman" w:cs="Times New Roman"/>
          <w:sz w:val="24"/>
          <w:szCs w:val="24"/>
        </w:rPr>
        <w:t xml:space="preserve"> 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019A8"/>
    <w:rsid w:val="000143C3"/>
    <w:rsid w:val="000612E1"/>
    <w:rsid w:val="00064AF6"/>
    <w:rsid w:val="000B21BC"/>
    <w:rsid w:val="000D0CA4"/>
    <w:rsid w:val="000D0CC6"/>
    <w:rsid w:val="000E6176"/>
    <w:rsid w:val="0012570F"/>
    <w:rsid w:val="001726C9"/>
    <w:rsid w:val="00231CBE"/>
    <w:rsid w:val="0023568E"/>
    <w:rsid w:val="002403B2"/>
    <w:rsid w:val="00260745"/>
    <w:rsid w:val="00295340"/>
    <w:rsid w:val="00297877"/>
    <w:rsid w:val="00336BC1"/>
    <w:rsid w:val="00343042"/>
    <w:rsid w:val="00356060"/>
    <w:rsid w:val="00384955"/>
    <w:rsid w:val="003A3894"/>
    <w:rsid w:val="003E32D9"/>
    <w:rsid w:val="00405E52"/>
    <w:rsid w:val="00407A4A"/>
    <w:rsid w:val="004202D3"/>
    <w:rsid w:val="0044588D"/>
    <w:rsid w:val="00460D2A"/>
    <w:rsid w:val="00461904"/>
    <w:rsid w:val="004D40DD"/>
    <w:rsid w:val="0052033F"/>
    <w:rsid w:val="00582483"/>
    <w:rsid w:val="005B127A"/>
    <w:rsid w:val="005C0C79"/>
    <w:rsid w:val="005D19EB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43CB"/>
    <w:rsid w:val="00772ECE"/>
    <w:rsid w:val="00791C6A"/>
    <w:rsid w:val="007D12C3"/>
    <w:rsid w:val="007D13FF"/>
    <w:rsid w:val="007F74AE"/>
    <w:rsid w:val="00807B6A"/>
    <w:rsid w:val="008226DE"/>
    <w:rsid w:val="0083794E"/>
    <w:rsid w:val="0085031E"/>
    <w:rsid w:val="008B5F07"/>
    <w:rsid w:val="008C2289"/>
    <w:rsid w:val="008C4A24"/>
    <w:rsid w:val="008D1F58"/>
    <w:rsid w:val="008E4102"/>
    <w:rsid w:val="00916122"/>
    <w:rsid w:val="00954B71"/>
    <w:rsid w:val="00965811"/>
    <w:rsid w:val="009A359E"/>
    <w:rsid w:val="00A12151"/>
    <w:rsid w:val="00A15C20"/>
    <w:rsid w:val="00A774AE"/>
    <w:rsid w:val="00A85D40"/>
    <w:rsid w:val="00A93F11"/>
    <w:rsid w:val="00AB57D4"/>
    <w:rsid w:val="00AC1B3B"/>
    <w:rsid w:val="00AD205A"/>
    <w:rsid w:val="00AD6AA2"/>
    <w:rsid w:val="00B212DF"/>
    <w:rsid w:val="00B24289"/>
    <w:rsid w:val="00B46321"/>
    <w:rsid w:val="00B46A8A"/>
    <w:rsid w:val="00B53E06"/>
    <w:rsid w:val="00B83E73"/>
    <w:rsid w:val="00BE791D"/>
    <w:rsid w:val="00C61D9F"/>
    <w:rsid w:val="00C80CB4"/>
    <w:rsid w:val="00C9179D"/>
    <w:rsid w:val="00CA547A"/>
    <w:rsid w:val="00CE07C2"/>
    <w:rsid w:val="00CF10F9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567D3"/>
    <w:rsid w:val="00F763DA"/>
    <w:rsid w:val="00FB410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27B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137</cp:revision>
  <dcterms:created xsi:type="dcterms:W3CDTF">2021-01-11T18:17:00Z</dcterms:created>
  <dcterms:modified xsi:type="dcterms:W3CDTF">2021-03-17T13:34:00Z</dcterms:modified>
</cp:coreProperties>
</file>