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1C" w:rsidRPr="00A4791C" w:rsidRDefault="00A4791C" w:rsidP="00A4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3                       9.11. – 13.11.2020</w:t>
      </w:r>
    </w:p>
    <w:p w:rsidR="00A4791C" w:rsidRDefault="00A4791C" w:rsidP="00A4791C">
      <w:pPr>
        <w:rPr>
          <w:b/>
          <w:sz w:val="24"/>
          <w:szCs w:val="24"/>
        </w:rPr>
      </w:pPr>
    </w:p>
    <w:p w:rsidR="00A4791C" w:rsidRDefault="00A4791C" w:rsidP="00A479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 w:rsidRPr="00A4791C">
        <w:rPr>
          <w:b/>
          <w:sz w:val="24"/>
          <w:szCs w:val="24"/>
        </w:rPr>
        <w:t>Obyvateľstvo a sídla Európy</w:t>
      </w:r>
    </w:p>
    <w:p w:rsidR="00A4791C" w:rsidRPr="00A4791C" w:rsidRDefault="00A4791C" w:rsidP="00A479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Pr="00A4791C">
        <w:rPr>
          <w:sz w:val="24"/>
          <w:szCs w:val="24"/>
          <w:u w:val="single"/>
        </w:rPr>
        <w:t>Pozorne si prečítajte a napíšte si poznámky</w:t>
      </w:r>
    </w:p>
    <w:p w:rsidR="00A4791C" w:rsidRPr="00A4791C" w:rsidRDefault="00A4791C" w:rsidP="00A4791C">
      <w:r w:rsidRPr="00A4791C">
        <w:t xml:space="preserve">Európa má 738 </w:t>
      </w:r>
      <w:proofErr w:type="spellStart"/>
      <w:r w:rsidRPr="00A4791C">
        <w:t>mil</w:t>
      </w:r>
      <w:proofErr w:type="spellEnd"/>
      <w:r w:rsidRPr="00A4791C">
        <w:t xml:space="preserve"> obyvateľov (údaj z roku 2015). Priemerná hustota zaľudnenia je 74 </w:t>
      </w:r>
      <w:proofErr w:type="spellStart"/>
      <w:r w:rsidRPr="00A4791C">
        <w:t>ob</w:t>
      </w:r>
      <w:proofErr w:type="spellEnd"/>
      <w:r w:rsidRPr="00A4791C">
        <w:t>/km.</w:t>
      </w:r>
    </w:p>
    <w:p w:rsidR="00A4791C" w:rsidRPr="00A4791C" w:rsidRDefault="00A4791C" w:rsidP="00A4791C">
      <w:r w:rsidRPr="00A4791C">
        <w:t> V súčasnosti obyvateľstvo STÁRNE - predlžuje sa dĺžka života - klesá pôrodnosť - zlepšuje sa lekárska starostlivosť a životný štýl - viaceré štáty majú ÚBYTOK obyvateľstva ( viac zomrie ako sa narodí) - od 20. st. = značné prisťahovalectvo HUSTOTA ZAĽUDNENIA = nerovnomerná - Európa patrí k pomerne husto obývaným svetadielom</w:t>
      </w:r>
    </w:p>
    <w:p w:rsidR="00A4791C" w:rsidRPr="00A4791C" w:rsidRDefault="00A4791C" w:rsidP="00A4791C">
      <w:r w:rsidRPr="00A4791C">
        <w:t> Najhustejšie zaľudnenie je  pozdĺž  50 rovnobežky   v oblasti s úrodnou pôdou, okolo riek - blízko Stredozemného mora .  Riedko zaľudnené sú pohoria a severná Európa.</w:t>
      </w:r>
    </w:p>
    <w:p w:rsidR="00A4791C" w:rsidRPr="00A4791C" w:rsidRDefault="00A4791C" w:rsidP="00A4791C">
      <w:r w:rsidRPr="00A4791C">
        <w:t xml:space="preserve">Najhustejšie zaľudnenými štátmi sú </w:t>
      </w:r>
      <w:proofErr w:type="spellStart"/>
      <w:r w:rsidRPr="00A4791C">
        <w:t>miništáty</w:t>
      </w:r>
      <w:proofErr w:type="spellEnd"/>
      <w:r w:rsidRPr="00A4791C">
        <w:t>: Monako, Vatikán, Malta, San Marino. Zo štátov s väčšou rozlohou je najhustejšie zaľudnené: HOLANDSKO 404ob/km, (Slovensko má 111ob/km)   Najnižšiu hustotu zaľudnenia majú: Island 3-ob/km, Rusko 8-ob/km, Nórsko, Fínsko, Švédsko.                                                                              </w:t>
      </w:r>
    </w:p>
    <w:p w:rsidR="00A4791C" w:rsidRPr="00A4791C" w:rsidRDefault="00A4791C" w:rsidP="00A4791C">
      <w:r w:rsidRPr="00A4791C">
        <w:t> V Európe prevláda MESTSKÉ obyvateľstvo.</w:t>
      </w:r>
    </w:p>
    <w:p w:rsidR="00A4791C" w:rsidRPr="00A4791C" w:rsidRDefault="00A4791C" w:rsidP="00A4791C">
      <w:r w:rsidRPr="00A4791C">
        <w:t xml:space="preserve"> RASOVÁ ŠTRUKTÚRA - prevláda </w:t>
      </w:r>
      <w:proofErr w:type="spellStart"/>
      <w:r w:rsidRPr="00A4791C">
        <w:t>europoidná</w:t>
      </w:r>
      <w:proofErr w:type="spellEnd"/>
      <w:r w:rsidRPr="00A4791C">
        <w:t>, čiže biela rasa. V Európe žije približne 80 národov. JAZYKOVÁ ŠTRUKTÚRA -na základe spoločných znakov sa vytvárajú JAZYKOVÉ alebo NÁRODNOSTNÉ SKUPINY - na území Európy sú 3 veľké :</w:t>
      </w:r>
    </w:p>
    <w:p w:rsidR="00A4791C" w:rsidRPr="00A4791C" w:rsidRDefault="00A4791C" w:rsidP="00A4791C">
      <w:r w:rsidRPr="00A4791C">
        <w:t> 1. SLOVANSKÁ - Slováci, Rusi, Ukrajinci, Česi, Poliaci, Bielorusi, Bulhari, Chorváti, Srbi, Slovinci ... </w:t>
      </w:r>
    </w:p>
    <w:p w:rsidR="00A4791C" w:rsidRPr="00A4791C" w:rsidRDefault="00A4791C" w:rsidP="00A4791C">
      <w:r w:rsidRPr="00A4791C">
        <w:t> 2. GERMÁNSKA - Nemci , Angličania, Holanďania, Švédi, Rakúšania, Dáni ...                                                </w:t>
      </w:r>
    </w:p>
    <w:p w:rsidR="00A4791C" w:rsidRPr="00A4791C" w:rsidRDefault="00A4791C" w:rsidP="00A4791C">
      <w:r w:rsidRPr="00A4791C">
        <w:t> 3. ROMÁNSKA - Francúzi, Taliani, Španieli, Rumuni, Portugalci...                                                                     </w:t>
      </w:r>
    </w:p>
    <w:p w:rsidR="00A4791C" w:rsidRPr="00A4791C" w:rsidRDefault="00A4791C" w:rsidP="00A4791C">
      <w:r w:rsidRPr="00A4791C">
        <w:t xml:space="preserve"> 4. UGROFÍNSKA - Fíni, Maďari, Estónci. , 5. Pobaltská- </w:t>
      </w:r>
      <w:proofErr w:type="spellStart"/>
      <w:r w:rsidRPr="00A4791C">
        <w:t>Litovci</w:t>
      </w:r>
      <w:proofErr w:type="spellEnd"/>
      <w:r w:rsidRPr="00A4791C">
        <w:t xml:space="preserve"> a Lotyši, 6. Samostatné- Gréci, Albánci</w:t>
      </w:r>
    </w:p>
    <w:p w:rsidR="00A4791C" w:rsidRPr="00A4791C" w:rsidRDefault="00A4791C" w:rsidP="00A4791C">
      <w:r w:rsidRPr="00A4791C">
        <w:t>NÁBOŽENSKÁ ŠTRUKTÚRA:  1. KRESŤANSTVO - Katolícke : prevláda v J a v časti Z a Stred. Európy - Protestantské : S, časť Z a stred. Európy - Pravoslávne : V a JV časť Európy                                                   2. ISLAM - v JV časti Európy (Albánsko, Bosna a Hercegovina, prisťahovalci...)</w:t>
      </w:r>
    </w:p>
    <w:p w:rsidR="00A4791C" w:rsidRPr="00A4791C" w:rsidRDefault="00A4791C" w:rsidP="00A4791C">
      <w:r w:rsidRPr="00A4791C">
        <w:t>SÍDLA - bohatá história miest - typické sú HISTORICKÉ CENTRÁ MIEST ( hrady, zámky, kostoly, ...) - dnešné mestá - moderné budovy - nové štvrte = city - satelitné štvrte = okraje miest - štvrte Chudoby - kriminalita, prisťahovalectvo.</w:t>
      </w:r>
    </w:p>
    <w:p w:rsidR="00A4791C" w:rsidRPr="00A4791C" w:rsidRDefault="00A4791C" w:rsidP="00A4791C">
      <w:r w:rsidRPr="00A4791C">
        <w:t xml:space="preserve"> Najväčšie európske mestá = MOSKVA, PARÍŽ, LONDÝN, Madrid, </w:t>
      </w:r>
      <w:proofErr w:type="spellStart"/>
      <w:r w:rsidRPr="00A4791C">
        <w:t>Sankt</w:t>
      </w:r>
      <w:proofErr w:type="spellEnd"/>
      <w:r w:rsidRPr="00A4791C">
        <w:t xml:space="preserve"> </w:t>
      </w:r>
      <w:proofErr w:type="spellStart"/>
      <w:r w:rsidRPr="00A4791C">
        <w:t>Peterburg</w:t>
      </w:r>
      <w:proofErr w:type="spellEnd"/>
      <w:r w:rsidRPr="00A4791C">
        <w:t>, Miláno, Berlín, Atény, Neapol, Barcelona, Rím, Kyjev, Viedeň, Budapešť ... V Európe je 50 miest s počtom obyvateľov vyšším ako 1 milión.</w:t>
      </w:r>
    </w:p>
    <w:p w:rsidR="00A4791C" w:rsidRDefault="00A4791C" w:rsidP="00A4791C">
      <w:r w:rsidRPr="00A4791C">
        <w:lastRenderedPageBreak/>
        <w:t xml:space="preserve">Najľudnatejšie štáty: Rusko - 105 </w:t>
      </w:r>
      <w:proofErr w:type="spellStart"/>
      <w:r w:rsidRPr="00A4791C">
        <w:t>mil</w:t>
      </w:r>
      <w:proofErr w:type="spellEnd"/>
      <w:r w:rsidRPr="00A4791C">
        <w:t xml:space="preserve"> obyv., Nemecko - 80 </w:t>
      </w:r>
      <w:proofErr w:type="spellStart"/>
      <w:r w:rsidRPr="00A4791C">
        <w:t>mil</w:t>
      </w:r>
      <w:proofErr w:type="spellEnd"/>
      <w:r w:rsidRPr="00A4791C">
        <w:t xml:space="preserve">, Británia - 65 </w:t>
      </w:r>
      <w:proofErr w:type="spellStart"/>
      <w:r w:rsidRPr="00A4791C">
        <w:t>mil</w:t>
      </w:r>
      <w:proofErr w:type="spellEnd"/>
      <w:r w:rsidRPr="00A4791C">
        <w:t xml:space="preserve">, Francúzsko - 64 </w:t>
      </w:r>
      <w:proofErr w:type="spellStart"/>
      <w:r w:rsidRPr="00A4791C">
        <w:t>mil</w:t>
      </w:r>
      <w:proofErr w:type="spellEnd"/>
      <w:r w:rsidRPr="00A4791C">
        <w:t xml:space="preserve">, Taliansko - 60 </w:t>
      </w:r>
      <w:proofErr w:type="spellStart"/>
      <w:r w:rsidRPr="00A4791C">
        <w:t>mil</w:t>
      </w:r>
      <w:proofErr w:type="spellEnd"/>
      <w:r w:rsidRPr="00A4791C">
        <w:t xml:space="preserve">, Španielsko - 46 </w:t>
      </w:r>
      <w:proofErr w:type="spellStart"/>
      <w:r w:rsidRPr="00A4791C">
        <w:t>mil</w:t>
      </w:r>
      <w:proofErr w:type="spellEnd"/>
      <w:r w:rsidRPr="00A4791C">
        <w:t xml:space="preserve">, Ukrajina - 44 </w:t>
      </w:r>
      <w:proofErr w:type="spellStart"/>
      <w:r w:rsidRPr="00A4791C">
        <w:t>mil</w:t>
      </w:r>
      <w:proofErr w:type="spellEnd"/>
      <w:r w:rsidRPr="00A4791C">
        <w:t xml:space="preserve">, Poľsko - 38 </w:t>
      </w:r>
      <w:proofErr w:type="spellStart"/>
      <w:r w:rsidRPr="00A4791C">
        <w:t>mil</w:t>
      </w:r>
      <w:proofErr w:type="spellEnd"/>
      <w:r w:rsidRPr="00A4791C">
        <w:t xml:space="preserve">, Rumunsko - 19 </w:t>
      </w:r>
      <w:proofErr w:type="spellStart"/>
      <w:r w:rsidRPr="00A4791C">
        <w:t>mil</w:t>
      </w:r>
      <w:proofErr w:type="spellEnd"/>
      <w:r w:rsidRPr="00A4791C">
        <w:t>, Holandsko - 17 mil.</w:t>
      </w:r>
    </w:p>
    <w:p w:rsidR="00A4791C" w:rsidRDefault="00A4791C" w:rsidP="00A4791C">
      <w:r>
        <w:t xml:space="preserve">2. Napíšte odpovede na nasledujúce otázky a pošlite ich na </w:t>
      </w:r>
      <w:hyperlink r:id="rId4" w:history="1">
        <w:r w:rsidRPr="00222959">
          <w:rPr>
            <w:rStyle w:val="Hypertextovprepojenie"/>
          </w:rPr>
          <w:t>lakovac@atlas.sk</w:t>
        </w:r>
      </w:hyperlink>
    </w:p>
    <w:p w:rsidR="001F4B16" w:rsidRDefault="001F4B16" w:rsidP="00A4791C"/>
    <w:p w:rsidR="00A4791C" w:rsidRDefault="00A4791C" w:rsidP="00A4791C">
      <w:r>
        <w:t>1. Prečo hovoríme dnes, že obyvateľstvo Európy starne?</w:t>
      </w:r>
    </w:p>
    <w:p w:rsidR="00A4791C" w:rsidRDefault="00A4791C" w:rsidP="00A4791C"/>
    <w:p w:rsidR="00A4791C" w:rsidRDefault="00A4791C" w:rsidP="00A4791C">
      <w:r>
        <w:t>2. Ktoré národnostné skupiny sa nachádzajú na území Európy?</w:t>
      </w:r>
    </w:p>
    <w:p w:rsidR="00A4791C" w:rsidRDefault="00A4791C" w:rsidP="00A4791C"/>
    <w:p w:rsidR="00A4791C" w:rsidRDefault="00A4791C" w:rsidP="00A4791C">
      <w:r w:rsidRPr="00A4791C">
        <w:t>3.</w:t>
      </w:r>
      <w:r>
        <w:t xml:space="preserve"> Aká je náboženská štruktúra obyvateľstva Európy?</w:t>
      </w:r>
    </w:p>
    <w:p w:rsidR="001F4B16" w:rsidRDefault="001F4B16" w:rsidP="00A4791C"/>
    <w:p w:rsidR="001F4B16" w:rsidRDefault="001F4B16" w:rsidP="00A4791C">
      <w:r>
        <w:t>4.Ktoré sú najväčšie mestá Európy?</w:t>
      </w:r>
    </w:p>
    <w:p w:rsidR="001F4B16" w:rsidRDefault="001F4B16" w:rsidP="00A4791C"/>
    <w:p w:rsidR="001F4B16" w:rsidRPr="00A4791C" w:rsidRDefault="001F4B16" w:rsidP="00A4791C">
      <w:r>
        <w:t>5. Napíš tri najľudnatejšie štáty Európy a uveď počet obyvateľov.</w:t>
      </w:r>
    </w:p>
    <w:p w:rsidR="00A4791C" w:rsidRPr="00A4791C" w:rsidRDefault="00A4791C" w:rsidP="00A4791C">
      <w:r w:rsidRPr="00A4791C">
        <w:t> </w:t>
      </w:r>
    </w:p>
    <w:p w:rsidR="005059E0" w:rsidRPr="00A4791C" w:rsidRDefault="001F4B16" w:rsidP="00A4791C">
      <w:r>
        <w:rPr>
          <w:sz w:val="28"/>
          <w:szCs w:val="28"/>
        </w:rPr>
        <w:t>Odpovede napíšte pod otázku!!!!</w:t>
      </w:r>
      <w:r w:rsidR="00A4791C" w:rsidRPr="00A4791C">
        <w:br/>
      </w:r>
      <w:r w:rsidR="00A4791C" w:rsidRPr="00A4791C">
        <w:br/>
      </w:r>
    </w:p>
    <w:sectPr w:rsidR="005059E0" w:rsidRPr="00A4791C" w:rsidSect="0050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1C"/>
    <w:rsid w:val="001F4B16"/>
    <w:rsid w:val="005059E0"/>
    <w:rsid w:val="00A4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9E0"/>
  </w:style>
  <w:style w:type="paragraph" w:styleId="Nadpis1">
    <w:name w:val="heading 1"/>
    <w:basedOn w:val="Normlny"/>
    <w:link w:val="Nadpis1Char"/>
    <w:uiPriority w:val="9"/>
    <w:qFormat/>
    <w:rsid w:val="00A47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791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4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479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47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2020-11-08T15:45:00Z</dcterms:created>
  <dcterms:modified xsi:type="dcterms:W3CDTF">2020-11-08T15:59:00Z</dcterms:modified>
</cp:coreProperties>
</file>