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76" w:rsidRPr="00D07DFD" w:rsidRDefault="00D07DFD" w:rsidP="00D07DFD">
      <w:pPr>
        <w:jc w:val="center"/>
        <w:rPr>
          <w:b/>
          <w:sz w:val="40"/>
          <w:szCs w:val="40"/>
        </w:rPr>
      </w:pPr>
      <w:r w:rsidRPr="00D07DFD">
        <w:rPr>
          <w:b/>
          <w:sz w:val="40"/>
          <w:szCs w:val="40"/>
        </w:rPr>
        <w:t>Ako sa pripojiť na online hodinu cez mobilné zariadenie</w:t>
      </w:r>
    </w:p>
    <w:p w:rsidR="00D07DFD" w:rsidRDefault="002A367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634760</wp:posOffset>
                </wp:positionH>
                <wp:positionV relativeFrom="paragraph">
                  <wp:posOffset>2150882</wp:posOffset>
                </wp:positionV>
                <wp:extent cx="5560540" cy="1812325"/>
                <wp:effectExtent l="19050" t="57150" r="21590" b="3556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0540" cy="1812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F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9" o:spid="_x0000_s1026" type="#_x0000_t32" style="position:absolute;margin-left:50pt;margin-top:169.35pt;width:437.85pt;height:142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7719300</wp:posOffset>
                </wp:positionH>
                <wp:positionV relativeFrom="paragraph">
                  <wp:posOffset>2406255</wp:posOffset>
                </wp:positionV>
                <wp:extent cx="2051222" cy="2578444"/>
                <wp:effectExtent l="0" t="95250" r="749300" b="31750"/>
                <wp:wrapNone/>
                <wp:docPr id="10" name="Zalome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1222" cy="2578444"/>
                        </a:xfrm>
                        <a:prstGeom prst="bentConnector3">
                          <a:avLst>
                            <a:gd name="adj1" fmla="val -35005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897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lomená spojnica 10" o:spid="_x0000_s1026" type="#_x0000_t34" style="position:absolute;margin-left:607.8pt;margin-top:189.45pt;width:161.5pt;height:203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" adj="-7561" strokecolor="#5b9bd5 [3204]" strokeweight="2.25pt">
                <v:stroke endarrow="block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6137635</wp:posOffset>
                </wp:positionH>
                <wp:positionV relativeFrom="paragraph">
                  <wp:posOffset>3015855</wp:posOffset>
                </wp:positionV>
                <wp:extent cx="4349064" cy="3970638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064" cy="3970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1DAD" w:rsidRDefault="00D07DFD" w:rsidP="00C771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61DAD">
                              <w:rPr>
                                <w:b/>
                              </w:rPr>
                              <w:t>Obrázok č. 1</w:t>
                            </w:r>
                            <w:r>
                              <w:t xml:space="preserve"> </w:t>
                            </w:r>
                            <w:r w:rsidR="00A61DAD" w:rsidRPr="00A61DAD">
                              <w:rPr>
                                <w:sz w:val="24"/>
                                <w:szCs w:val="24"/>
                              </w:rPr>
                              <w:t xml:space="preserve">Prihlásite sa na </w:t>
                            </w:r>
                            <w:proofErr w:type="spellStart"/>
                            <w:r w:rsidR="00A61DAD" w:rsidRPr="00A61DAD">
                              <w:rPr>
                                <w:sz w:val="24"/>
                                <w:szCs w:val="24"/>
                              </w:rPr>
                              <w:t>edupage</w:t>
                            </w:r>
                            <w:proofErr w:type="spellEnd"/>
                            <w:r w:rsidR="00A61DAD" w:rsidRPr="00A61DAD">
                              <w:rPr>
                                <w:sz w:val="24"/>
                                <w:szCs w:val="24"/>
                              </w:rPr>
                              <w:t xml:space="preserve"> pod žiackym kontom</w:t>
                            </w:r>
                            <w:r w:rsidR="00A61DAD">
                              <w:rPr>
                                <w:sz w:val="24"/>
                                <w:szCs w:val="24"/>
                              </w:rPr>
                              <w:t xml:space="preserve"> a zelený pásik vás informuje, že je online hodina. Keď naň kliknete môžete sa pripojiť. Ukáže sa vám obrázok č.4</w:t>
                            </w:r>
                          </w:p>
                          <w:p w:rsidR="00A61DAD" w:rsidRDefault="00A61DAD" w:rsidP="00C771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61DAD">
                              <w:rPr>
                                <w:b/>
                                <w:sz w:val="24"/>
                                <w:szCs w:val="24"/>
                              </w:rPr>
                              <w:t>Obrázok č. 2-4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 online hodinách sa dozviete aj keď kliknete na Rozvrh/ETK. Zelená kamera pri názve hodiny je symbol online hodiny. Keď na ňu kliknete ukáže sa obrázok č.3 a kliknutím na „Online vyučovanie“ sa zobrazí obrázok č. 4. Kliknete na p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ripojiť.</w:t>
                            </w:r>
                          </w:p>
                          <w:p w:rsidR="00A61DAD" w:rsidRDefault="00A61DAD" w:rsidP="00C771B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C771B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Obrázok č. 5 </w:t>
                            </w:r>
                            <w:r w:rsidR="00C771B2" w:rsidRPr="00C771B2">
                              <w:rPr>
                                <w:sz w:val="24"/>
                                <w:szCs w:val="24"/>
                              </w:rPr>
                              <w:t xml:space="preserve">Mobilné zariadenie sa vás opýta akú aplikáciu ma </w:t>
                            </w:r>
                            <w:r w:rsidR="002A3670" w:rsidRPr="00C771B2">
                              <w:rPr>
                                <w:sz w:val="24"/>
                                <w:szCs w:val="24"/>
                              </w:rPr>
                              <w:t>spustiť</w:t>
                            </w:r>
                            <w:r w:rsidR="00C771B2" w:rsidRPr="00C771B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2A3670">
                              <w:rPr>
                                <w:sz w:val="24"/>
                                <w:szCs w:val="24"/>
                              </w:rPr>
                              <w:t xml:space="preserve"> Vyberte </w:t>
                            </w:r>
                            <w:proofErr w:type="spellStart"/>
                            <w:r w:rsidR="002A3670">
                              <w:rPr>
                                <w:sz w:val="24"/>
                                <w:szCs w:val="24"/>
                              </w:rPr>
                              <w:t>Webex</w:t>
                            </w:r>
                            <w:proofErr w:type="spellEnd"/>
                            <w:r w:rsidR="002A3670">
                              <w:rPr>
                                <w:sz w:val="24"/>
                                <w:szCs w:val="24"/>
                              </w:rPr>
                              <w:t>. A</w:t>
                            </w:r>
                            <w:r w:rsidR="00C771B2">
                              <w:rPr>
                                <w:sz w:val="24"/>
                                <w:szCs w:val="24"/>
                              </w:rPr>
                              <w:t>by sa vás to už nepýtalo pri ďalšom pripojení potvrďte svoj výber „Zapamätať si moju voľbu“</w:t>
                            </w:r>
                          </w:p>
                          <w:p w:rsidR="00C771B2" w:rsidRDefault="00C771B2" w:rsidP="00C771B2">
                            <w:pPr>
                              <w:spacing w:after="0"/>
                            </w:pPr>
                            <w:r w:rsidRPr="00C771B2">
                              <w:rPr>
                                <w:b/>
                                <w:sz w:val="24"/>
                                <w:szCs w:val="24"/>
                              </w:rPr>
                              <w:t>Obrázok č. 6</w:t>
                            </w:r>
                            <w:r w:rsidRPr="00C771B2">
                              <w:rPr>
                                <w:sz w:val="24"/>
                                <w:szCs w:val="24"/>
                              </w:rPr>
                              <w:t xml:space="preserve"> Uveďte svoje meno a priezvisko do okna „</w:t>
                            </w:r>
                            <w:proofErr w:type="spellStart"/>
                            <w:r w:rsidRPr="00C771B2">
                              <w:rPr>
                                <w:sz w:val="24"/>
                                <w:szCs w:val="24"/>
                              </w:rPr>
                              <w:t>Název</w:t>
                            </w:r>
                            <w:proofErr w:type="spellEnd"/>
                            <w:r w:rsidRPr="00C771B2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C771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Píšete ho s diakritikou. Do druhého okienka je potrebné uviesť mail. Môžete napísať skutočný mail napr. </w:t>
                            </w:r>
                            <w:proofErr w:type="spellStart"/>
                            <w:r>
                              <w:t>gmail</w:t>
                            </w:r>
                            <w:proofErr w:type="spellEnd"/>
                            <w:r>
                              <w:t xml:space="preserve">, ktorý používate v mobile na prihlásenie do Obchod </w:t>
                            </w:r>
                            <w:proofErr w:type="spellStart"/>
                            <w:r>
                              <w:t>play</w:t>
                            </w:r>
                            <w:proofErr w:type="spellEnd"/>
                            <w:r>
                              <w:t xml:space="preserve">, alebo môžete si aj vymyslieť. Len musíte dodržať tvar mailu. Vzor pre mail </w:t>
                            </w:r>
                            <w:r w:rsidRPr="00F20C64">
                              <w:t>________@_____</w:t>
                            </w:r>
                            <w:r>
                              <w:t xml:space="preserve"> . ______ Na čiary môžete napísať ľubovoľné slová, len nesmiete použiť diakritiku a za bodku dajte známe koncovky </w:t>
                            </w:r>
                            <w:proofErr w:type="spellStart"/>
                            <w:r>
                              <w:t>sk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com</w:t>
                            </w:r>
                            <w:proofErr w:type="spellEnd"/>
                            <w:r>
                              <w:t xml:space="preserve">. Teda </w:t>
                            </w:r>
                            <w:r>
                              <w:t>vymyslený</w:t>
                            </w:r>
                            <w:r>
                              <w:t xml:space="preserve"> mail by mohol byť </w:t>
                            </w:r>
                            <w:r w:rsidRPr="000A78AF">
                              <w:rPr>
                                <w:b/>
                              </w:rPr>
                              <w:t>najkrajsi@krasa.sk</w:t>
                            </w:r>
                            <w:r w:rsidR="005E21B5" w:rsidRPr="000A78AF">
                              <w:rPr>
                                <w:b/>
                              </w:rPr>
                              <w:t xml:space="preserve"> </w:t>
                            </w:r>
                            <w:r w:rsidR="000A78AF" w:rsidRPr="000A78AF">
                              <w:rPr>
                                <w:b/>
                              </w:rPr>
                              <w:t>, sport@futbal.com</w:t>
                            </w:r>
                            <w:r w:rsidR="000A78AF">
                              <w:rPr>
                                <w:b/>
                              </w:rPr>
                              <w:t xml:space="preserve"> </w:t>
                            </w:r>
                            <w:r w:rsidR="000A78AF" w:rsidRPr="000A78AF">
                              <w:t>.</w:t>
                            </w:r>
                          </w:p>
                          <w:p w:rsidR="00C771B2" w:rsidRPr="00C771B2" w:rsidRDefault="00C771B2" w:rsidP="00C771B2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71B2">
                              <w:rPr>
                                <w:b/>
                              </w:rPr>
                              <w:t>Obrázok č. 7</w:t>
                            </w:r>
                            <w:r>
                              <w:t xml:space="preserve"> </w:t>
                            </w:r>
                            <w:r w:rsidR="002A3670">
                              <w:t>Aplikácia sa vás pýta na spôsob pripojenia zvuku. Vyberte možnosť „</w:t>
                            </w:r>
                            <w:proofErr w:type="spellStart"/>
                            <w:r w:rsidR="002A3670">
                              <w:t>Použít</w:t>
                            </w:r>
                            <w:proofErr w:type="spellEnd"/>
                            <w:r w:rsidR="002A3670">
                              <w:t xml:space="preserve"> Internet pro zvuk“.</w:t>
                            </w:r>
                            <w:r>
                              <w:t xml:space="preserve"> </w:t>
                            </w:r>
                          </w:p>
                          <w:p w:rsidR="00D07DFD" w:rsidRDefault="00A61DAD" w:rsidP="00C771B2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483.3pt;margin-top:237.45pt;width:342.45pt;height:3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" fillcolor="white [3201]" stroked="f" strokeweight=".5pt">
                <v:textbox>
                  <w:txbxContent>
                    <w:p w:rsidR="00A61DAD" w:rsidRDefault="00D07DFD" w:rsidP="00C771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61DAD">
                        <w:rPr>
                          <w:b/>
                        </w:rPr>
                        <w:t>Obrázok č. 1</w:t>
                      </w:r>
                      <w:r>
                        <w:t xml:space="preserve"> </w:t>
                      </w:r>
                      <w:r w:rsidR="00A61DAD" w:rsidRPr="00A61DAD">
                        <w:rPr>
                          <w:sz w:val="24"/>
                          <w:szCs w:val="24"/>
                        </w:rPr>
                        <w:t xml:space="preserve">Prihlásite sa na </w:t>
                      </w:r>
                      <w:proofErr w:type="spellStart"/>
                      <w:r w:rsidR="00A61DAD" w:rsidRPr="00A61DAD">
                        <w:rPr>
                          <w:sz w:val="24"/>
                          <w:szCs w:val="24"/>
                        </w:rPr>
                        <w:t>edupage</w:t>
                      </w:r>
                      <w:proofErr w:type="spellEnd"/>
                      <w:r w:rsidR="00A61DAD" w:rsidRPr="00A61DAD">
                        <w:rPr>
                          <w:sz w:val="24"/>
                          <w:szCs w:val="24"/>
                        </w:rPr>
                        <w:t xml:space="preserve"> pod žiackym kontom</w:t>
                      </w:r>
                      <w:r w:rsidR="00A61DAD">
                        <w:rPr>
                          <w:sz w:val="24"/>
                          <w:szCs w:val="24"/>
                        </w:rPr>
                        <w:t xml:space="preserve"> a zelený pásik vás informuje, že je online hodina. Keď naň kliknete môžete sa pripojiť. Ukáže sa vám obrázok č.4</w:t>
                      </w:r>
                    </w:p>
                    <w:p w:rsidR="00A61DAD" w:rsidRDefault="00A61DAD" w:rsidP="00C771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61DAD">
                        <w:rPr>
                          <w:b/>
                          <w:sz w:val="24"/>
                          <w:szCs w:val="24"/>
                        </w:rPr>
                        <w:t>Obrázok č. 2-4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O online hodinách sa dozviete aj keď kliknete na Rozvrh/ETK. Zelená kamera pri názve hodiny je symbol online hodiny. Keď na ňu kliknete ukáže sa obrázok č.3 a kliknutím na „Online vyučovanie“ sa zobrazí obrázok č. 4. Kliknete na p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ripojiť.</w:t>
                      </w:r>
                    </w:p>
                    <w:p w:rsidR="00A61DAD" w:rsidRDefault="00A61DAD" w:rsidP="00C771B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C771B2">
                        <w:rPr>
                          <w:b/>
                          <w:sz w:val="24"/>
                          <w:szCs w:val="24"/>
                        </w:rPr>
                        <w:t xml:space="preserve">Obrázok č. 5 </w:t>
                      </w:r>
                      <w:r w:rsidR="00C771B2" w:rsidRPr="00C771B2">
                        <w:rPr>
                          <w:sz w:val="24"/>
                          <w:szCs w:val="24"/>
                        </w:rPr>
                        <w:t xml:space="preserve">Mobilné zariadenie sa vás opýta akú aplikáciu ma </w:t>
                      </w:r>
                      <w:r w:rsidR="002A3670" w:rsidRPr="00C771B2">
                        <w:rPr>
                          <w:sz w:val="24"/>
                          <w:szCs w:val="24"/>
                        </w:rPr>
                        <w:t>spustiť</w:t>
                      </w:r>
                      <w:r w:rsidR="00C771B2" w:rsidRPr="00C771B2">
                        <w:rPr>
                          <w:sz w:val="24"/>
                          <w:szCs w:val="24"/>
                        </w:rPr>
                        <w:t>.</w:t>
                      </w:r>
                      <w:r w:rsidR="002A3670">
                        <w:rPr>
                          <w:sz w:val="24"/>
                          <w:szCs w:val="24"/>
                        </w:rPr>
                        <w:t xml:space="preserve"> Vyberte </w:t>
                      </w:r>
                      <w:proofErr w:type="spellStart"/>
                      <w:r w:rsidR="002A3670">
                        <w:rPr>
                          <w:sz w:val="24"/>
                          <w:szCs w:val="24"/>
                        </w:rPr>
                        <w:t>Webex</w:t>
                      </w:r>
                      <w:proofErr w:type="spellEnd"/>
                      <w:r w:rsidR="002A3670">
                        <w:rPr>
                          <w:sz w:val="24"/>
                          <w:szCs w:val="24"/>
                        </w:rPr>
                        <w:t>. A</w:t>
                      </w:r>
                      <w:r w:rsidR="00C771B2">
                        <w:rPr>
                          <w:sz w:val="24"/>
                          <w:szCs w:val="24"/>
                        </w:rPr>
                        <w:t>by sa vás to už nepýtalo pri ďalšom pripojení potvrďte svoj výber „Zapamätať si moju voľbu“</w:t>
                      </w:r>
                    </w:p>
                    <w:p w:rsidR="00C771B2" w:rsidRDefault="00C771B2" w:rsidP="00C771B2">
                      <w:pPr>
                        <w:spacing w:after="0"/>
                      </w:pPr>
                      <w:r w:rsidRPr="00C771B2">
                        <w:rPr>
                          <w:b/>
                          <w:sz w:val="24"/>
                          <w:szCs w:val="24"/>
                        </w:rPr>
                        <w:t>Obrázok č. 6</w:t>
                      </w:r>
                      <w:r w:rsidRPr="00C771B2">
                        <w:rPr>
                          <w:sz w:val="24"/>
                          <w:szCs w:val="24"/>
                        </w:rPr>
                        <w:t xml:space="preserve"> Uveďte svoje meno a priezvisko do okna „</w:t>
                      </w:r>
                      <w:proofErr w:type="spellStart"/>
                      <w:r w:rsidRPr="00C771B2">
                        <w:rPr>
                          <w:sz w:val="24"/>
                          <w:szCs w:val="24"/>
                        </w:rPr>
                        <w:t>Název</w:t>
                      </w:r>
                      <w:proofErr w:type="spellEnd"/>
                      <w:r w:rsidRPr="00C771B2">
                        <w:rPr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C771B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Píšete ho s diakritikou. Do druhého okienka je potrebné uviesť mail. Môžete napísať skutočný mail napr. </w:t>
                      </w:r>
                      <w:proofErr w:type="spellStart"/>
                      <w:r>
                        <w:t>gmail</w:t>
                      </w:r>
                      <w:proofErr w:type="spellEnd"/>
                      <w:r>
                        <w:t xml:space="preserve">, ktorý používate v mobile na prihlásenie do Obchod </w:t>
                      </w:r>
                      <w:proofErr w:type="spellStart"/>
                      <w:r>
                        <w:t>play</w:t>
                      </w:r>
                      <w:proofErr w:type="spellEnd"/>
                      <w:r>
                        <w:t xml:space="preserve">, alebo môžete si aj vymyslieť. Len musíte dodržať tvar mailu. Vzor pre mail </w:t>
                      </w:r>
                      <w:r w:rsidRPr="00F20C64">
                        <w:t>________@_____</w:t>
                      </w:r>
                      <w:r>
                        <w:t xml:space="preserve"> . ______ Na čiary môžete napísať ľubovoľné slová, len nesmiete použiť diakritiku a za bodku dajte známe koncovky </w:t>
                      </w:r>
                      <w:proofErr w:type="spellStart"/>
                      <w:r>
                        <w:t>sk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com</w:t>
                      </w:r>
                      <w:proofErr w:type="spellEnd"/>
                      <w:r>
                        <w:t xml:space="preserve">. Teda </w:t>
                      </w:r>
                      <w:r>
                        <w:t>vymyslený</w:t>
                      </w:r>
                      <w:r>
                        <w:t xml:space="preserve"> mail by mohol byť </w:t>
                      </w:r>
                      <w:r w:rsidRPr="000A78AF">
                        <w:rPr>
                          <w:b/>
                        </w:rPr>
                        <w:t>najkrajsi@krasa.sk</w:t>
                      </w:r>
                      <w:r w:rsidR="005E21B5" w:rsidRPr="000A78AF">
                        <w:rPr>
                          <w:b/>
                        </w:rPr>
                        <w:t xml:space="preserve"> </w:t>
                      </w:r>
                      <w:r w:rsidR="000A78AF" w:rsidRPr="000A78AF">
                        <w:rPr>
                          <w:b/>
                        </w:rPr>
                        <w:t>, sport@futbal.com</w:t>
                      </w:r>
                      <w:r w:rsidR="000A78AF">
                        <w:rPr>
                          <w:b/>
                        </w:rPr>
                        <w:t xml:space="preserve"> </w:t>
                      </w:r>
                      <w:r w:rsidR="000A78AF" w:rsidRPr="000A78AF">
                        <w:t>.</w:t>
                      </w:r>
                    </w:p>
                    <w:p w:rsidR="00C771B2" w:rsidRPr="00C771B2" w:rsidRDefault="00C771B2" w:rsidP="00C771B2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771B2">
                        <w:rPr>
                          <w:b/>
                        </w:rPr>
                        <w:t>Obrázok č. 7</w:t>
                      </w:r>
                      <w:r>
                        <w:t xml:space="preserve"> </w:t>
                      </w:r>
                      <w:r w:rsidR="002A3670">
                        <w:t>Aplikácia sa vás pýta na spôsob pripojenia zvuku. Vyberte možnosť „</w:t>
                      </w:r>
                      <w:proofErr w:type="spellStart"/>
                      <w:r w:rsidR="002A3670">
                        <w:t>Použít</w:t>
                      </w:r>
                      <w:proofErr w:type="spellEnd"/>
                      <w:r w:rsidR="002A3670">
                        <w:t xml:space="preserve"> Internet pro zvuk“.</w:t>
                      </w:r>
                      <w:r>
                        <w:t xml:space="preserve"> </w:t>
                      </w:r>
                    </w:p>
                    <w:p w:rsidR="00D07DFD" w:rsidRDefault="00A61DAD" w:rsidP="00C771B2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7DFD">
        <w:t>1.</w:t>
      </w:r>
      <w:r w:rsidR="00D07DFD">
        <w:rPr>
          <w:noProof/>
          <w:lang w:eastAsia="sk-SK"/>
        </w:rPr>
        <w:drawing>
          <wp:inline distT="0" distB="0" distL="0" distR="0" wp14:anchorId="4A2A056B" wp14:editId="7FB0C80D">
            <wp:extent cx="1515046" cy="2981909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085" t="30001" r="63871" b="10332"/>
                    <a:stretch/>
                  </pic:blipFill>
                  <pic:spPr bwMode="auto">
                    <a:xfrm>
                      <a:off x="0" y="0"/>
                      <a:ext cx="1515608" cy="2983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7DFD">
        <w:t xml:space="preserve"> 2. 3. 4.</w:t>
      </w:r>
      <w:r w:rsidR="00D07DFD">
        <w:rPr>
          <w:noProof/>
          <w:lang w:eastAsia="sk-SK"/>
        </w:rPr>
        <w:drawing>
          <wp:inline distT="0" distB="0" distL="0" distR="0" wp14:anchorId="3ACA4880" wp14:editId="51676F54">
            <wp:extent cx="4546059" cy="2981582"/>
            <wp:effectExtent l="0" t="0" r="698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269" t="26865" r="29595" b="13480"/>
                    <a:stretch/>
                  </pic:blipFill>
                  <pic:spPr bwMode="auto">
                    <a:xfrm>
                      <a:off x="0" y="0"/>
                      <a:ext cx="4547206" cy="2982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7DFD">
        <w:t xml:space="preserve">  5. </w:t>
      </w:r>
      <w:r w:rsidR="00D07DFD">
        <w:rPr>
          <w:noProof/>
          <w:lang w:eastAsia="sk-SK"/>
        </w:rPr>
        <w:drawing>
          <wp:inline distT="0" distB="0" distL="0" distR="0">
            <wp:extent cx="1336665" cy="2896106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20-10-25-17-56-09-084_andro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627" cy="292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DFD">
        <w:t xml:space="preserve"> 6.</w:t>
      </w:r>
      <w:r w:rsidR="00D07DFD">
        <w:rPr>
          <w:noProof/>
          <w:lang w:eastAsia="sk-SK"/>
        </w:rPr>
        <w:drawing>
          <wp:inline distT="0" distB="0" distL="0" distR="0">
            <wp:extent cx="1319052" cy="2857946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20-10-25-18-09-31-948_com.cisco.webex.meeting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85" cy="2882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DFD" w:rsidRDefault="00C771B2">
      <w:r>
        <w:t>7.</w:t>
      </w:r>
      <w:r w:rsidR="00D07DFD">
        <w:t xml:space="preserve"> </w:t>
      </w:r>
      <w:r>
        <w:rPr>
          <w:noProof/>
          <w:lang w:eastAsia="sk-SK"/>
        </w:rPr>
        <w:drawing>
          <wp:inline distT="0" distB="0" distL="0" distR="0">
            <wp:extent cx="1345837" cy="2916194"/>
            <wp:effectExtent l="0" t="0" r="698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036551267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938" cy="293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DFD">
        <w:t xml:space="preserve"> </w:t>
      </w:r>
      <w:r>
        <w:t>8</w:t>
      </w:r>
      <w:r w:rsidR="00D07DFD">
        <w:t>.</w:t>
      </w:r>
      <w:r w:rsidR="002A3670">
        <w:rPr>
          <w:noProof/>
          <w:lang w:eastAsia="sk-SK"/>
        </w:rPr>
        <w:drawing>
          <wp:inline distT="0" distB="0" distL="0" distR="0">
            <wp:extent cx="1342153" cy="2907956"/>
            <wp:effectExtent l="0" t="0" r="0" b="698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020-10-25-18-11-01-369_com.cisco.webex.meeting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51" cy="29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670">
        <w:t xml:space="preserve"> 9.</w:t>
      </w:r>
      <w:r w:rsidRPr="00C771B2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53360E28" wp14:editId="5BCA09B8">
            <wp:extent cx="1338416" cy="289971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2020-10-25-18-11-23-002_com.cisco.webex.meeting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70" cy="293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DFD">
        <w:t xml:space="preserve"> </w:t>
      </w:r>
      <w:r w:rsidR="002A3670">
        <w:t>10</w:t>
      </w:r>
      <w:r>
        <w:t xml:space="preserve">. </w:t>
      </w:r>
      <w:r>
        <w:rPr>
          <w:noProof/>
          <w:lang w:eastAsia="sk-SK"/>
        </w:rPr>
        <w:drawing>
          <wp:inline distT="0" distB="0" distL="0" distR="0" wp14:anchorId="1A68A8F8" wp14:editId="3C26F980">
            <wp:extent cx="1338252" cy="2899719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20-10-25-18-11-34-779_com.cisco.webex.meeting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877" cy="293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70" w:rsidRDefault="002A3670"/>
    <w:p w:rsidR="002A3670" w:rsidRDefault="002A3670"/>
    <w:p w:rsidR="002A3670" w:rsidRDefault="002A3670">
      <w:r w:rsidRPr="002A3670">
        <w:rPr>
          <w:b/>
        </w:rPr>
        <w:lastRenderedPageBreak/>
        <w:t>Obrázok č. 8</w:t>
      </w:r>
      <w:r w:rsidR="000A78AF">
        <w:t xml:space="preserve">  Kliknete na </w:t>
      </w:r>
      <w:proofErr w:type="spellStart"/>
      <w:r w:rsidR="000A78AF">
        <w:t>P</w:t>
      </w:r>
      <w:r>
        <w:t>ripojit</w:t>
      </w:r>
      <w:proofErr w:type="spellEnd"/>
      <w:r>
        <w:t>/</w:t>
      </w:r>
      <w:proofErr w:type="spellStart"/>
      <w:r>
        <w:t>Join</w:t>
      </w:r>
      <w:proofErr w:type="spellEnd"/>
      <w:r w:rsidR="005E21B5">
        <w:t>.</w:t>
      </w:r>
    </w:p>
    <w:p w:rsidR="002A3670" w:rsidRDefault="002A3670" w:rsidP="002A3670">
      <w:r w:rsidRPr="002A3670">
        <w:rPr>
          <w:b/>
        </w:rPr>
        <w:t>Obrázok č. 9</w:t>
      </w:r>
      <w:r>
        <w:t xml:space="preserve"> Ste úspešne pripoje</w:t>
      </w:r>
      <w:r w:rsidR="005E21B5">
        <w:t>ní.</w:t>
      </w:r>
    </w:p>
    <w:p w:rsidR="002A3670" w:rsidRDefault="002A3670" w:rsidP="002A3670">
      <w:r w:rsidRPr="002A3670">
        <w:rPr>
          <w:b/>
        </w:rPr>
        <w:t>Obrázok č. 10</w:t>
      </w:r>
      <w:r>
        <w:t xml:space="preserve"> </w:t>
      </w:r>
      <w:r>
        <w:t xml:space="preserve">Mikrofón bude vám učiteľ cez hodinu vypínať. Ak bude chcieť , aby ste hovorili, tak vám ho zapne. Vy však musíte potvrdiť zapnutie kliknutím na „Zrušiť </w:t>
      </w:r>
      <w:proofErr w:type="spellStart"/>
      <w:r>
        <w:t>mé</w:t>
      </w:r>
      <w:proofErr w:type="spellEnd"/>
      <w:r>
        <w:t xml:space="preserve"> </w:t>
      </w:r>
      <w:proofErr w:type="spellStart"/>
      <w:r>
        <w:t>ztlumení</w:t>
      </w:r>
      <w:proofErr w:type="spellEnd"/>
      <w:r>
        <w:t>/</w:t>
      </w:r>
      <w:proofErr w:type="spellStart"/>
      <w:r>
        <w:t>Unmute</w:t>
      </w:r>
      <w:proofErr w:type="spellEnd"/>
      <w:r>
        <w:t>“</w:t>
      </w:r>
      <w:r>
        <w:t>. Po potvrdení môžete hovoriť.</w:t>
      </w:r>
    </w:p>
    <w:p w:rsidR="002A3670" w:rsidRDefault="002A3670" w:rsidP="002A3670">
      <w:r>
        <w:t>Môže sa stať, že aj keď bol zelený pásik, učiteľ ešte nemusel hodinu začať. Treba počkať.</w:t>
      </w:r>
    </w:p>
    <w:p w:rsidR="002A3670" w:rsidRDefault="002A3670"/>
    <w:sectPr w:rsidR="002A3670" w:rsidSect="002A3670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DFD"/>
    <w:multiLevelType w:val="hybridMultilevel"/>
    <w:tmpl w:val="D18EB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FD"/>
    <w:rsid w:val="000A78AF"/>
    <w:rsid w:val="00190476"/>
    <w:rsid w:val="002A3670"/>
    <w:rsid w:val="005E21B5"/>
    <w:rsid w:val="00A61DAD"/>
    <w:rsid w:val="00C771B2"/>
    <w:rsid w:val="00D0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FAF8"/>
  <w15:chartTrackingRefBased/>
  <w15:docId w15:val="{5C55A9AE-BEE9-4EC2-B8CB-26E2822E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7D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7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Cichý</dc:creator>
  <cp:keywords/>
  <dc:description/>
  <cp:lastModifiedBy>Ján Cichý</cp:lastModifiedBy>
  <cp:revision>2</cp:revision>
  <cp:lastPrinted>2020-10-25T20:00:00Z</cp:lastPrinted>
  <dcterms:created xsi:type="dcterms:W3CDTF">2020-10-25T19:17:00Z</dcterms:created>
  <dcterms:modified xsi:type="dcterms:W3CDTF">2020-10-25T20:03:00Z</dcterms:modified>
</cp:coreProperties>
</file>