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298" w:rsidRDefault="00762298" w:rsidP="007622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</w:rPr>
        <w:t>Čítanie</w:t>
      </w:r>
      <w:r>
        <w:rPr>
          <w:rFonts w:ascii="Times New Roman" w:hAnsi="Times New Roman" w:cs="Times New Roman"/>
          <w:b/>
          <w:sz w:val="28"/>
          <w:szCs w:val="28"/>
        </w:rPr>
        <w:t xml:space="preserve"> 4. ročník 28</w:t>
      </w:r>
      <w:r w:rsidRPr="005E77F1">
        <w:rPr>
          <w:rFonts w:ascii="Times New Roman" w:hAnsi="Times New Roman" w:cs="Times New Roman"/>
          <w:b/>
          <w:sz w:val="28"/>
          <w:szCs w:val="28"/>
        </w:rPr>
        <w:t>.4.2020</w:t>
      </w:r>
    </w:p>
    <w:p w:rsidR="00762298" w:rsidRDefault="00762298" w:rsidP="007622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Úloha1: Pozorne si prečítaj text.</w:t>
      </w:r>
    </w:p>
    <w:p w:rsidR="00762298" w:rsidRPr="0083731A" w:rsidRDefault="00762298" w:rsidP="00762298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83731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Pracovný list -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Čítanie s porozumením</w:t>
      </w:r>
      <w:r w:rsidRPr="0083731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- </w:t>
      </w:r>
      <w:r w:rsidRPr="0083731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Žihľava dvojdomá</w:t>
      </w:r>
    </w:p>
    <w:p w:rsidR="00762298" w:rsidRPr="00762298" w:rsidRDefault="00762298" w:rsidP="00762298">
      <w:pPr>
        <w:rPr>
          <w:rFonts w:ascii="Times New Roman" w:hAnsi="Times New Roman" w:cs="Times New Roman"/>
          <w:sz w:val="24"/>
          <w:szCs w:val="24"/>
        </w:rPr>
      </w:pPr>
      <w:r w:rsidRPr="00FF10F9">
        <w:rPr>
          <w:rFonts w:ascii="Times New Roman" w:hAnsi="Times New Roman" w:cs="Times New Roman"/>
          <w:sz w:val="24"/>
          <w:szCs w:val="24"/>
          <w:lang w:val="ru-RU"/>
        </w:rPr>
        <w:t>Andrea Becker – časopis FIFÍK – apríl 2020</w:t>
      </w:r>
    </w:p>
    <w:p w:rsidR="00762298" w:rsidRPr="00FF10F9" w:rsidRDefault="00762298" w:rsidP="00762298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10F9">
        <w:rPr>
          <w:rFonts w:ascii="Times New Roman" w:hAnsi="Times New Roman" w:cs="Times New Roman"/>
          <w:sz w:val="24"/>
          <w:szCs w:val="24"/>
          <w:lang w:val="ru-RU"/>
        </w:rPr>
        <w:tab/>
        <w:t xml:space="preserve">- Mami, to nie je fér! – sťažuje sa malá pŕhľava. – Nepáči sa mi, kto som! Veď sa pozri: tu, na tomto kúsku lesa, kde rastie celá naša rodinka. Čo vidíš? </w:t>
      </w:r>
    </w:p>
    <w:p w:rsidR="00762298" w:rsidRPr="00FF10F9" w:rsidRDefault="00762298" w:rsidP="00762298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10F9">
        <w:rPr>
          <w:rFonts w:ascii="Times New Roman" w:hAnsi="Times New Roman" w:cs="Times New Roman"/>
          <w:sz w:val="24"/>
          <w:szCs w:val="24"/>
          <w:lang w:val="ru-RU"/>
        </w:rPr>
        <w:tab/>
        <w:t>- Vidím stromy, trávu, bylinky... - hovorí mama pŕhľava.</w:t>
      </w:r>
    </w:p>
    <w:p w:rsidR="00762298" w:rsidRPr="00FF10F9" w:rsidRDefault="00762298" w:rsidP="00762298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10F9">
        <w:rPr>
          <w:rFonts w:ascii="Times New Roman" w:hAnsi="Times New Roman" w:cs="Times New Roman"/>
          <w:sz w:val="24"/>
          <w:szCs w:val="24"/>
          <w:lang w:val="ru-RU"/>
        </w:rPr>
        <w:tab/>
        <w:t>- Veď práve! Bylinky! Ako to slovo pekne znie!</w:t>
      </w:r>
    </w:p>
    <w:p w:rsidR="00762298" w:rsidRPr="00FF10F9" w:rsidRDefault="00762298" w:rsidP="00762298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10F9">
        <w:rPr>
          <w:rFonts w:ascii="Times New Roman" w:hAnsi="Times New Roman" w:cs="Times New Roman"/>
          <w:sz w:val="24"/>
          <w:szCs w:val="24"/>
          <w:lang w:val="ru-RU"/>
        </w:rPr>
        <w:tab/>
        <w:t>- Netuším, dcérka moja, kam tým mieriš? Prečo si nespokojná?</w:t>
      </w:r>
    </w:p>
    <w:p w:rsidR="00762298" w:rsidRPr="00FF10F9" w:rsidRDefault="00762298" w:rsidP="00762298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10F9">
        <w:rPr>
          <w:rFonts w:ascii="Times New Roman" w:hAnsi="Times New Roman" w:cs="Times New Roman"/>
          <w:sz w:val="24"/>
          <w:szCs w:val="24"/>
          <w:lang w:val="ru-RU"/>
        </w:rPr>
        <w:tab/>
        <w:t>- Nechcem byť to, kto som, a už vôbec nie to, že som pre ľudí neobľúbená burina!</w:t>
      </w:r>
    </w:p>
    <w:p w:rsidR="00762298" w:rsidRPr="00FF10F9" w:rsidRDefault="00762298" w:rsidP="00762298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10F9">
        <w:rPr>
          <w:rFonts w:ascii="Times New Roman" w:hAnsi="Times New Roman" w:cs="Times New Roman"/>
          <w:sz w:val="24"/>
          <w:szCs w:val="24"/>
          <w:lang w:val="ru-RU"/>
        </w:rPr>
        <w:t>Mama od prekvapenia a hrôzy ani nevie reagovať.</w:t>
      </w:r>
    </w:p>
    <w:p w:rsidR="00762298" w:rsidRPr="00FF10F9" w:rsidRDefault="00762298" w:rsidP="00762298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10F9">
        <w:rPr>
          <w:rFonts w:ascii="Times New Roman" w:hAnsi="Times New Roman" w:cs="Times New Roman"/>
          <w:sz w:val="24"/>
          <w:szCs w:val="24"/>
          <w:lang w:val="ru-RU"/>
        </w:rPr>
        <w:tab/>
        <w:t>- Mami, veď sa pozri sem, okolo nás. Vidíš tú krásu? Tie bylinky voňajú a lákajú. Ľudia ich obdivujú, zbierajú si ich domov, používajú ich na liečenie a majú ich radi! A čo ja!? Mňa si nikto nevšíma. Môžem sa vytŕčať, ako len chcem! Deti sa ma boja! Ach! Závidím kamarátke púpave. Je krásna, s lákavou žltou farbou, voňavá, pripomína slniečko. Kto by ju nemiloval? Ľudia ju zbierajú do kytičiek, deti si z nej robia venčeky – a ja stále nič. Snažím sa narásť aj do jedného metra, aby som bola vyššia a viditeľnejšia, no i tak si ma málokto všimne. A keď aj, tak len dospeláci! Na svete je taká nespravodlivosť! Teraz mám lístočky krásne, sýto zelené, chrumkavé, šťavnaté, plné liečivej sily! Aj tak nič! Vraj pichám a pŕhlim! Čo sa s tými ľuďmi deje? Veď už starí Rimania, silní a udatní bojovníci, poznali moje účinky. Vedeli, že liečim boľavé kĺby. Prikladali si ma na boľavé kolená a uľavilo sa im. Po ťažkých bojoch a výpravách im žihľava dodávala silu, zaháňala únavu, čistila telo a krv. V tom čase nemali lieky z lekárne. Využívali prírodu a rýchlo zistili jej skvelé účinky. Vedeli, že čajík z mojich listov vyčistíí krv a posilní bojovníkov, postará sa im o zdravie a imunitu. Ach, kiež by som žila v tej krásnej dobe. Vtedy nezatracovali žihľavu kvôli pŕhleniu! Krájali ju do šalátov, prívarkov, polievok a varili čaje. Teraz to ľudia tak často nerobia. No keď bola vojna a málo jedla, keď neboli obchody s jedlom od výmyslu sveta, vtedy si ľudia museli poradiť inak. Využívali dary prírody.</w:t>
      </w:r>
    </w:p>
    <w:p w:rsidR="00762298" w:rsidRPr="00FF10F9" w:rsidRDefault="00762298" w:rsidP="00762298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10F9">
        <w:rPr>
          <w:rFonts w:ascii="Times New Roman" w:hAnsi="Times New Roman" w:cs="Times New Roman"/>
          <w:sz w:val="24"/>
          <w:szCs w:val="24"/>
          <w:lang w:val="ru-RU"/>
        </w:rPr>
        <w:tab/>
        <w:t xml:space="preserve">Viem, že žihľava nie je krásna na pohľad ani vôňou neláka, ale sila v listoch takmer nemá konkurenciu. Lístočky sú pekne vyrezávané. Akoby ich vystrihovali malí lesní škriatkovia takými super ozdobnými nožnicami, ktoré keď zastrihnú, hneď vyrobia vlnky. V našich listoch je ukrytá veľká životná sila. Obsahujú veľa železa a od neho rastú svaly, aké majú silní železní muži. Dievčatá aj maminky by mali vedieť, že sa používa aj v liečivých a </w:t>
      </w:r>
      <w:r w:rsidRPr="00FF10F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výživných krémoch. Od žihľavy sú aj vlasy krajšie, zdravšie a rýchlejšie rastú. Žihľavový šampón sa dá v obchodoch kúpiť aj dnes, ale keď si ma všimnú v lese, môžu si ho doma vyrobiť zadarmo. </w:t>
      </w:r>
    </w:p>
    <w:p w:rsidR="00762298" w:rsidRDefault="00762298" w:rsidP="00762298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10F9">
        <w:rPr>
          <w:rFonts w:ascii="Times New Roman" w:hAnsi="Times New Roman" w:cs="Times New Roman"/>
          <w:sz w:val="24"/>
          <w:szCs w:val="24"/>
          <w:lang w:val="ru-RU"/>
        </w:rPr>
        <w:tab/>
        <w:t xml:space="preserve">- Žihľavka moja, máš pravdu. Niektorí ľudia nás považujú za burinu, vyhadzujú nás zo záhonov a záhrad. Ale nezúfaj. Ja ľuďom verím. Prírody sa nikdy nevzdajú. Počula som, že niektorí si nás presádzajú z lesa až do záhrady. Rastieme síce nenápadne pri múriku, ale od jari do jesene si z našich lístkov pripravujú čerstvý a zdravý čajík. </w:t>
      </w:r>
    </w:p>
    <w:p w:rsidR="00762298" w:rsidRDefault="00762298" w:rsidP="00762298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2298" w:rsidRDefault="00762298" w:rsidP="00762298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2606">
        <w:rPr>
          <w:rFonts w:ascii="Times New Roman" w:hAnsi="Times New Roman" w:cs="Times New Roman"/>
          <w:b/>
          <w:sz w:val="24"/>
          <w:szCs w:val="24"/>
          <w:lang w:val="ru-RU"/>
        </w:rPr>
        <w:t>1. Dialóg v danom texte prebieha medzi: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(Vyznač podčiarknutím písmeno so správnou odpoveďou.)</w:t>
      </w:r>
    </w:p>
    <w:p w:rsidR="00762298" w:rsidRDefault="00762298" w:rsidP="00762298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76229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62298" w:rsidRDefault="00762298" w:rsidP="00762298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a) starou mamou a vnučkou</w:t>
      </w:r>
    </w:p>
    <w:p w:rsidR="00762298" w:rsidRDefault="00762298" w:rsidP="00762298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b) mamou a dcérou</w:t>
      </w:r>
    </w:p>
    <w:p w:rsidR="00762298" w:rsidRDefault="00762298" w:rsidP="00762298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298" w:rsidRPr="00762298" w:rsidRDefault="00762298" w:rsidP="00762298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298" w:rsidRDefault="00762298" w:rsidP="00762298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298" w:rsidRPr="00762298" w:rsidRDefault="00762298" w:rsidP="00762298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762298" w:rsidRPr="00762298" w:rsidSect="00F5172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62298" w:rsidRDefault="00762298" w:rsidP="00762298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2606">
        <w:rPr>
          <w:rFonts w:ascii="Times New Roman" w:hAnsi="Times New Roman" w:cs="Times New Roman"/>
          <w:b/>
          <w:sz w:val="24"/>
          <w:szCs w:val="24"/>
          <w:lang w:val="ru-RU"/>
        </w:rPr>
        <w:t>2. Dcéra sa volá: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(Vyznač podčiarknutím písmeno so správnou odpoveďou.)</w:t>
      </w:r>
    </w:p>
    <w:p w:rsidR="00762298" w:rsidRPr="00762298" w:rsidRDefault="00762298" w:rsidP="00762298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762298" w:rsidRPr="00762298" w:rsidSect="00F5172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62298" w:rsidRPr="00762298" w:rsidRDefault="00762298" w:rsidP="00762298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  <w:lang w:val="ru-RU"/>
        </w:rPr>
        <w:t>Žihľavka</w:t>
      </w:r>
    </w:p>
    <w:p w:rsidR="00762298" w:rsidRDefault="00762298" w:rsidP="00762298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b) Pŕhlinka</w:t>
      </w:r>
    </w:p>
    <w:p w:rsidR="00762298" w:rsidRDefault="00762298" w:rsidP="00762298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298" w:rsidRPr="00762298" w:rsidRDefault="00762298" w:rsidP="00762298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298" w:rsidRDefault="00762298" w:rsidP="00762298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298" w:rsidRPr="00762298" w:rsidRDefault="00762298" w:rsidP="00762298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762298" w:rsidRPr="00762298" w:rsidSect="00F5172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62298" w:rsidRDefault="00762298" w:rsidP="00762298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5586">
        <w:rPr>
          <w:rFonts w:ascii="Times New Roman" w:hAnsi="Times New Roman" w:cs="Times New Roman"/>
          <w:b/>
          <w:sz w:val="24"/>
          <w:szCs w:val="24"/>
          <w:lang w:val="ru-RU"/>
        </w:rPr>
        <w:t>3. Žihľavka si o sebe myslela, že je: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(Vyznač podčiarknutím písmeno so správnou odpoveďou.)</w:t>
      </w:r>
    </w:p>
    <w:p w:rsidR="00762298" w:rsidRDefault="00762298" w:rsidP="00762298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762298" w:rsidSect="00F5172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62298" w:rsidRDefault="00762298" w:rsidP="00762298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a) neobľúbená burina pre ľudí</w:t>
      </w:r>
    </w:p>
    <w:p w:rsidR="00762298" w:rsidRDefault="00762298" w:rsidP="00762298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b) vyhľadávaná liečivá rastlina pre ľudí</w:t>
      </w:r>
    </w:p>
    <w:p w:rsidR="00762298" w:rsidRPr="00762298" w:rsidRDefault="00762298" w:rsidP="00762298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762298" w:rsidRPr="00762298" w:rsidSect="00F5172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62298" w:rsidRDefault="00762298" w:rsidP="007622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Slovenský jazyk </w:t>
      </w:r>
      <w:r>
        <w:rPr>
          <w:rFonts w:ascii="Times New Roman" w:hAnsi="Times New Roman" w:cs="Times New Roman"/>
          <w:b/>
          <w:sz w:val="28"/>
          <w:szCs w:val="28"/>
        </w:rPr>
        <w:t xml:space="preserve"> 4. ročník 28</w:t>
      </w:r>
      <w:r w:rsidRPr="005E77F1">
        <w:rPr>
          <w:rFonts w:ascii="Times New Roman" w:hAnsi="Times New Roman" w:cs="Times New Roman"/>
          <w:b/>
          <w:sz w:val="28"/>
          <w:szCs w:val="28"/>
        </w:rPr>
        <w:t>.4.2020</w:t>
      </w:r>
    </w:p>
    <w:p w:rsidR="00762298" w:rsidRPr="00762298" w:rsidRDefault="00762298" w:rsidP="007622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Úloha1: </w:t>
      </w:r>
      <w:r w:rsidRPr="00762298">
        <w:rPr>
          <w:rFonts w:ascii="Times New Roman" w:hAnsi="Times New Roman" w:cs="Times New Roman"/>
          <w:sz w:val="28"/>
          <w:szCs w:val="28"/>
        </w:rPr>
        <w:t>Prezri si obrázky mužov. A napíš v čom sa muži na obrázku odlišujú.</w:t>
      </w:r>
    </w:p>
    <w:p w:rsidR="00DA60D9" w:rsidRDefault="00171E28">
      <w:r>
        <w:rPr>
          <w:noProof/>
          <w:lang w:eastAsia="sk-SK"/>
        </w:rPr>
        <w:drawing>
          <wp:inline distT="0" distB="0" distL="0" distR="0">
            <wp:extent cx="5760720" cy="2388250"/>
            <wp:effectExtent l="19050" t="0" r="0" b="0"/>
            <wp:docPr id="1" name="Obrázok 1" descr="C:\Users\M\Desktop\IMG_0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\Desktop\IMG_03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8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E28" w:rsidRDefault="00171E28"/>
    <w:p w:rsidR="00171E28" w:rsidRDefault="00171E28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1E28" w:rsidRDefault="00171E28">
      <w:r>
        <w:t>...................................................................................................................................................................</w:t>
      </w:r>
    </w:p>
    <w:p w:rsidR="00171E28" w:rsidRDefault="00171E28">
      <w:r>
        <w:t>..................................................................................................................................................................</w:t>
      </w:r>
    </w:p>
    <w:p w:rsidR="00171E28" w:rsidRDefault="00171E28"/>
    <w:p w:rsidR="00171E28" w:rsidRDefault="00171E28">
      <w:pPr>
        <w:rPr>
          <w:rFonts w:ascii="Times New Roman" w:hAnsi="Times New Roman" w:cs="Times New Roman"/>
          <w:sz w:val="28"/>
          <w:szCs w:val="28"/>
        </w:rPr>
      </w:pPr>
      <w:r w:rsidRPr="00171E28">
        <w:rPr>
          <w:rFonts w:ascii="Times New Roman" w:hAnsi="Times New Roman" w:cs="Times New Roman"/>
          <w:b/>
          <w:sz w:val="28"/>
          <w:szCs w:val="28"/>
        </w:rPr>
        <w:t xml:space="preserve">Úloha2: </w:t>
      </w:r>
      <w:r w:rsidRPr="00171E28">
        <w:rPr>
          <w:rFonts w:ascii="Times New Roman" w:hAnsi="Times New Roman" w:cs="Times New Roman"/>
          <w:sz w:val="28"/>
          <w:szCs w:val="28"/>
        </w:rPr>
        <w:t>Opakujeme si!!!</w:t>
      </w:r>
      <w:r>
        <w:rPr>
          <w:rFonts w:ascii="Times New Roman" w:hAnsi="Times New Roman" w:cs="Times New Roman"/>
          <w:sz w:val="28"/>
          <w:szCs w:val="28"/>
        </w:rPr>
        <w:t xml:space="preserve"> Číslovky zapíš slovom!!!</w:t>
      </w:r>
    </w:p>
    <w:p w:rsidR="00171E28" w:rsidRDefault="00171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</w:t>
      </w:r>
    </w:p>
    <w:p w:rsidR="00171E28" w:rsidRDefault="00171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171E28" w:rsidRDefault="00171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p w:rsidR="00171E28" w:rsidRDefault="00171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</w:p>
    <w:p w:rsidR="00171E28" w:rsidRDefault="00171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</w:p>
    <w:p w:rsidR="00171E28" w:rsidRDefault="00171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</w:p>
    <w:p w:rsidR="00171E28" w:rsidRDefault="00171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</w:p>
    <w:p w:rsidR="00171E28" w:rsidRDefault="00171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</w:p>
    <w:p w:rsidR="00171E28" w:rsidRDefault="00171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</w:p>
    <w:p w:rsidR="00171E28" w:rsidRDefault="00171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</w:p>
    <w:p w:rsidR="00171E28" w:rsidRPr="00171E28" w:rsidRDefault="00171E28">
      <w:pPr>
        <w:rPr>
          <w:rFonts w:ascii="Times New Roman" w:hAnsi="Times New Roman" w:cs="Times New Roman"/>
          <w:sz w:val="28"/>
          <w:szCs w:val="28"/>
        </w:rPr>
      </w:pPr>
      <w:r w:rsidRPr="00171E2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Úloha3: </w:t>
      </w:r>
      <w:r w:rsidRPr="00171E28">
        <w:rPr>
          <w:rFonts w:ascii="Times New Roman" w:hAnsi="Times New Roman" w:cs="Times New Roman"/>
          <w:sz w:val="28"/>
          <w:szCs w:val="28"/>
        </w:rPr>
        <w:t xml:space="preserve">Vypíš z textu všetky prídavné mená . </w:t>
      </w:r>
    </w:p>
    <w:p w:rsidR="00171E28" w:rsidRDefault="00171E28" w:rsidP="00171E2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1E28">
        <w:rPr>
          <w:rFonts w:ascii="Times New Roman" w:hAnsi="Times New Roman" w:cs="Times New Roman"/>
          <w:sz w:val="28"/>
          <w:szCs w:val="28"/>
        </w:rPr>
        <w:t>Cestou z lesnej škôlky som zbadal sojku. Schovala sa do hustej koruny stromu a nepríjemným hlasom škriekala. Preletela mi ponad hlavu a sadla si na spodnú haluz košatého duba. Na krídlach mala čiernobiele pierka.</w:t>
      </w:r>
    </w:p>
    <w:p w:rsidR="00171E28" w:rsidRDefault="00171E28" w:rsidP="00171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</w:t>
      </w:r>
    </w:p>
    <w:p w:rsidR="00171E28" w:rsidRDefault="00171E28" w:rsidP="00171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</w:t>
      </w:r>
    </w:p>
    <w:p w:rsidR="00171E28" w:rsidRDefault="00171E28" w:rsidP="00171E28">
      <w:pPr>
        <w:rPr>
          <w:rFonts w:ascii="Times New Roman" w:hAnsi="Times New Roman" w:cs="Times New Roman"/>
          <w:sz w:val="28"/>
          <w:szCs w:val="28"/>
        </w:rPr>
      </w:pPr>
      <w:r w:rsidRPr="00171E28">
        <w:rPr>
          <w:rFonts w:ascii="Times New Roman" w:hAnsi="Times New Roman" w:cs="Times New Roman"/>
          <w:b/>
          <w:sz w:val="28"/>
          <w:szCs w:val="28"/>
        </w:rPr>
        <w:t>Úloha4:</w:t>
      </w:r>
      <w:r w:rsidRPr="00171E28">
        <w:rPr>
          <w:rFonts w:ascii="Times New Roman" w:hAnsi="Times New Roman" w:cs="Times New Roman"/>
          <w:sz w:val="28"/>
          <w:szCs w:val="28"/>
        </w:rPr>
        <w:t xml:space="preserve"> Napíš pod obrázok vhodné prídavné meno.</w:t>
      </w:r>
    </w:p>
    <w:p w:rsidR="00171E28" w:rsidRPr="00171E28" w:rsidRDefault="00B7668F" w:rsidP="00171E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1467485</wp:posOffset>
                </wp:positionV>
                <wp:extent cx="742950" cy="190500"/>
                <wp:effectExtent l="9525" t="9525" r="9525" b="952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A4E00" id="Rectangle 15" o:spid="_x0000_s1026" style="position:absolute;margin-left:98.65pt;margin-top:115.55pt;width:58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cKIIQIAADw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1467485</wp:posOffset>
                </wp:positionV>
                <wp:extent cx="742950" cy="190500"/>
                <wp:effectExtent l="9525" t="9525" r="9525" b="9525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E1838" id="Rectangle 16" o:spid="_x0000_s1026" style="position:absolute;margin-left:187.9pt;margin-top:115.55pt;width:58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RSbIQIAADw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3434080</wp:posOffset>
                </wp:positionH>
                <wp:positionV relativeFrom="paragraph">
                  <wp:posOffset>1467485</wp:posOffset>
                </wp:positionV>
                <wp:extent cx="742950" cy="190500"/>
                <wp:effectExtent l="9525" t="9525" r="9525" b="9525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8C42E" id="Rectangle 17" o:spid="_x0000_s1026" style="position:absolute;margin-left:270.4pt;margin-top:115.55pt;width:58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aaVIQIAADw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4377055</wp:posOffset>
                </wp:positionH>
                <wp:positionV relativeFrom="paragraph">
                  <wp:posOffset>1467485</wp:posOffset>
                </wp:positionV>
                <wp:extent cx="742950" cy="190500"/>
                <wp:effectExtent l="9525" t="9525" r="9525" b="9525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269ED" id="Rectangle 18" o:spid="_x0000_s1026" style="position:absolute;margin-left:344.65pt;margin-top:115.55pt;width:58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Gw2IQ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1467485</wp:posOffset>
                </wp:positionV>
                <wp:extent cx="742950" cy="190500"/>
                <wp:effectExtent l="9525" t="9525" r="9525" b="952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58F4C" id="Rectangle 14" o:spid="_x0000_s1026" style="position:absolute;margin-left:17.65pt;margin-top:115.55pt;width:58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DrmIQIAADw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"/>
            </w:pict>
          </mc:Fallback>
        </mc:AlternateContent>
      </w:r>
      <w:r w:rsidR="00171E28" w:rsidRPr="00171E28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1066800" cy="1400175"/>
            <wp:effectExtent l="19050" t="0" r="0" b="0"/>
            <wp:docPr id="11" name="Obrázok 1" descr="Čo dokáže strom | poznavamehrou.sazp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o dokáže strom | poznavamehrou.sazp.s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36DA" w:rsidRPr="00DE36DA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990600" cy="1209675"/>
            <wp:effectExtent l="19050" t="0" r="0" b="0"/>
            <wp:docPr id="13" name="Obrázok 7" descr="Vankúšik s potlačou - žaba | Nomiland.sk - obchod pre deti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ankúšik s potlačou - žaba | Nomiland.sk - obchod pre deti 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273" cy="1209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36DA" w:rsidRPr="00DE36DA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1133475" cy="1419225"/>
            <wp:effectExtent l="19050" t="0" r="9525" b="0"/>
            <wp:docPr id="12" name="Obrázok 4" descr="Vektorová grafika fiktivní šaty ruka kreslení vektorové ilustra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ktorová grafika fiktivní šaty ruka kreslení vektorové ilustrac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36DA" w:rsidRPr="00DE36DA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933450" cy="1038225"/>
            <wp:effectExtent l="19050" t="0" r="0" b="0"/>
            <wp:docPr id="14" name="Obrázok 10" descr="Jablko Červená Ovocie - Vektorová grafika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ablko Červená Ovocie - Vektorová grafika zdarma na Pixaba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142" cy="1037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36DA" w:rsidRPr="00DE36DA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1000125" cy="1200150"/>
            <wp:effectExtent l="19050" t="0" r="9525" b="0"/>
            <wp:docPr id="15" name="Obrázok 13" descr="Vektorová grafika kreslený příbor nůž #101978288 | fotoban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ektorová grafika kreslený příbor nůž #101978288 | fotobanka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1E28" w:rsidRPr="00171E28" w:rsidSect="00DA6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864FE"/>
    <w:multiLevelType w:val="hybridMultilevel"/>
    <w:tmpl w:val="DF72D31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98"/>
    <w:rsid w:val="000D44F6"/>
    <w:rsid w:val="00107EA1"/>
    <w:rsid w:val="00171E28"/>
    <w:rsid w:val="00623D4E"/>
    <w:rsid w:val="00657387"/>
    <w:rsid w:val="00762298"/>
    <w:rsid w:val="00936B44"/>
    <w:rsid w:val="00A04365"/>
    <w:rsid w:val="00B7668F"/>
    <w:rsid w:val="00CC2A31"/>
    <w:rsid w:val="00D0357E"/>
    <w:rsid w:val="00DA60D9"/>
    <w:rsid w:val="00DE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04DC3-2A4D-4A8B-8AA4-8721D8C3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2298"/>
  </w:style>
  <w:style w:type="paragraph" w:styleId="Nadpis1">
    <w:name w:val="heading 1"/>
    <w:basedOn w:val="Normlny"/>
    <w:next w:val="Normlny"/>
    <w:link w:val="Nadpis1Char"/>
    <w:uiPriority w:val="9"/>
    <w:qFormat/>
    <w:rsid w:val="00CC2A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C2A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C2A31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6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2298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762298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762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riaditel</cp:lastModifiedBy>
  <cp:revision>2</cp:revision>
  <dcterms:created xsi:type="dcterms:W3CDTF">2020-05-01T05:26:00Z</dcterms:created>
  <dcterms:modified xsi:type="dcterms:W3CDTF">2020-05-01T05:26:00Z</dcterms:modified>
</cp:coreProperties>
</file>