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7" w:rsidRDefault="00ED107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</w:t>
      </w:r>
      <w:r w:rsidR="00F05AD6">
        <w:rPr>
          <w:b/>
          <w:sz w:val="32"/>
          <w:szCs w:val="32"/>
        </w:rPr>
        <w:t>ANIE   na     7.12. – 11.12</w:t>
      </w:r>
      <w:r>
        <w:rPr>
          <w:b/>
          <w:sz w:val="32"/>
          <w:szCs w:val="32"/>
        </w:rPr>
        <w:t xml:space="preserve">           </w:t>
      </w:r>
      <w:r w:rsidR="002D258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.ročník                 MAT</w:t>
      </w:r>
    </w:p>
    <w:p w:rsidR="00F05AD6" w:rsidRDefault="00F05AD6">
      <w:pPr>
        <w:rPr>
          <w:b/>
          <w:sz w:val="32"/>
          <w:szCs w:val="32"/>
        </w:rPr>
      </w:pPr>
    </w:p>
    <w:p w:rsidR="00F05AD6" w:rsidRPr="00F05AD6" w:rsidRDefault="00F05AD6" w:rsidP="00F05AD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Pr</w:t>
      </w:r>
      <w:proofErr w:type="spellEnd"/>
      <w:r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. 1</w:t>
      </w:r>
      <w:r w:rsidRPr="00F05AD6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. Aničkin krok má dĺžku 0,45 m. Na ceste na autobus musí prejsť 52 krokov. Akú vzdialenosť prejde od domu k autobusu?</w:t>
      </w:r>
    </w:p>
    <w:p w:rsidR="00F05AD6" w:rsidRPr="00F05AD6" w:rsidRDefault="00F05AD6" w:rsidP="00F05AD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 </w:t>
      </w:r>
    </w:p>
    <w:p w:rsidR="00F05AD6" w:rsidRPr="00F05AD6" w:rsidRDefault="00F05AD6" w:rsidP="00F05AD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F05AD6" w:rsidRPr="00F05AD6" w:rsidRDefault="00F05AD6" w:rsidP="00F05AD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Pr</w:t>
      </w:r>
      <w:proofErr w:type="spellEnd"/>
      <w:r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. 2</w:t>
      </w:r>
      <w:r w:rsidRPr="00F05AD6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. Kilo banánov stojí v akcii 0,89 eur. Mamka po odvážení zistila, že nabrala do košíka 2,35 kíl banánov. Koľko by mamka zaplatila pri pokladni, ak by sa cena nezaokrúhľovala?</w:t>
      </w:r>
    </w:p>
    <w:p w:rsidR="00F05AD6" w:rsidRPr="00F05AD6" w:rsidRDefault="00F05AD6" w:rsidP="00F05A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</w:p>
    <w:p w:rsidR="00F05AD6" w:rsidRPr="00F05AD6" w:rsidRDefault="00F05AD6" w:rsidP="00F05AD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341AF"/>
          <w:sz w:val="20"/>
          <w:szCs w:val="20"/>
          <w:lang w:eastAsia="sk-SK"/>
        </w:rPr>
      </w:pPr>
      <w:r w:rsidRPr="00F05AD6">
        <w:rPr>
          <w:rFonts w:ascii="Arial" w:eastAsia="Times New Roman" w:hAnsi="Arial" w:cs="Arial"/>
          <w:color w:val="5341AF"/>
          <w:sz w:val="20"/>
          <w:szCs w:val="20"/>
          <w:lang w:eastAsia="sk-SK"/>
        </w:rPr>
        <w:t>Zopakujte si:</w:t>
      </w:r>
    </w:p>
    <w:p w:rsidR="00F05AD6" w:rsidRDefault="00F05AD6" w:rsidP="00F05AD6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1. Vynásob desatinné čísla prirodzeným číslom: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a) 3,7 . 8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b) 5,64 . 11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c) 13,5 . 15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d) 21,47 . 31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e) 125,37 . 9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f) 1002,35 . 11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</w:p>
    <w:p w:rsidR="00F05AD6" w:rsidRDefault="00F05AD6" w:rsidP="00F05AD6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2. Vynásob desatinné čísla desatinným číslom: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a) 5,4 . 2,3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b) 4,14 . 3,5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c) 22,2 . 3,3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d) 101,25 . 4,03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e) 156,3 . 2,01 =</w:t>
      </w:r>
      <w:r w:rsidRPr="00F05AD6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F05AD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f) 265,48 . 11,1 =</w:t>
      </w:r>
    </w:p>
    <w:p w:rsidR="0043637A" w:rsidRDefault="0043637A" w:rsidP="00F05AD6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</w:p>
    <w:p w:rsidR="0043637A" w:rsidRPr="0043637A" w:rsidRDefault="0043637A" w:rsidP="00F05AD6">
      <w:pPr>
        <w:rPr>
          <w:b/>
          <w:sz w:val="24"/>
          <w:szCs w:val="24"/>
        </w:rPr>
      </w:pP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Vyriešené príklady</w:t>
      </w:r>
      <w:r w:rsidR="00865E00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aj s postupum</w:t>
      </w: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v zošite odfoť a pošli na </w:t>
      </w:r>
      <w:hyperlink r:id="rId4" w:history="1">
        <w:r w:rsidRPr="00FF427D">
          <w:rPr>
            <w:rStyle w:val="Hypertextovprepojenie"/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sk-SK"/>
          </w:rPr>
          <w:t>lakovac@atlas.sk</w:t>
        </w:r>
      </w:hyperlink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!!!!!!!!!</w:t>
      </w:r>
    </w:p>
    <w:sectPr w:rsidR="0043637A" w:rsidRPr="0043637A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07E"/>
    <w:rsid w:val="00087FD8"/>
    <w:rsid w:val="002D2585"/>
    <w:rsid w:val="0043637A"/>
    <w:rsid w:val="00757A37"/>
    <w:rsid w:val="00865E00"/>
    <w:rsid w:val="00A277BB"/>
    <w:rsid w:val="00A32303"/>
    <w:rsid w:val="00AF1265"/>
    <w:rsid w:val="00B641F6"/>
    <w:rsid w:val="00C77A7D"/>
    <w:rsid w:val="00ED107E"/>
    <w:rsid w:val="00F0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37"/>
  </w:style>
  <w:style w:type="paragraph" w:styleId="Nadpis5">
    <w:name w:val="heading 5"/>
    <w:basedOn w:val="Normlny"/>
    <w:link w:val="Nadpis5Char"/>
    <w:uiPriority w:val="9"/>
    <w:qFormat/>
    <w:rsid w:val="00F05A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05AD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0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2020-12-07T16:37:00Z</dcterms:created>
  <dcterms:modified xsi:type="dcterms:W3CDTF">2020-12-07T17:08:00Z</dcterms:modified>
</cp:coreProperties>
</file>