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C" w:rsidRPr="00771288" w:rsidRDefault="00C125FB" w:rsidP="00771288">
      <w:pPr>
        <w:jc w:val="center"/>
        <w:rPr>
          <w:b/>
        </w:rPr>
      </w:pPr>
      <w:r w:rsidRPr="00771288">
        <w:rPr>
          <w:b/>
        </w:rPr>
        <w:t>GRUPA PIESKI (2018, 2017)</w:t>
      </w:r>
    </w:p>
    <w:p w:rsidR="00C125FB" w:rsidRDefault="00C125FB"/>
    <w:p w:rsidR="00C125FB" w:rsidRDefault="00C125FB">
      <w:r>
        <w:t xml:space="preserve">Wychowawca: Katarzyna </w:t>
      </w:r>
      <w:proofErr w:type="spellStart"/>
      <w:r>
        <w:t>Klimczewska</w:t>
      </w:r>
      <w:proofErr w:type="spellEnd"/>
    </w:p>
    <w:p w:rsidR="00C125FB" w:rsidRDefault="00C125FB">
      <w:r>
        <w:t>Nauczyciel: Natalia Włodarczak</w:t>
      </w:r>
    </w:p>
    <w:p w:rsidR="00C125FB" w:rsidRDefault="00CE5719">
      <w:r>
        <w:t>Nauczyciel wspomagający: Malwina Szymaniak- Turek</w:t>
      </w:r>
    </w:p>
    <w:p w:rsidR="00771288" w:rsidRDefault="00771288" w:rsidP="00323703">
      <w:pPr>
        <w:pStyle w:val="Akapitzlist"/>
      </w:pP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BĄCZYK SEBASTIAN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BRZESKA NATALIA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FILIPIAK AGNIESZKA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FILIPIAK FRANCISZEK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KABACIŃSKI IGNACY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KŁOS ANTONI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KŁOS JAN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KOŁECKI MARCEL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KOPUT NATALIA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KUCZ HELENA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KWAŚNA MAGDALENA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MATYSIK STANISŁAW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MIKOŁAJCZAK NADIA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MÓRAWSKA MAJA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MUSIAŁ BRAJAN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NOWAK GABRIELA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OWSIANNY OLIWIER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PIGULAK OLAF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SAWICKA MELANIA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SERBA FILIP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SZYMAŃSKA ŁUCJA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WĘCŁAWEK KACPER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WIOREK ALEKSANDER</w:t>
      </w:r>
    </w:p>
    <w:p w:rsidR="00771288" w:rsidRDefault="00771288" w:rsidP="00C125FB">
      <w:pPr>
        <w:pStyle w:val="Akapitzlist"/>
        <w:numPr>
          <w:ilvl w:val="0"/>
          <w:numId w:val="1"/>
        </w:numPr>
      </w:pPr>
      <w:r>
        <w:t>WOJTKOWIAK MAGDALENA</w:t>
      </w:r>
    </w:p>
    <w:p w:rsidR="00A34252" w:rsidRDefault="00A34252" w:rsidP="00C125FB">
      <w:pPr>
        <w:pStyle w:val="Akapitzlist"/>
        <w:numPr>
          <w:ilvl w:val="0"/>
          <w:numId w:val="1"/>
        </w:numPr>
      </w:pPr>
      <w:r>
        <w:t>NEFEDOR MYKHAILO</w:t>
      </w:r>
      <w:bookmarkStart w:id="0" w:name="_GoBack"/>
      <w:bookmarkEnd w:id="0"/>
    </w:p>
    <w:sectPr w:rsidR="00A3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68D5"/>
    <w:multiLevelType w:val="hybridMultilevel"/>
    <w:tmpl w:val="2EEC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8"/>
    <w:rsid w:val="00323703"/>
    <w:rsid w:val="005C19FC"/>
    <w:rsid w:val="00771288"/>
    <w:rsid w:val="00A34252"/>
    <w:rsid w:val="00AA4FD8"/>
    <w:rsid w:val="00C125FB"/>
    <w:rsid w:val="00C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47D"/>
  <w15:chartTrackingRefBased/>
  <w15:docId w15:val="{D09C2DE0-4861-4A22-9400-B0C2B99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2022-05-26T07:22:00Z</dcterms:created>
  <dcterms:modified xsi:type="dcterms:W3CDTF">2022-08-24T07:29:00Z</dcterms:modified>
</cp:coreProperties>
</file>