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D3" w:rsidRDefault="00A269D3"/>
    <w:p w:rsidR="00A269D3" w:rsidRPr="00BC5787" w:rsidRDefault="00A269D3" w:rsidP="00BC5787">
      <w:pPr>
        <w:jc w:val="center"/>
        <w:rPr>
          <w:b/>
          <w:sz w:val="32"/>
          <w:szCs w:val="32"/>
        </w:rPr>
      </w:pPr>
      <w:r w:rsidRPr="00BC5787">
        <w:rPr>
          <w:b/>
          <w:sz w:val="32"/>
          <w:szCs w:val="32"/>
        </w:rPr>
        <w:t>Postup pripojenia na online hodinu</w:t>
      </w:r>
    </w:p>
    <w:p w:rsidR="00A269D3" w:rsidRPr="00BC5787" w:rsidRDefault="00A269D3" w:rsidP="00A269D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BC5787">
        <w:rPr>
          <w:sz w:val="24"/>
          <w:szCs w:val="24"/>
        </w:rPr>
        <w:t xml:space="preserve">Prihlásite sa na </w:t>
      </w:r>
      <w:proofErr w:type="spellStart"/>
      <w:r w:rsidRPr="00BC5787">
        <w:rPr>
          <w:sz w:val="24"/>
          <w:szCs w:val="24"/>
        </w:rPr>
        <w:t>edupage</w:t>
      </w:r>
      <w:proofErr w:type="spellEnd"/>
      <w:r w:rsidRPr="00BC5787">
        <w:rPr>
          <w:sz w:val="24"/>
          <w:szCs w:val="24"/>
        </w:rPr>
        <w:t xml:space="preserve"> pod žiackym kontom</w:t>
      </w:r>
    </w:p>
    <w:p w:rsidR="00A269D3" w:rsidRPr="00BC5787" w:rsidRDefault="00A269D3" w:rsidP="00A269D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BC5787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2238821</wp:posOffset>
                </wp:positionH>
                <wp:positionV relativeFrom="paragraph">
                  <wp:posOffset>165957</wp:posOffset>
                </wp:positionV>
                <wp:extent cx="906162" cy="1886465"/>
                <wp:effectExtent l="38100" t="19050" r="27305" b="38100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162" cy="1886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887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8" o:spid="_x0000_s1026" type="#_x0000_t32" style="position:absolute;margin-left:176.3pt;margin-top:13.05pt;width:71.35pt;height:148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" strokecolor="red" strokeweight="3pt">
                <v:stroke endarrow="block" joinstyle="miter"/>
              </v:shape>
            </w:pict>
          </mc:Fallback>
        </mc:AlternateContent>
      </w:r>
      <w:r w:rsidRPr="00BC5787">
        <w:rPr>
          <w:sz w:val="24"/>
          <w:szCs w:val="24"/>
        </w:rPr>
        <w:t xml:space="preserve">Na webe </w:t>
      </w:r>
      <w:r w:rsidR="00057A43" w:rsidRPr="00BC5787">
        <w:rPr>
          <w:sz w:val="24"/>
          <w:szCs w:val="24"/>
        </w:rPr>
        <w:t xml:space="preserve">sa </w:t>
      </w:r>
      <w:r w:rsidRPr="00BC5787">
        <w:rPr>
          <w:sz w:val="24"/>
          <w:szCs w:val="24"/>
        </w:rPr>
        <w:t>na hlavnej obrazovke objaví zelený pásik, ak učiteľ spustil onli</w:t>
      </w:r>
      <w:r w:rsidR="00057A43" w:rsidRPr="00BC5787">
        <w:rPr>
          <w:sz w:val="24"/>
          <w:szCs w:val="24"/>
        </w:rPr>
        <w:t xml:space="preserve">ne hodinu. Kliknutím naň sa k hodine </w:t>
      </w:r>
      <w:proofErr w:type="spellStart"/>
      <w:r w:rsidR="00057A43" w:rsidRPr="00BC5787">
        <w:rPr>
          <w:sz w:val="24"/>
          <w:szCs w:val="24"/>
        </w:rPr>
        <w:t>pripojite</w:t>
      </w:r>
      <w:proofErr w:type="spellEnd"/>
      <w:r w:rsidRPr="00BC5787">
        <w:rPr>
          <w:sz w:val="24"/>
          <w:szCs w:val="24"/>
        </w:rPr>
        <w:t>.</w:t>
      </w:r>
    </w:p>
    <w:p w:rsidR="00A269D3" w:rsidRDefault="00A269D3">
      <w:r>
        <w:rPr>
          <w:noProof/>
          <w:lang w:eastAsia="sk-SK"/>
        </w:rPr>
        <w:drawing>
          <wp:inline distT="0" distB="0" distL="0" distR="0" wp14:anchorId="591EB9B5" wp14:editId="3692A260">
            <wp:extent cx="3582486" cy="2561968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92" r="20203" b="20885"/>
                    <a:stretch/>
                  </pic:blipFill>
                  <pic:spPr bwMode="auto">
                    <a:xfrm>
                      <a:off x="0" y="0"/>
                      <a:ext cx="3583468" cy="256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9D3" w:rsidRPr="00BC5787" w:rsidRDefault="00A269D3">
      <w:pPr>
        <w:rPr>
          <w:sz w:val="24"/>
          <w:szCs w:val="24"/>
        </w:rPr>
      </w:pPr>
      <w:r w:rsidRPr="00BC5787">
        <w:rPr>
          <w:sz w:val="24"/>
          <w:szCs w:val="24"/>
        </w:rPr>
        <w:t xml:space="preserve">Šedý pásik bude informovať o najbližšej </w:t>
      </w:r>
      <w:r w:rsidR="00057A43" w:rsidRPr="00BC5787">
        <w:rPr>
          <w:sz w:val="24"/>
          <w:szCs w:val="24"/>
        </w:rPr>
        <w:t xml:space="preserve">online hodine na </w:t>
      </w:r>
      <w:proofErr w:type="spellStart"/>
      <w:r w:rsidR="00057A43" w:rsidRPr="00BC5787">
        <w:rPr>
          <w:sz w:val="24"/>
          <w:szCs w:val="24"/>
        </w:rPr>
        <w:t>edupage</w:t>
      </w:r>
      <w:proofErr w:type="spellEnd"/>
      <w:r w:rsidR="00057A43" w:rsidRPr="00BC5787">
        <w:rPr>
          <w:sz w:val="24"/>
          <w:szCs w:val="24"/>
        </w:rPr>
        <w:t>, ktorá ešte neprebieha.</w:t>
      </w:r>
    </w:p>
    <w:p w:rsidR="00057A43" w:rsidRPr="00BC5787" w:rsidRDefault="00057A43" w:rsidP="00057A4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BC5787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2370627</wp:posOffset>
                </wp:positionH>
                <wp:positionV relativeFrom="paragraph">
                  <wp:posOffset>234761</wp:posOffset>
                </wp:positionV>
                <wp:extent cx="1499286" cy="1507078"/>
                <wp:effectExtent l="38100" t="0" r="24765" b="55245"/>
                <wp:wrapNone/>
                <wp:docPr id="19" name="Rovná spojovacia šípk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286" cy="15070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C68A" id="Rovná spojovacia šípka 19" o:spid="_x0000_s1026" type="#_x0000_t32" style="position:absolute;margin-left:186.65pt;margin-top:18.5pt;width:118.05pt;height:118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Pr="00BC5787">
        <w:rPr>
          <w:sz w:val="24"/>
          <w:szCs w:val="24"/>
        </w:rPr>
        <w:t>Po kliknutí na zelený pásik sa zobrazí okno, kde kliknete na pripojiť.</w:t>
      </w:r>
    </w:p>
    <w:p w:rsidR="00A269D3" w:rsidRDefault="00A269D3">
      <w:r>
        <w:rPr>
          <w:noProof/>
          <w:lang w:eastAsia="sk-SK"/>
        </w:rPr>
        <w:drawing>
          <wp:inline distT="0" distB="0" distL="0" distR="0" wp14:anchorId="33543CCC" wp14:editId="41AD35B3">
            <wp:extent cx="2919764" cy="1812324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58" t="33825" r="34061" b="29546"/>
                    <a:stretch/>
                  </pic:blipFill>
                  <pic:spPr bwMode="auto">
                    <a:xfrm>
                      <a:off x="0" y="0"/>
                      <a:ext cx="2938524" cy="182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A43" w:rsidRDefault="00057A43" w:rsidP="00442991">
      <w:pPr>
        <w:pStyle w:val="Odsekzoznamu"/>
        <w:numPr>
          <w:ilvl w:val="0"/>
          <w:numId w:val="1"/>
        </w:num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4223590</wp:posOffset>
                </wp:positionH>
                <wp:positionV relativeFrom="paragraph">
                  <wp:posOffset>377138</wp:posOffset>
                </wp:positionV>
                <wp:extent cx="45719" cy="1465751"/>
                <wp:effectExtent l="76200" t="0" r="50165" b="58420"/>
                <wp:wrapNone/>
                <wp:docPr id="20" name="Rovná spojovacia šíp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657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89B0" id="Rovná spojovacia šípka 20" o:spid="_x0000_s1026" type="#_x0000_t32" style="position:absolute;margin-left:332.55pt;margin-top:29.7pt;width:3.6pt;height:115.4pt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986670</wp:posOffset>
                </wp:positionH>
                <wp:positionV relativeFrom="paragraph">
                  <wp:posOffset>1673362</wp:posOffset>
                </wp:positionV>
                <wp:extent cx="4366054" cy="1664044"/>
                <wp:effectExtent l="0" t="0" r="0" b="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054" cy="1664044"/>
                          <a:chOff x="0" y="0"/>
                          <a:chExt cx="4655408" cy="1773966"/>
                        </a:xfrm>
                      </wpg:grpSpPr>
                      <wps:wsp>
                        <wps:cNvPr id="10" name="Obdĺžnik 10"/>
                        <wps:cNvSpPr/>
                        <wps:spPr>
                          <a:xfrm>
                            <a:off x="0" y="0"/>
                            <a:ext cx="2981325" cy="17716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bdĺžnik 11"/>
                        <wps:cNvSpPr/>
                        <wps:spPr>
                          <a:xfrm>
                            <a:off x="2636108" y="411891"/>
                            <a:ext cx="2019300" cy="13620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15FEC" id="Skupina 17" o:spid="_x0000_s1026" style="position:absolute;margin-left:77.7pt;margin-top:131.75pt;width:343.8pt;height:131.05pt;z-index:251660288;mso-width-relative:margin;mso-height-relative:margin" coordsize="46554,1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">
                <v:rect id="Obdĺžnik 10" o:spid="_x0000_s1027" style="position:absolute;width:29813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" fillcolor="#f2f2f2 [3052]" stroked="f" strokeweight="1pt"/>
                <v:rect id="Obdĺžnik 11" o:spid="_x0000_s1028" style="position:absolute;left:26361;top:4118;width:20193;height:1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" fillcolor="#f2f2f2 [3052]" stroked="f" strokeweight="1pt"/>
              </v:group>
            </w:pict>
          </mc:Fallback>
        </mc:AlternateContent>
      </w:r>
      <w:r>
        <w:t>Ak by sa zelený pásik nezobrazil z nepredvídateľných dôvodov, je tu ešte jedna možnosť ako sa pripojiť na online hodinu. Na hlavne</w:t>
      </w:r>
      <w:r w:rsidR="00BC5787">
        <w:t>j</w:t>
      </w:r>
      <w:r>
        <w:t xml:space="preserve"> obrazovke kliknete na triedna kniha, kde sa zobrazia všetky hodiny, ktoré máte v daný deň. </w:t>
      </w:r>
      <w:r w:rsidR="00FC7846">
        <w:rPr>
          <w:noProof/>
          <w:lang w:eastAsia="sk-SK"/>
        </w:rPr>
        <w:drawing>
          <wp:inline distT="0" distB="0" distL="0" distR="0" wp14:anchorId="74F5E555" wp14:editId="186BD9DA">
            <wp:extent cx="5230331" cy="2940908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745" cy="29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43" w:rsidRDefault="00057A43" w:rsidP="00057A43"/>
    <w:p w:rsidR="00057A43" w:rsidRDefault="00057A43" w:rsidP="00057A43"/>
    <w:p w:rsidR="00057A43" w:rsidRDefault="00451435" w:rsidP="00057A43">
      <w:pPr>
        <w:pStyle w:val="Odsekzoznamu"/>
        <w:numPr>
          <w:ilvl w:val="0"/>
          <w:numId w:val="1"/>
        </w:num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2766043</wp:posOffset>
                </wp:positionH>
                <wp:positionV relativeFrom="paragraph">
                  <wp:posOffset>176015</wp:posOffset>
                </wp:positionV>
                <wp:extent cx="790832" cy="2330467"/>
                <wp:effectExtent l="57150" t="19050" r="28575" b="50800"/>
                <wp:wrapNone/>
                <wp:docPr id="21" name="Rovná spojovacia šípk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832" cy="23304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4DAF" id="Rovná spojovacia šípka 21" o:spid="_x0000_s1026" type="#_x0000_t32" style="position:absolute;margin-left:217.8pt;margin-top:13.85pt;width:62.25pt;height:183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057A43">
        <w:t xml:space="preserve">Hodina, ktorá sa bude online má pri svojom </w:t>
      </w:r>
      <w:r w:rsidR="00BC5787">
        <w:t xml:space="preserve">názve </w:t>
      </w:r>
      <w:r w:rsidR="00057A43">
        <w:t xml:space="preserve">zelenú kameru. </w:t>
      </w:r>
    </w:p>
    <w:p w:rsidR="00FD5F9E" w:rsidRDefault="00BB6A71" w:rsidP="00451435">
      <w:pPr>
        <w:pStyle w:val="Odsekzoznamu"/>
      </w:pPr>
      <w:r>
        <w:rPr>
          <w:noProof/>
          <w:lang w:eastAsia="sk-SK"/>
        </w:rPr>
        <w:drawing>
          <wp:inline distT="0" distB="0" distL="0" distR="0" wp14:anchorId="75B36496" wp14:editId="72D0C823">
            <wp:extent cx="5760720" cy="32391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35" w:rsidRDefault="00451435" w:rsidP="00451435">
      <w:pPr>
        <w:pStyle w:val="Odsekzoznamu"/>
      </w:pPr>
    </w:p>
    <w:p w:rsidR="00451435" w:rsidRDefault="00451435" w:rsidP="00451435">
      <w:pPr>
        <w:pStyle w:val="Odsekzoznamu"/>
        <w:numPr>
          <w:ilvl w:val="0"/>
          <w:numId w:val="1"/>
        </w:numPr>
      </w:pPr>
      <w:r>
        <w:t>Keď na ňu kli</w:t>
      </w:r>
      <w:r>
        <w:t xml:space="preserve">knete zobrazí sa </w:t>
      </w:r>
      <w:r>
        <w:t>okno na pripojenie</w:t>
      </w:r>
      <w:r>
        <w:t>, ktoré som už ukazoval v bode 3</w:t>
      </w:r>
      <w:r>
        <w:t xml:space="preserve">. </w:t>
      </w:r>
    </w:p>
    <w:p w:rsidR="00BB6A71" w:rsidRDefault="00BB6A71" w:rsidP="00BC5787">
      <w:r>
        <w:rPr>
          <w:noProof/>
          <w:lang w:eastAsia="sk-SK"/>
        </w:rPr>
        <w:drawing>
          <wp:inline distT="0" distB="0" distL="0" distR="0" wp14:anchorId="0BD26E30" wp14:editId="30CB686B">
            <wp:extent cx="5338119" cy="3001515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842" cy="30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35" w:rsidRDefault="00451435" w:rsidP="00451435">
      <w:pPr>
        <w:pStyle w:val="Odsekzoznamu"/>
        <w:numPr>
          <w:ilvl w:val="0"/>
          <w:numId w:val="1"/>
        </w:numPr>
      </w:pPr>
      <w:r>
        <w:t xml:space="preserve">Kliknete na pripojiť. Automaticky sa spustí internetový prehliadač. Pri prvom pripojení je potrebné nastaviť, aby sa pre potreby online hodiny používal </w:t>
      </w:r>
      <w:r w:rsidR="00F20C64">
        <w:t xml:space="preserve">nainštalovaný program </w:t>
      </w:r>
      <w:proofErr w:type="spellStart"/>
      <w:r w:rsidR="00F20C64">
        <w:t>W</w:t>
      </w:r>
      <w:r>
        <w:t>ebex</w:t>
      </w:r>
      <w:proofErr w:type="spellEnd"/>
      <w:r>
        <w:t>.</w:t>
      </w:r>
    </w:p>
    <w:p w:rsidR="00FC7846" w:rsidRDefault="0045143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4767837</wp:posOffset>
                </wp:positionH>
                <wp:positionV relativeFrom="paragraph">
                  <wp:posOffset>418963</wp:posOffset>
                </wp:positionV>
                <wp:extent cx="1556385" cy="1070610"/>
                <wp:effectExtent l="3409950" t="0" r="24765" b="15240"/>
                <wp:wrapNone/>
                <wp:docPr id="22" name="Čiarová bublina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385" cy="10706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660"/>
                            <a:gd name="adj4" fmla="val -2172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435" w:rsidRPr="00451435" w:rsidRDefault="00451435" w:rsidP="0045143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51435">
                              <w:rPr>
                                <w:color w:val="0D0D0D" w:themeColor="text1" w:themeTint="F2"/>
                              </w:rPr>
                              <w:t>Zakliknite</w:t>
                            </w:r>
                            <w:r w:rsidR="00BC5787">
                              <w:rPr>
                                <w:color w:val="0D0D0D" w:themeColor="text1" w:themeTint="F2"/>
                              </w:rPr>
                              <w:t>/zaškrtnite</w:t>
                            </w:r>
                            <w:r w:rsidRPr="00451435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r w:rsidR="00F20C64">
                              <w:rPr>
                                <w:color w:val="0D0D0D" w:themeColor="text1" w:themeTint="F2"/>
                              </w:rPr>
                              <w:t>t</w:t>
                            </w:r>
                            <w:r w:rsidR="00BC5787">
                              <w:rPr>
                                <w:color w:val="0D0D0D" w:themeColor="text1" w:themeTint="F2"/>
                              </w:rPr>
                              <w:t>oto okienko, potom kliknite na „Otvoriť Ci</w:t>
                            </w:r>
                            <w:r w:rsidR="00F20C64">
                              <w:rPr>
                                <w:color w:val="0D0D0D" w:themeColor="text1" w:themeTint="F2"/>
                              </w:rPr>
                              <w:t xml:space="preserve">sco </w:t>
                            </w:r>
                            <w:proofErr w:type="spellStart"/>
                            <w:r w:rsidR="00F20C64">
                              <w:rPr>
                                <w:color w:val="0D0D0D" w:themeColor="text1" w:themeTint="F2"/>
                              </w:rPr>
                              <w:t>Webex</w:t>
                            </w:r>
                            <w:proofErr w:type="spellEnd"/>
                            <w:r w:rsidR="00F20C64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proofErr w:type="spellStart"/>
                            <w:r w:rsidR="00F20C64">
                              <w:rPr>
                                <w:color w:val="0D0D0D" w:themeColor="text1" w:themeTint="F2"/>
                              </w:rPr>
                              <w:t>Meeting</w:t>
                            </w:r>
                            <w:proofErr w:type="spellEnd"/>
                            <w:r w:rsidR="00BC5787">
                              <w:rPr>
                                <w:color w:val="0D0D0D" w:themeColor="text1" w:themeTint="F2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iarová bublina 1 22" o:spid="_x0000_s1026" type="#_x0000_t47" style="position:absolute;margin-left:375.4pt;margin-top:33pt;width:122.55pt;height:8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" adj="-46927,1223" filled="f" strokecolor="#1f4d78 [1604]" strokeweight="1pt">
                <v:textbox>
                  <w:txbxContent>
                    <w:p w:rsidR="00451435" w:rsidRPr="00451435" w:rsidRDefault="00451435" w:rsidP="0045143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51435">
                        <w:rPr>
                          <w:color w:val="0D0D0D" w:themeColor="text1" w:themeTint="F2"/>
                        </w:rPr>
                        <w:t>Zakliknite</w:t>
                      </w:r>
                      <w:r w:rsidR="00BC5787">
                        <w:rPr>
                          <w:color w:val="0D0D0D" w:themeColor="text1" w:themeTint="F2"/>
                        </w:rPr>
                        <w:t>/zaškrtnite</w:t>
                      </w:r>
                      <w:r w:rsidRPr="00451435">
                        <w:rPr>
                          <w:color w:val="0D0D0D" w:themeColor="text1" w:themeTint="F2"/>
                        </w:rPr>
                        <w:t xml:space="preserve"> </w:t>
                      </w:r>
                      <w:r w:rsidR="00F20C64">
                        <w:rPr>
                          <w:color w:val="0D0D0D" w:themeColor="text1" w:themeTint="F2"/>
                        </w:rPr>
                        <w:t>t</w:t>
                      </w:r>
                      <w:r w:rsidR="00BC5787">
                        <w:rPr>
                          <w:color w:val="0D0D0D" w:themeColor="text1" w:themeTint="F2"/>
                        </w:rPr>
                        <w:t>oto okienko, potom kliknite na „Otvoriť Ci</w:t>
                      </w:r>
                      <w:r w:rsidR="00F20C64">
                        <w:rPr>
                          <w:color w:val="0D0D0D" w:themeColor="text1" w:themeTint="F2"/>
                        </w:rPr>
                        <w:t xml:space="preserve">sco </w:t>
                      </w:r>
                      <w:proofErr w:type="spellStart"/>
                      <w:r w:rsidR="00F20C64">
                        <w:rPr>
                          <w:color w:val="0D0D0D" w:themeColor="text1" w:themeTint="F2"/>
                        </w:rPr>
                        <w:t>Webex</w:t>
                      </w:r>
                      <w:proofErr w:type="spellEnd"/>
                      <w:r w:rsidR="00F20C64">
                        <w:rPr>
                          <w:color w:val="0D0D0D" w:themeColor="text1" w:themeTint="F2"/>
                        </w:rPr>
                        <w:t xml:space="preserve"> </w:t>
                      </w:r>
                      <w:proofErr w:type="spellStart"/>
                      <w:r w:rsidR="00F20C64">
                        <w:rPr>
                          <w:color w:val="0D0D0D" w:themeColor="text1" w:themeTint="F2"/>
                        </w:rPr>
                        <w:t>Meeting</w:t>
                      </w:r>
                      <w:proofErr w:type="spellEnd"/>
                      <w:r w:rsidR="00BC5787">
                        <w:rPr>
                          <w:color w:val="0D0D0D" w:themeColor="text1" w:themeTint="F2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FC7846">
        <w:rPr>
          <w:noProof/>
          <w:lang w:eastAsia="sk-SK"/>
        </w:rPr>
        <w:drawing>
          <wp:inline distT="0" distB="0" distL="0" distR="0" wp14:anchorId="0B270B81" wp14:editId="73F1131A">
            <wp:extent cx="4135395" cy="23261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8657" cy="233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64" w:rsidRDefault="00F20C64" w:rsidP="00F20C64">
      <w:pPr>
        <w:pStyle w:val="Odsekzoznamu"/>
        <w:numPr>
          <w:ilvl w:val="0"/>
          <w:numId w:val="1"/>
        </w:numPr>
      </w:pPr>
      <w:r>
        <w:lastRenderedPageBreak/>
        <w:t xml:space="preserve">Spustí sa program </w:t>
      </w:r>
      <w:proofErr w:type="spellStart"/>
      <w:r>
        <w:t>Webex</w:t>
      </w:r>
      <w:proofErr w:type="spellEnd"/>
      <w:r>
        <w:t>. Bude vyžadovať od vás vaše meno a priezvisko.</w:t>
      </w:r>
      <w:r w:rsidR="00BC5787">
        <w:t xml:space="preserve"> Píšet</w:t>
      </w:r>
      <w:r>
        <w:t>e ho do prvéh</w:t>
      </w:r>
      <w:r w:rsidR="00BC5787">
        <w:t>o okienka. Píšet</w:t>
      </w:r>
      <w:r>
        <w:t xml:space="preserve">e ho s diakritikou. Do druhého okienka je potrebné uviesť mail. Môžete napísať skutočný mail napr. </w:t>
      </w:r>
      <w:proofErr w:type="spellStart"/>
      <w:r>
        <w:t>gmail</w:t>
      </w:r>
      <w:proofErr w:type="spellEnd"/>
      <w:r>
        <w:t xml:space="preserve">, ktorý používate v mobile na prihlásenie do Obchod </w:t>
      </w:r>
      <w:proofErr w:type="spellStart"/>
      <w:r>
        <w:t>play</w:t>
      </w:r>
      <w:proofErr w:type="spellEnd"/>
      <w:r>
        <w:t>, ale</w:t>
      </w:r>
      <w:r w:rsidR="00BC5787">
        <w:t>bo</w:t>
      </w:r>
      <w:r>
        <w:t xml:space="preserve"> môžete si aj vymyslieť. Len musíte dodržať tvar mailu. </w:t>
      </w:r>
    </w:p>
    <w:p w:rsidR="00F20C64" w:rsidRDefault="00F20C64" w:rsidP="00F20C64">
      <w:pPr>
        <w:pStyle w:val="Odsekzoznamu"/>
      </w:pPr>
      <w:r>
        <w:t xml:space="preserve">Vzor pre mail </w:t>
      </w:r>
      <w:r w:rsidRPr="00F20C64">
        <w:t>________@_____</w:t>
      </w:r>
      <w:r>
        <w:t xml:space="preserve"> . ______ Na čiary môžete napísať ľubovoľné slová, len nesmiete použiť diakritiku a za bodku dajte známe koncovky </w:t>
      </w:r>
      <w:proofErr w:type="spellStart"/>
      <w:r>
        <w:t>sk</w:t>
      </w:r>
      <w:proofErr w:type="spellEnd"/>
      <w:r>
        <w:t xml:space="preserve">, </w:t>
      </w:r>
      <w:proofErr w:type="spellStart"/>
      <w:r>
        <w:t>com</w:t>
      </w:r>
      <w:proofErr w:type="spellEnd"/>
      <w:r>
        <w:t xml:space="preserve">. Teda </w:t>
      </w:r>
      <w:proofErr w:type="spellStart"/>
      <w:r>
        <w:t>vymyslemý</w:t>
      </w:r>
      <w:proofErr w:type="spellEnd"/>
      <w:r>
        <w:t xml:space="preserve"> mail by mohol byť najkrajsi@krasa.sk</w:t>
      </w:r>
    </w:p>
    <w:p w:rsidR="00FC7846" w:rsidRDefault="00BC5787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2939037</wp:posOffset>
                </wp:positionH>
                <wp:positionV relativeFrom="paragraph">
                  <wp:posOffset>1674907</wp:posOffset>
                </wp:positionV>
                <wp:extent cx="304800" cy="1729946"/>
                <wp:effectExtent l="38100" t="38100" r="19050" b="22860"/>
                <wp:wrapNone/>
                <wp:docPr id="23" name="Rovná spojovacia šípk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7299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E0378" id="Rovná spojovacia šípka 23" o:spid="_x0000_s1026" type="#_x0000_t32" style="position:absolute;margin-left:231.4pt;margin-top:131.9pt;width:24pt;height:136.2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 w:rsidR="00A269D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A4A4D" wp14:editId="5F413F98">
                <wp:simplePos x="0" y="0"/>
                <wp:positionH relativeFrom="column">
                  <wp:posOffset>2345055</wp:posOffset>
                </wp:positionH>
                <wp:positionV relativeFrom="paragraph">
                  <wp:posOffset>1283481</wp:posOffset>
                </wp:positionV>
                <wp:extent cx="468923" cy="120581"/>
                <wp:effectExtent l="0" t="0" r="26670" b="1333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23" cy="1205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2F8F7" id="Ovál 14" o:spid="_x0000_s1026" style="position:absolute;margin-left:184.65pt;margin-top:101.05pt;width:36.9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 w:rsidR="00A269D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2345823</wp:posOffset>
                </wp:positionH>
                <wp:positionV relativeFrom="paragraph">
                  <wp:posOffset>1120321</wp:posOffset>
                </wp:positionV>
                <wp:extent cx="468923" cy="120581"/>
                <wp:effectExtent l="0" t="0" r="26670" b="1333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23" cy="1205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9E668" id="Ovál 13" o:spid="_x0000_s1026" style="position:absolute;margin-left:184.7pt;margin-top:88.2pt;width:36.9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 w:rsidR="00FC7846">
        <w:rPr>
          <w:noProof/>
          <w:lang w:eastAsia="sk-SK"/>
        </w:rPr>
        <w:drawing>
          <wp:inline distT="0" distB="0" distL="0" distR="0" wp14:anchorId="0E236803" wp14:editId="7F59E38C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64" w:rsidRDefault="00BC5787" w:rsidP="00F20C64">
      <w:pPr>
        <w:pStyle w:val="Odsekzoznamu"/>
        <w:numPr>
          <w:ilvl w:val="0"/>
          <w:numId w:val="1"/>
        </w:num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3A638" wp14:editId="6F7C5CFA">
                <wp:simplePos x="0" y="0"/>
                <wp:positionH relativeFrom="column">
                  <wp:posOffset>3680442</wp:posOffset>
                </wp:positionH>
                <wp:positionV relativeFrom="paragraph">
                  <wp:posOffset>181318</wp:posOffset>
                </wp:positionV>
                <wp:extent cx="914297" cy="2817341"/>
                <wp:effectExtent l="38100" t="0" r="19685" b="59690"/>
                <wp:wrapNone/>
                <wp:docPr id="24" name="Rovná spojovacia ší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297" cy="28173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5D43" id="Rovná spojovacia šípka 24" o:spid="_x0000_s1026" type="#_x0000_t32" style="position:absolute;margin-left:289.8pt;margin-top:14.3pt;width:1in;height:221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="00F20C64">
        <w:t>Po zadaní mena</w:t>
      </w:r>
      <w:r>
        <w:t xml:space="preserve">, </w:t>
      </w:r>
      <w:bookmarkStart w:id="0" w:name="_GoBack"/>
      <w:bookmarkEnd w:id="0"/>
      <w:r>
        <w:t>priezviska</w:t>
      </w:r>
      <w:r w:rsidR="00F20C64">
        <w:t xml:space="preserve"> a mailu kliknete na </w:t>
      </w:r>
      <w:r>
        <w:t>„</w:t>
      </w:r>
      <w:r w:rsidR="00F20C64">
        <w:t>ďalší</w:t>
      </w:r>
      <w:r>
        <w:t>“</w:t>
      </w:r>
      <w:r w:rsidR="00F20C64">
        <w:t xml:space="preserve"> a</w:t>
      </w:r>
      <w:r>
        <w:t xml:space="preserve"> potom </w:t>
      </w:r>
      <w:proofErr w:type="spellStart"/>
      <w:r>
        <w:t>Pripojit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schuzce</w:t>
      </w:r>
      <w:proofErr w:type="spellEnd"/>
      <w:r>
        <w:t>/</w:t>
      </w:r>
      <w:proofErr w:type="spellStart"/>
      <w:r>
        <w:t>Join</w:t>
      </w:r>
      <w:proofErr w:type="spellEnd"/>
      <w:r>
        <w:t xml:space="preserve"> </w:t>
      </w:r>
      <w:proofErr w:type="spellStart"/>
      <w:r>
        <w:t>meeting</w:t>
      </w:r>
      <w:proofErr w:type="spellEnd"/>
      <w:r>
        <w:t>.</w:t>
      </w:r>
    </w:p>
    <w:p w:rsidR="00FC7846" w:rsidRDefault="00FC7846">
      <w:r>
        <w:rPr>
          <w:noProof/>
          <w:lang w:eastAsia="sk-SK"/>
        </w:rPr>
        <w:drawing>
          <wp:inline distT="0" distB="0" distL="0" distR="0" wp14:anchorId="1E03FE80" wp14:editId="1A4728BA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87" w:rsidRDefault="00BC5787"/>
    <w:p w:rsidR="00BC5787" w:rsidRDefault="00BC5787"/>
    <w:p w:rsidR="00BC5787" w:rsidRDefault="00BC5787"/>
    <w:p w:rsidR="00BC5787" w:rsidRDefault="00BC5787"/>
    <w:p w:rsidR="00BC5787" w:rsidRDefault="00BC5787"/>
    <w:p w:rsidR="00BC5787" w:rsidRDefault="00BC5787"/>
    <w:p w:rsidR="00BC5787" w:rsidRDefault="00BC5787"/>
    <w:p w:rsidR="00BC5787" w:rsidRDefault="00BC5787" w:rsidP="00BC5787">
      <w:pPr>
        <w:pStyle w:val="Odsekzoznamu"/>
        <w:numPr>
          <w:ilvl w:val="0"/>
          <w:numId w:val="1"/>
        </w:numPr>
      </w:pPr>
      <w:r>
        <w:lastRenderedPageBreak/>
        <w:t>Úspešne ste sa pripojili. Hodina môže začať. Môže sa stať, že ešte učiteľ nezačal hodinu. Treba počkať pokiaľ ju spustí.</w:t>
      </w:r>
    </w:p>
    <w:p w:rsidR="00FC7846" w:rsidRDefault="00FC7846">
      <w:r>
        <w:rPr>
          <w:noProof/>
          <w:lang w:eastAsia="sk-SK"/>
        </w:rPr>
        <w:drawing>
          <wp:inline distT="0" distB="0" distL="0" distR="0" wp14:anchorId="3CD57583" wp14:editId="6409F17D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87" w:rsidRDefault="00BC5787" w:rsidP="00BC5787">
      <w:pPr>
        <w:pStyle w:val="Odsekzoznamu"/>
        <w:numPr>
          <w:ilvl w:val="0"/>
          <w:numId w:val="1"/>
        </w:num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33A638" wp14:editId="6F7C5CFA">
                <wp:simplePos x="0" y="0"/>
                <wp:positionH relativeFrom="column">
                  <wp:posOffset>2914323</wp:posOffset>
                </wp:positionH>
                <wp:positionV relativeFrom="paragraph">
                  <wp:posOffset>368266</wp:posOffset>
                </wp:positionV>
                <wp:extent cx="1070335" cy="1828697"/>
                <wp:effectExtent l="38100" t="0" r="34925" b="57785"/>
                <wp:wrapNone/>
                <wp:docPr id="25" name="Rovná spojovacia šíp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0335" cy="18286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6D79" id="Rovná spojovacia šípka 25" o:spid="_x0000_s1026" type="#_x0000_t32" style="position:absolute;margin-left:229.45pt;margin-top:29pt;width:84.3pt;height:2in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t xml:space="preserve">Mikrofón bude vám učiteľ cez hodinu vypínať. Ak bude chcieť , aby ste hovorili, tak vám ho zapne. Vy však musíte potvrdiť zapnutie kliknutím na „Zrušiť </w:t>
      </w:r>
      <w:proofErr w:type="spellStart"/>
      <w:r>
        <w:t>mé</w:t>
      </w:r>
      <w:proofErr w:type="spellEnd"/>
      <w:r>
        <w:t xml:space="preserve"> </w:t>
      </w:r>
      <w:proofErr w:type="spellStart"/>
      <w:r>
        <w:t>ztlumení</w:t>
      </w:r>
      <w:proofErr w:type="spellEnd"/>
      <w:r>
        <w:t>/</w:t>
      </w:r>
      <w:proofErr w:type="spellStart"/>
      <w:r>
        <w:t>Unmute</w:t>
      </w:r>
      <w:proofErr w:type="spellEnd"/>
      <w:r>
        <w:t>“</w:t>
      </w:r>
    </w:p>
    <w:p w:rsidR="00FC7846" w:rsidRDefault="00FC7846">
      <w:r>
        <w:rPr>
          <w:noProof/>
          <w:lang w:eastAsia="sk-SK"/>
        </w:rPr>
        <w:drawing>
          <wp:inline distT="0" distB="0" distL="0" distR="0" wp14:anchorId="6CB95C38" wp14:editId="1E13B281">
            <wp:extent cx="5760720" cy="32404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87" w:rsidRDefault="00BC5787" w:rsidP="00BC5787">
      <w:pPr>
        <w:pStyle w:val="Odsekzoznamu"/>
        <w:numPr>
          <w:ilvl w:val="0"/>
          <w:numId w:val="1"/>
        </w:numPr>
      </w:pPr>
      <w:r>
        <w:t>Po potvrdení môžete hovoriť.</w:t>
      </w:r>
    </w:p>
    <w:p w:rsidR="00FC7846" w:rsidRDefault="00FC7846">
      <w:r>
        <w:rPr>
          <w:noProof/>
          <w:lang w:eastAsia="sk-SK"/>
        </w:rPr>
        <w:drawing>
          <wp:inline distT="0" distB="0" distL="0" distR="0" wp14:anchorId="0CE4E0F6" wp14:editId="4396EA2D">
            <wp:extent cx="3987114" cy="2242752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285" cy="22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846" w:rsidSect="00057A43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71DFD"/>
    <w:multiLevelType w:val="hybridMultilevel"/>
    <w:tmpl w:val="D18EBB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A71"/>
    <w:rsid w:val="00057A43"/>
    <w:rsid w:val="00451435"/>
    <w:rsid w:val="00A269D3"/>
    <w:rsid w:val="00BB6A71"/>
    <w:rsid w:val="00BC5787"/>
    <w:rsid w:val="00F20C64"/>
    <w:rsid w:val="00FC7846"/>
    <w:rsid w:val="00F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DFA6"/>
  <w15:chartTrackingRefBased/>
  <w15:docId w15:val="{3F8E04A7-0798-45F8-A67A-F956A3DA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69D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20C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Cichý</dc:creator>
  <cp:keywords/>
  <dc:description/>
  <cp:lastModifiedBy>Ján Cichý</cp:lastModifiedBy>
  <cp:revision>1</cp:revision>
  <dcterms:created xsi:type="dcterms:W3CDTF">2020-10-25T16:53:00Z</dcterms:created>
  <dcterms:modified xsi:type="dcterms:W3CDTF">2020-10-25T19:11:00Z</dcterms:modified>
</cp:coreProperties>
</file>