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AE1A88" w:rsidRDefault="009F7A5D" w:rsidP="009F7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1A88">
        <w:rPr>
          <w:rFonts w:ascii="Times New Roman" w:hAnsi="Times New Roman" w:cs="Times New Roman"/>
          <w:b/>
          <w:color w:val="FF0000"/>
          <w:sz w:val="28"/>
          <w:szCs w:val="28"/>
        </w:rPr>
        <w:t>Prírodoveda</w:t>
      </w:r>
      <w:r w:rsidR="00AE1A88" w:rsidRPr="00AE1A88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AE1A88">
        <w:rPr>
          <w:rFonts w:ascii="Times New Roman" w:hAnsi="Times New Roman" w:cs="Times New Roman"/>
          <w:b/>
          <w:sz w:val="28"/>
          <w:szCs w:val="28"/>
        </w:rPr>
        <w:t>.5.2020 4. ročník.</w:t>
      </w:r>
    </w:p>
    <w:p w:rsidR="009F7A5D" w:rsidRPr="00AE1A88" w:rsidRDefault="009F7A5D" w:rsidP="009F7A5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1A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="00AE1A88" w:rsidRPr="00AE1A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Rastliny spoločenstva lúk.</w:t>
      </w:r>
    </w:p>
    <w:p w:rsidR="00AE1A88" w:rsidRPr="00AE1A88" w:rsidRDefault="00AE1A88" w:rsidP="009F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Napíš správnu odpoveď:</w:t>
      </w:r>
    </w:p>
    <w:p w:rsidR="00AE1A88" w:rsidRDefault="00AE1A88" w:rsidP="009F7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1A88" w:rsidRPr="00AE1A88" w:rsidRDefault="00AE1A88" w:rsidP="009F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Kde vznikli lúky? -----------------------------------------------------------------------------------------------------</w:t>
      </w:r>
    </w:p>
    <w:p w:rsidR="00AE1A88" w:rsidRPr="00AE1A88" w:rsidRDefault="00AE1A88" w:rsidP="009F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Čo sú byliny?-----------------------------------------------------------------------------------------------------------</w:t>
      </w:r>
    </w:p>
    <w:p w:rsidR="00AE1A88" w:rsidRPr="00AE1A88" w:rsidRDefault="00AE1A88" w:rsidP="009F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Čo poskytujú byliny ostatným živým organizmom na lúke?</w:t>
      </w:r>
    </w:p>
    <w:p w:rsidR="00AE1A88" w:rsidRDefault="00AE1A88" w:rsidP="009F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</w:t>
      </w:r>
      <w:r w:rsidR="0016194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6194A" w:rsidRDefault="0016194A" w:rsidP="009F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1A88" w:rsidRDefault="00AE1A88" w:rsidP="009F7A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1A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Úloha2: </w:t>
      </w:r>
      <w:r w:rsidRPr="00AE1A88">
        <w:rPr>
          <w:rFonts w:ascii="Times New Roman" w:hAnsi="Times New Roman" w:cs="Times New Roman"/>
          <w:b/>
          <w:sz w:val="28"/>
          <w:szCs w:val="28"/>
        </w:rPr>
        <w:t>Vyhľadaj a zakrúžkuj ďalšie živé organizmy lúk.</w:t>
      </w:r>
    </w:p>
    <w:p w:rsidR="00AE1A88" w:rsidRPr="00AE1A88" w:rsidRDefault="00AE1A88" w:rsidP="00AE1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MNJČAKANKAUYTREWLIENKAGHVFKRIŽIAKLO</w:t>
      </w:r>
    </w:p>
    <w:p w:rsidR="00AE1A88" w:rsidRDefault="00AE1A88" w:rsidP="00AE1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88">
        <w:rPr>
          <w:rFonts w:ascii="Times New Roman" w:hAnsi="Times New Roman" w:cs="Times New Roman"/>
          <w:sz w:val="28"/>
          <w:szCs w:val="28"/>
        </w:rPr>
        <w:t>LOKJHLEKNOEDCRFLIPNICASBOROVICAUYGCX</w:t>
      </w:r>
    </w:p>
    <w:p w:rsidR="0016194A" w:rsidRDefault="0016194A" w:rsidP="00AE1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88" w:rsidRPr="00AE1A88" w:rsidRDefault="00AE1A88" w:rsidP="00AE1A88">
      <w:pPr>
        <w:ind w:right="-709"/>
        <w:rPr>
          <w:rFonts w:ascii="Times New Roman" w:hAnsi="Times New Roman" w:cs="Times New Roman"/>
          <w:b/>
          <w:sz w:val="28"/>
          <w:szCs w:val="28"/>
        </w:rPr>
      </w:pPr>
      <w:r w:rsidRPr="00AE1A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Úloha3: </w:t>
      </w:r>
      <w:r w:rsidRPr="004B058D">
        <w:rPr>
          <w:b/>
        </w:rPr>
        <w:t xml:space="preserve">. </w:t>
      </w:r>
      <w:r w:rsidRPr="00AE1A88">
        <w:rPr>
          <w:rFonts w:ascii="Times New Roman" w:hAnsi="Times New Roman" w:cs="Times New Roman"/>
          <w:b/>
          <w:sz w:val="28"/>
          <w:szCs w:val="28"/>
        </w:rPr>
        <w:t xml:space="preserve">Vyfarbi správnu odpoveď. </w:t>
      </w:r>
    </w:p>
    <w:tbl>
      <w:tblPr>
        <w:tblStyle w:val="Mriekatabuky"/>
        <w:tblpPr w:leftFromText="141" w:rightFromText="141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964"/>
        <w:gridCol w:w="965"/>
        <w:gridCol w:w="964"/>
        <w:gridCol w:w="965"/>
      </w:tblGrid>
      <w:tr w:rsidR="00AE1A88" w:rsidRPr="00AE1A88" w:rsidTr="0016194A">
        <w:trPr>
          <w:trHeight w:val="660"/>
        </w:trPr>
        <w:tc>
          <w:tcPr>
            <w:tcW w:w="964" w:type="dxa"/>
          </w:tcPr>
          <w:p w:rsidR="00AE1A88" w:rsidRPr="00AE1A88" w:rsidRDefault="00AE1A88" w:rsidP="00F22EBA">
            <w:pPr>
              <w:ind w:righ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8">
              <w:rPr>
                <w:rFonts w:ascii="Times New Roman" w:hAnsi="Times New Roman" w:cs="Times New Roman"/>
                <w:sz w:val="28"/>
                <w:szCs w:val="28"/>
              </w:rPr>
              <w:t>listy</w:t>
            </w:r>
          </w:p>
        </w:tc>
        <w:tc>
          <w:tcPr>
            <w:tcW w:w="965" w:type="dxa"/>
          </w:tcPr>
          <w:p w:rsidR="00AE1A88" w:rsidRPr="00AE1A88" w:rsidRDefault="00AE1A88" w:rsidP="00F22EBA">
            <w:pPr>
              <w:ind w:righ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8">
              <w:rPr>
                <w:rFonts w:ascii="Times New Roman" w:hAnsi="Times New Roman" w:cs="Times New Roman"/>
                <w:sz w:val="28"/>
                <w:szCs w:val="28"/>
              </w:rPr>
              <w:t>koreň</w:t>
            </w:r>
          </w:p>
        </w:tc>
        <w:tc>
          <w:tcPr>
            <w:tcW w:w="964" w:type="dxa"/>
          </w:tcPr>
          <w:p w:rsidR="00AE1A88" w:rsidRPr="00AE1A88" w:rsidRDefault="00AE1A88" w:rsidP="00F22EBA">
            <w:pPr>
              <w:ind w:righ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8">
              <w:rPr>
                <w:rFonts w:ascii="Times New Roman" w:hAnsi="Times New Roman" w:cs="Times New Roman"/>
                <w:sz w:val="28"/>
                <w:szCs w:val="28"/>
              </w:rPr>
              <w:t>kvety</w:t>
            </w:r>
          </w:p>
        </w:tc>
        <w:tc>
          <w:tcPr>
            <w:tcW w:w="965" w:type="dxa"/>
          </w:tcPr>
          <w:p w:rsidR="00AE1A88" w:rsidRPr="00AE1A88" w:rsidRDefault="00AE1A88" w:rsidP="00F22EBA">
            <w:pPr>
              <w:ind w:right="-709"/>
              <w:rPr>
                <w:rFonts w:ascii="Times New Roman" w:hAnsi="Times New Roman" w:cs="Times New Roman"/>
                <w:sz w:val="28"/>
                <w:szCs w:val="28"/>
              </w:rPr>
            </w:pPr>
            <w:r w:rsidRPr="00AE1A88">
              <w:rPr>
                <w:rFonts w:ascii="Times New Roman" w:hAnsi="Times New Roman" w:cs="Times New Roman"/>
                <w:sz w:val="28"/>
                <w:szCs w:val="28"/>
              </w:rPr>
              <w:t>stonku</w:t>
            </w:r>
          </w:p>
        </w:tc>
      </w:tr>
    </w:tbl>
    <w:p w:rsidR="00AE1A88" w:rsidRDefault="00AE1A88" w:rsidP="00AE1A88">
      <w:pPr>
        <w:ind w:right="-709"/>
        <w:rPr>
          <w:rFonts w:ascii="Times New Roman" w:hAnsi="Times New Roman" w:cs="Times New Roman"/>
          <w:i/>
          <w:sz w:val="28"/>
          <w:szCs w:val="28"/>
        </w:rPr>
      </w:pPr>
      <w:r w:rsidRPr="00AE1A88">
        <w:rPr>
          <w:rFonts w:ascii="Times New Roman" w:hAnsi="Times New Roman" w:cs="Times New Roman"/>
          <w:i/>
          <w:sz w:val="28"/>
          <w:szCs w:val="28"/>
        </w:rPr>
        <w:t xml:space="preserve">Rumanček roľný je liečivá bylina. Ktorú časť z neho zbierame? </w:t>
      </w:r>
    </w:p>
    <w:p w:rsidR="0016194A" w:rsidRPr="00AE1A88" w:rsidRDefault="0016194A" w:rsidP="00AE1A88">
      <w:pPr>
        <w:ind w:right="-709"/>
        <w:rPr>
          <w:rFonts w:ascii="Times New Roman" w:hAnsi="Times New Roman" w:cs="Times New Roman"/>
          <w:i/>
          <w:sz w:val="28"/>
          <w:szCs w:val="28"/>
        </w:rPr>
      </w:pPr>
    </w:p>
    <w:p w:rsidR="00817336" w:rsidRDefault="00AE1A88" w:rsidP="00817336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8173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Úloha4: </w:t>
      </w:r>
      <w:r w:rsidR="00817336" w:rsidRPr="00817336">
        <w:rPr>
          <w:rFonts w:ascii="Times New Roman" w:hAnsi="Times New Roman" w:cs="Times New Roman"/>
          <w:b/>
          <w:sz w:val="28"/>
          <w:szCs w:val="28"/>
        </w:rPr>
        <w:t xml:space="preserve">Zakrúžkuj správnu odpoveď.  </w:t>
      </w:r>
      <w:r w:rsidR="00817336" w:rsidRPr="008173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7336" w:rsidRPr="00817336" w:rsidRDefault="00817336" w:rsidP="00817336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817336" w:rsidRPr="00817336" w:rsidRDefault="00817336" w:rsidP="00817336">
      <w:pPr>
        <w:spacing w:after="0" w:line="360" w:lineRule="auto"/>
        <w:ind w:right="-709"/>
        <w:rPr>
          <w:rFonts w:ascii="Times New Roman" w:hAnsi="Times New Roman" w:cs="Times New Roman"/>
          <w:b/>
          <w:i/>
          <w:sz w:val="28"/>
          <w:szCs w:val="28"/>
        </w:rPr>
      </w:pPr>
      <w:r w:rsidRPr="00817336">
        <w:rPr>
          <w:rFonts w:ascii="Times New Roman" w:hAnsi="Times New Roman" w:cs="Times New Roman"/>
          <w:b/>
          <w:i/>
          <w:sz w:val="28"/>
          <w:szCs w:val="28"/>
        </w:rPr>
        <w:t xml:space="preserve">Lúky tvoria prevažne: </w:t>
      </w:r>
    </w:p>
    <w:p w:rsidR="00817336" w:rsidRPr="00817336" w:rsidRDefault="00817336" w:rsidP="00817336">
      <w:pPr>
        <w:spacing w:after="0" w:line="360" w:lineRule="auto"/>
        <w:ind w:right="-709"/>
        <w:rPr>
          <w:rFonts w:ascii="Times New Roman" w:hAnsi="Times New Roman" w:cs="Times New Roman"/>
          <w:b/>
          <w:i/>
          <w:sz w:val="28"/>
          <w:szCs w:val="28"/>
        </w:rPr>
      </w:pPr>
      <w:r w:rsidRPr="00817336">
        <w:rPr>
          <w:rFonts w:ascii="Times New Roman" w:hAnsi="Times New Roman" w:cs="Times New Roman"/>
          <w:b/>
          <w:i/>
          <w:sz w:val="28"/>
          <w:szCs w:val="28"/>
        </w:rPr>
        <w:t xml:space="preserve">   a) kry</w:t>
      </w:r>
    </w:p>
    <w:p w:rsidR="00817336" w:rsidRPr="00817336" w:rsidRDefault="00817336" w:rsidP="00817336">
      <w:pPr>
        <w:spacing w:after="0" w:line="360" w:lineRule="auto"/>
        <w:ind w:right="-709"/>
        <w:rPr>
          <w:rFonts w:ascii="Times New Roman" w:hAnsi="Times New Roman" w:cs="Times New Roman"/>
          <w:b/>
          <w:i/>
          <w:sz w:val="28"/>
          <w:szCs w:val="28"/>
        </w:rPr>
      </w:pPr>
      <w:r w:rsidRPr="00817336">
        <w:rPr>
          <w:rFonts w:ascii="Times New Roman" w:hAnsi="Times New Roman" w:cs="Times New Roman"/>
          <w:b/>
          <w:i/>
          <w:sz w:val="28"/>
          <w:szCs w:val="28"/>
        </w:rPr>
        <w:t xml:space="preserve">  b) rastliny</w:t>
      </w:r>
    </w:p>
    <w:p w:rsidR="00817336" w:rsidRDefault="00817336" w:rsidP="00817336">
      <w:pPr>
        <w:spacing w:after="0" w:line="360" w:lineRule="auto"/>
        <w:ind w:right="-709"/>
        <w:rPr>
          <w:rFonts w:ascii="Times New Roman" w:hAnsi="Times New Roman" w:cs="Times New Roman"/>
          <w:b/>
          <w:i/>
          <w:sz w:val="28"/>
          <w:szCs w:val="28"/>
        </w:rPr>
      </w:pPr>
      <w:r w:rsidRPr="00817336">
        <w:rPr>
          <w:rFonts w:ascii="Times New Roman" w:hAnsi="Times New Roman" w:cs="Times New Roman"/>
          <w:b/>
          <w:i/>
          <w:sz w:val="28"/>
          <w:szCs w:val="28"/>
        </w:rPr>
        <w:t xml:space="preserve">  c) stromy</w:t>
      </w:r>
    </w:p>
    <w:p w:rsidR="0016194A" w:rsidRDefault="0016194A" w:rsidP="00817336">
      <w:pPr>
        <w:spacing w:after="0" w:line="360" w:lineRule="auto"/>
        <w:ind w:righ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6E0C45" w:rsidRPr="000F442C" w:rsidRDefault="00817336" w:rsidP="000F442C">
      <w:pPr>
        <w:spacing w:after="0" w:line="360" w:lineRule="auto"/>
        <w:ind w:right="-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73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Úloha5: </w:t>
      </w:r>
      <w:r w:rsidR="0016194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Spoj čiarami  správne pomenovania rastliniek.</w:t>
      </w:r>
    </w:p>
    <w:p w:rsidR="000F442C" w:rsidRDefault="000F442C" w:rsidP="0081733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442C" w:rsidRDefault="000F442C" w:rsidP="0081733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442C" w:rsidRPr="00817336" w:rsidRDefault="0085365B" w:rsidP="0081733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8232775</wp:posOffset>
                </wp:positionV>
                <wp:extent cx="2038350" cy="44767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2C" w:rsidRPr="0006127B" w:rsidRDefault="000F442C" w:rsidP="000F442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LIPNICA LÚČNA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9.4pt;margin-top:648.25pt;width:160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YxLAIAAEkEAAAOAAAAZHJzL2Uyb0RvYy54bWysVEtu2zAQ3RfoHQjua8mKnTiC5SB16qJA&#10;+gGSHoCmKIsoyWFJ2pJ7o56jF+uQUlz3tymqBcHhDB9n3pvR8qbXihyE8xJMRaeTnBJhONTS7Cr6&#10;8XHzYkGJD8zUTIERFT0KT29Wz58tO1uKAlpQtXAEQYwvO1vRNgRbZpnnrdDMT8AKg84GnGYBTbfL&#10;asc6RNcqK/L8MuvA1dYBF97j6d3gpKuE3zSCh/dN40UgqqKYW0irS+s2rtlqycqdY7aVfEyD/UMW&#10;mkmDj56g7lhgZO/kb1BacgcemjDhoDNoGslFqgGrmea/VPPQMitSLUiOtyea/P+D5e8OHxyRdUWv&#10;KTFMo0SPog9w+PaVWFCCFJGizvoSIx8sxob+JfQodSrX23vgnzwxsG6Z2Ylb56BrBasxxWm8mZ1d&#10;HXB8BNl2b6HGt9g+QALqG6cjf8gIQXSU6niSB/MhHA+L/GJxMUcXR99sdnV5NU9PsPLptnU+vBag&#10;SdxU1KH8CZ0d7n2I2bDyKSQ+5kHJeiOVSobbbdfKkQPDVtmkb0T/KUwZ0iFZ82I+EPBXiDx9f4LQ&#10;MmDPK6krujgFsTLS9srUqSMDk2rYY8rKjDxG6gYSQ7/tR122UB+RUQdDb+Ms4qYF94WSDvu6ov7z&#10;njlBiXpjUJXr6WwWByEZs/lVgYY792zPPcxwhKpooGTYrkMankiYgVtUr5GJ2CjzkMmYK/Zr4nuc&#10;rTgQ53aK+vEHWH0HAAD//wMAUEsDBBQABgAIAAAAIQB6V8Nx4QAAAA0BAAAPAAAAZHJzL2Rvd25y&#10;ZXYueG1sTI/NTsMwEITvSLyDtUhcEHXoT5qEOBVCAsENCoKrG2+TCHsdYjcNb8/2BLedndHst+Vm&#10;claMOITOk4KbWQICqfamo0bB+9vDdQYiRE1GW0+o4AcDbKrzs1IXxh/pFcdtbASXUCi0gjbGvpAy&#10;1C06HWa+R2Jv7wenI8uhkWbQRy53Vs6TJJVOd8QXWt3jfYv11/bgFGTLp/EzPC9ePup0b/N4tR4f&#10;vwelLi+mu1sQEaf4F4YTPqNDxUw7fyAThGW9yBg98jDP0xUIjixXOa92Jy9dJyCrUv7/ovoFAAD/&#10;/wMAUEsBAi0AFAAGAAgAAAAhALaDOJL+AAAA4QEAABMAAAAAAAAAAAAAAAAAAAAAAFtDb250ZW50&#10;X1R5cGVzXS54bWxQSwECLQAUAAYACAAAACEAOP0h/9YAAACUAQAACwAAAAAAAAAAAAAAAAAvAQAA&#10;X3JlbHMvLnJlbHNQSwECLQAUAAYACAAAACEAL9NWMSwCAABJBAAADgAAAAAAAAAAAAAAAAAuAgAA&#10;ZHJzL2Uyb0RvYy54bWxQSwECLQAUAAYACAAAACEAelfDceEAAAANAQAADwAAAAAAAAAAAAAAAACG&#10;BAAAZHJzL2Rvd25yZXYueG1sUEsFBgAAAAAEAAQA8wAAAJQFAAAAAA==&#10;">
                <v:textbox>
                  <w:txbxContent>
                    <w:p w:rsidR="000F442C" w:rsidRPr="0006127B" w:rsidRDefault="000F442C" w:rsidP="000F442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LIPNICA LÚČNA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7594600</wp:posOffset>
                </wp:positionV>
                <wp:extent cx="2562225" cy="447675"/>
                <wp:effectExtent l="0" t="0" r="28575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2C" w:rsidRPr="0006127B" w:rsidRDefault="000F442C" w:rsidP="000F442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ZVONČEK KONÁRISTÝ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598pt;width:201.7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0BLAIAAFAEAAAOAAAAZHJzL2Uyb0RvYy54bWysVNuO0zAQfUfiHyy/07RRL2zUdLV0KUJa&#10;LtIuHzB1nMbC8RjbbVL+iO/gxxg73W65iAdEHiyPZ3x85sxMltd9q9lBOq/QlHwyGnMmjcBKmV3J&#10;Pz1sXrzkzAcwFWg0suRH6fn16vmzZWcLmWODupKOEYjxRWdL3oRgiyzzopEt+BFaachZo2shkOl2&#10;WeWgI/RWZ/l4PM86dJV1KKT3dHo7OPkq4de1FOFDXXsZmC45cQtpdWndxjVbLaHYObCNEica8A8s&#10;WlCGHj1D3UIAtnfqN6hWCYce6zAS2GZY10rIlANlMxn/ks19A1amXEgcb88y+f8HK94fPjqmqpJT&#10;oQy0VKIH2Qc8fP/GLGrJ8ihRZ31BkfeWYkP/CnsqdUrX2zsUnz0zuG7A7OSNc9g1EiqiOIk3s4ur&#10;A46PINvuHVb0FuwDJqC+dm3UjxRhhE6lOp7LQ3yYoMN8Ns/zfMaZIN90upgvZukJKB5vW+fDG4kt&#10;i5uSOyp/QofDnQ+RDRSPIfExj1pVG6V1Mtxuu9aOHYBaZZO+E/pPYdqwruRXM+Lxd4hx+v4E0apA&#10;Pa9VS6Kfg6CIsr02VerIAEoPe6KszUnHKN0gYui3fapaEjlqvMXqSMI6HFqcRpI2DbqvnHXU3iX3&#10;X/bgJGf6raHiXE2m0zgPyZjOFjkZ7tKzvfSAEQRV8sDZsF2HNENRAYM3VMRaJX2fmJwoU9sm2U8j&#10;Fufi0k5RTz+C1Q8AAAD//wMAUEsDBBQABgAIAAAAIQAb/IBk4gAAAA0BAAAPAAAAZHJzL2Rvd25y&#10;ZXYueG1sTI/NTsMwEITvSLyDtUhcUOukP24S4lQICQQ3KBVc3dhNIuJ1sN00vD3LCW67O6PZb8rt&#10;ZHs2Gh86hxLSeQLMYO10h42E/dvDLAMWokKteodGwrcJsK0uL0pVaHfGVzPuYsMoBEOhJLQxDgXn&#10;oW6NVWHuBoOkHZ23KtLqG669OlO47fkiSQS3qkP60KrB3Lem/tydrIRs9TR+hOfly3stjn0ebzbj&#10;45eX8vpqursFFs0U/8zwi0/oUBHTwZ1QB9ZLmKX5mqwkpLmgVmRZZisaDnRaCLEGXpX8f4vqBwAA&#10;//8DAFBLAQItABQABgAIAAAAIQC2gziS/gAAAOEBAAATAAAAAAAAAAAAAAAAAAAAAABbQ29udGVu&#10;dF9UeXBlc10ueG1sUEsBAi0AFAAGAAgAAAAhADj9If/WAAAAlAEAAAsAAAAAAAAAAAAAAAAALwEA&#10;AF9yZWxzLy5yZWxzUEsBAi0AFAAGAAgAAAAhAJH3HQEsAgAAUAQAAA4AAAAAAAAAAAAAAAAALgIA&#10;AGRycy9lMm9Eb2MueG1sUEsBAi0AFAAGAAgAAAAhABv8gGTiAAAADQEAAA8AAAAAAAAAAAAAAAAA&#10;hgQAAGRycy9kb3ducmV2LnhtbFBLBQYAAAAABAAEAPMAAACVBQAAAAA=&#10;">
                <v:textbox>
                  <w:txbxContent>
                    <w:p w:rsidR="000F442C" w:rsidRPr="0006127B" w:rsidRDefault="000F442C" w:rsidP="000F442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ZVONČEK KONÁRISTÝ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2586355</wp:posOffset>
                </wp:positionH>
                <wp:positionV relativeFrom="paragraph">
                  <wp:posOffset>7270750</wp:posOffset>
                </wp:positionV>
                <wp:extent cx="2286000" cy="44767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2C" w:rsidRPr="0006127B" w:rsidRDefault="000F442C" w:rsidP="000F442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RUMANČEK ROĽNÝ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3.65pt;margin-top:572.5pt;width:180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UhMgIAAFAEAAAOAAAAZHJzL2Uyb0RvYy54bWysVNtu2zAMfR+wfxD0vjgxcmmNOEWXLsOA&#10;7gK0+wBGlmNhsqhJSuzsj/Yd+7FRcpqlG/YyLA+CaFKHh4dkljd9q9lBOq/QlHwyGnMmjcBKmV3J&#10;Pz9uXl1x5gOYCjQaWfKj9Pxm9fLFsrOFzLFBXUnHCMT4orMlb0KwRZZ50cgW/AitNOSs0bUQyHS7&#10;rHLQEXqrs3w8nmcduso6FNJ7+no3OPkq4de1FOFjXXsZmC45cQvpdOncxjNbLaHYObCNEica8A8s&#10;WlCGkp6h7iAA2zv1B1SrhEOPdRgJbDOsayVkqoGqmYx/q+ahAStTLSSOt2eZ/P+DFR8OnxxTVckX&#10;nBloqUWPsg94+PGdWdSS5VGizvqCIh8sxYb+NfbU6lSut/covnhmcN2A2clb57BrJFREcRJfZhdP&#10;BxwfQbbde6woF+wDJqC+dm3UjxRhhE6tOp7bQ3yYoI95fjUfj8klyDedLuaLWUoBxdNr63x4K7Fl&#10;8VJyR+1P6HC49yGygeIpJCbzqFW1UVonw+22a+3YAWhUNul3Qn8Wpg3rSn49y2eDAH+FIKaR7JD1&#10;GUSrAs28Vm3Jr85BUETZ3piKHkARQOnhTpS1OekYpRtEDP22T107t2eL1ZGEdTiMOK0kXRp03zjr&#10;aLxL7r/uwUnO9DtDzbmeTKdxH5IxnS1yMtylZ3vpASMIquSBs+G6DmmHIlWDt9TEWiV9Y7cHJifK&#10;NLZJ9tOKxb24tFPUrz+C1U8AAAD//wMAUEsDBBQABgAIAAAAIQBfmmew4QAAAA0BAAAPAAAAZHJz&#10;L2Rvd25yZXYueG1sTI/NTsMwEITvSLyDtUhcEHXS5qeEOBVCAsENCoKrG7tJhL0OtpuGt2d7guPO&#10;fJqdqTezNWzSPgwOBaSLBJjG1qkBOwHvbw/Xa2AhSlTSONQCfnSATXN+VstKuSO+6mkbO0YhGCop&#10;oI9xrDgPba+tDAs3aiRv77yVkU7fceXlkcKt4cskKbiVA9KHXo76vtft1/ZgBayzp+kzPK9ePtpi&#10;b27iVTk9fnshLi/mu1tgUc/xD4ZTfaoODXXauQOqwIyALClXhJKRZjmtIqQsTtKOpGWa58Cbmv9f&#10;0fwCAAD//wMAUEsBAi0AFAAGAAgAAAAhALaDOJL+AAAA4QEAABMAAAAAAAAAAAAAAAAAAAAAAFtD&#10;b250ZW50X1R5cGVzXS54bWxQSwECLQAUAAYACAAAACEAOP0h/9YAAACUAQAACwAAAAAAAAAAAAAA&#10;AAAvAQAAX3JlbHMvLnJlbHNQSwECLQAUAAYACAAAACEAO6QlITICAABQBAAADgAAAAAAAAAAAAAA&#10;AAAuAgAAZHJzL2Uyb0RvYy54bWxQSwECLQAUAAYACAAAACEAX5pnsOEAAAANAQAADwAAAAAAAAAA&#10;AAAAAACMBAAAZHJzL2Rvd25yZXYueG1sUEsFBgAAAAAEAAQA8wAAAJoFAAAAAA==&#10;">
                <v:textbox>
                  <w:txbxContent>
                    <w:p w:rsidR="000F442C" w:rsidRPr="0006127B" w:rsidRDefault="000F442C" w:rsidP="000F442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RUMANČEK ROĽNÝ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6918325</wp:posOffset>
                </wp:positionV>
                <wp:extent cx="2038350" cy="4476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2C" w:rsidRPr="0006127B" w:rsidRDefault="000F442C" w:rsidP="000F442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6127B">
                              <w:rPr>
                                <w:b/>
                                <w:sz w:val="40"/>
                              </w:rPr>
                              <w:t>NEVÄDZA POĽNÁ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9pt;margin-top:544.75pt;width:160.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iRMQIAAFIEAAAOAAAAZHJzL2Uyb0RvYy54bWysVF1u2zAMfh+wOwh6X+w4SZMacYouXYYB&#10;3Q/Q7gCKLMfCJFGTlNjdjXqOXWyUnKbZ38swPwikSH0kP5JeXvVakYNwXoKp6HiUUyIMh1qaXUU/&#10;329eLSjxgZmaKTCiog/C06vVyxfLzpaigBZULRxBEOPLzla0DcGWWeZ5KzTzI7DCoLEBp1lA1e2y&#10;2rEO0bXKijy/yDpwtXXAhfd4ezMY6SrhN43g4WPTeBGIqijmFtLp0rmNZ7ZasnLnmG0lP6bB/iEL&#10;zaTBoCeoGxYY2Tv5G5SW3IGHJow46AyaRnKRasBqxvkv1dy1zIpUC5Lj7Ykm//9g+YfDJ0dkXdFi&#10;PKfEMI1Nuhd9gMP3R2JBCVJEkjrrS/S9s+gd+tfQY7NTwd7eAv/iiYF1y8xOXDsHXStYjUmO48vs&#10;7OmA4yPItnsPNcZi+wAJqG+cjgwiJwTRsVkPpwZhPoTjZZFPFpMZmjjaptP5xXyWQrDy6bV1PrwV&#10;oEkUKupwABI6O9z6ELNh5ZNLDOZByXojlUqK223XypEDw2HZpO+I/pObMqSr6OWsmA0E/BUiT9+f&#10;ILQMOPVK6oouTk6sjLS9MXWaycCkGmRMWZkjj5G6gcTQb/vUt0kMEDneQv2AxDoYhhyXEoUW3DdK&#10;Ohzwivqve+YEJeqdweZcjqfTuBFJmc7mBSru3LI9tzDDEaqigZJBXIe0RZE3A9fYxEYmfp8zOaaM&#10;g5toPy5Z3IxzPXk9/wpWPwAAAP//AwBQSwMEFAAGAAgAAAAhACSnegXhAAAADAEAAA8AAABkcnMv&#10;ZG93bnJldi54bWxMj8tOwzAQRfdI/IM1SGxQa6eBNA1xKoQEojtoK9i6yTSJ8CPYbhr+nmEFy/vQ&#10;nTPlejKajehD76yEZC6Aoa1d09tWwn73NMuBhahso7SzKOEbA6yry4tSFY072zcct7FlNGJDoSR0&#10;MQ4F56Hu0KgwdwNayo7OGxVJ+pY3Xp1p3Gi+ECLjRvWWLnRqwMcO68/tyUjIb1/Gj7BJX9/r7KhX&#10;8WY5Pn95Ka+vpod7YBGn+FeGX3xCh4qYDu5km8C0hNmSyCP5Il/dAaNGmqQLYAeykkwI4FXJ/z9R&#10;/QAAAP//AwBQSwECLQAUAAYACAAAACEAtoM4kv4AAADhAQAAEwAAAAAAAAAAAAAAAAAAAAAAW0Nv&#10;bnRlbnRfVHlwZXNdLnhtbFBLAQItABQABgAIAAAAIQA4/SH/1gAAAJQBAAALAAAAAAAAAAAAAAAA&#10;AC8BAABfcmVscy8ucmVsc1BLAQItABQABgAIAAAAIQC1PmiRMQIAAFIEAAAOAAAAAAAAAAAAAAAA&#10;AC4CAABkcnMvZTJvRG9jLnhtbFBLAQItABQABgAIAAAAIQAkp3oF4QAAAAwBAAAPAAAAAAAAAAAA&#10;AAAAAIsEAABkcnMvZG93bnJldi54bWxQSwUGAAAAAAQABADzAAAAmQUAAAAA&#10;">
                <v:textbox>
                  <w:txbxContent>
                    <w:p w:rsidR="000F442C" w:rsidRPr="0006127B" w:rsidRDefault="000F442C" w:rsidP="000F442C">
                      <w:pPr>
                        <w:rPr>
                          <w:b/>
                          <w:sz w:val="40"/>
                        </w:rPr>
                      </w:pPr>
                      <w:r w:rsidRPr="0006127B">
                        <w:rPr>
                          <w:b/>
                          <w:sz w:val="40"/>
                        </w:rPr>
                        <w:t>NEVÄDZA POĽNÁ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42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3443605</wp:posOffset>
            </wp:positionV>
            <wp:extent cx="1581150" cy="3600450"/>
            <wp:effectExtent l="19050" t="0" r="0" b="0"/>
            <wp:wrapNone/>
            <wp:docPr id="12" name="Obrázok 12" descr="G:\SKOLA\PDA\rastliny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SKOLA\PDA\rastliny\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42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3691255</wp:posOffset>
            </wp:positionV>
            <wp:extent cx="1314450" cy="2943225"/>
            <wp:effectExtent l="19050" t="0" r="0" b="0"/>
            <wp:wrapNone/>
            <wp:docPr id="15" name="Obrázok 15" descr="G:\SKOLA\PDA\rastliny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SKOLA\PDA\rastliny\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8168005</wp:posOffset>
                </wp:positionV>
                <wp:extent cx="2447925" cy="447675"/>
                <wp:effectExtent l="0" t="0" r="28575" b="2857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42C" w:rsidRPr="0006127B" w:rsidRDefault="000F442C" w:rsidP="000F442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ČAKANKA OBYČAJNÁ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2pt;margin-top:643.15pt;width:192.7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DMLAIAAFEEAAAOAAAAZHJzL2Uyb0RvYy54bWysVEtu2zAQ3RfoHQjua9mCHMeC5SB16qJA&#10;+gGSHoCiKIsoyWFJ2lJ6o54jF+uQchz3gy6KakFwyOGbN29mtLoatCIH4bwEU9HZZEqJMBwaaXYV&#10;/Xy/fXVJiQ/MNEyBERV9EJ5erV++WPW2FDl0oBrhCIIYX/a2ol0ItswyzzuhmZ+AFQYvW3CaBTTd&#10;Lmsc6xFdqyyfTi+yHlxjHXDhPZ7ejJd0nfDbVvDwsW29CERVFLmFtLq01nHN1itW7hyzneRHGuwf&#10;WGgmDQY9Qd2wwMjeyd+gtOQOPLRhwkFn0LaSi5QDZjOb/pLNXcesSLmgON6eZPL/D5Z/OHxyRDZY&#10;O5THMI01uhdDgMPjd2JBCZJHjXrrS3S9s+gchtcwoH/K19tb4F88MbDpmNmJa+eg7wRrkOMsvszO&#10;no44PoLU/XtoMBbbB0hAQ+t0FBAlIYiOZB5O9UE+hONhXhSLZT6nhOMd7i8W8xSClU+vrfPhrQBN&#10;4qaiDuuf0Nnh1ofIhpVPLjGYByWbrVQqGW5Xb5QjB4a9sk3fEf0nN2VIX9HlHHn8HWKavj9BaBmw&#10;6ZXUFb08ObEyyvbGNKklA5Nq3CNlZY46RulGEcNQD6lsRQwQNa6heUBhHYw9jjOJmw7cN0p67O+K&#10;+q975gQl6p3B4ixnRREHIhnFfJGj4c5v6vMbZjhCVTRQMm43IQ1RVMDANRaxlUnfZyZHyti3Sfbj&#10;jMXBOLeT1/OfYP0DAAD//wMAUEsDBBQABgAIAAAAIQBLaTIW4gAAAA0BAAAPAAAAZHJzL2Rvd25y&#10;ZXYueG1sTI/BTsMwEETvSPyDtUhcEHVomuCGOBVCAsENCoKrG7tJhL0OtpuGv2c5wXFnRrNv6s3s&#10;LJtMiINHCVeLDJjB1usBOwlvr/eXAlhMCrWyHo2EbxNh05ye1KrS/ogvZtqmjlEJxkpJ6FMaK85j&#10;2xun4sKPBsnb++BUojN0XAd1pHJn+TLLSu7UgPShV6O56037uT04CWL1OH3Ep/z5vS33dp0urqeH&#10;ryDl+dl8ewMsmTn9heEXn9ChIaadP6COzEooshVtSWQsRZkDo4gQ6wLYjqS8KAXwpub/VzQ/AAAA&#10;//8DAFBLAQItABQABgAIAAAAIQC2gziS/gAAAOEBAAATAAAAAAAAAAAAAAAAAAAAAABbQ29udGVu&#10;dF9UeXBlc10ueG1sUEsBAi0AFAAGAAgAAAAhADj9If/WAAAAlAEAAAsAAAAAAAAAAAAAAAAALwEA&#10;AF9yZWxzLy5yZWxzUEsBAi0AFAAGAAgAAAAhAHeV8MwsAgAAUQQAAA4AAAAAAAAAAAAAAAAALgIA&#10;AGRycy9lMm9Eb2MueG1sUEsBAi0AFAAGAAgAAAAhAEtpMhbiAAAADQEAAA8AAAAAAAAAAAAAAAAA&#10;hgQAAGRycy9kb3ducmV2LnhtbFBLBQYAAAAABAAEAPMAAACVBQAAAAA=&#10;">
                <v:textbox>
                  <w:txbxContent>
                    <w:p w:rsidR="000F442C" w:rsidRPr="0006127B" w:rsidRDefault="000F442C" w:rsidP="000F442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ČAKANKA OBYČAJNÁ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42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81280</wp:posOffset>
            </wp:positionV>
            <wp:extent cx="1638300" cy="2762250"/>
            <wp:effectExtent l="19050" t="0" r="0" b="0"/>
            <wp:wrapNone/>
            <wp:docPr id="5" name="Obrázok 13" descr="G:\SKOLA\PDA\rastliny\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SKOLA\PDA\rastliny\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42C" w:rsidRPr="000F442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2176780</wp:posOffset>
            </wp:positionH>
            <wp:positionV relativeFrom="paragraph">
              <wp:posOffset>-4445</wp:posOffset>
            </wp:positionV>
            <wp:extent cx="1619250" cy="2952750"/>
            <wp:effectExtent l="19050" t="0" r="0" b="0"/>
            <wp:wrapNone/>
            <wp:docPr id="14" name="Obrázok 14" descr="G:\SKOLA\PDA\rastliny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SKOLA\PDA\rastliny\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42C" w:rsidRPr="000F442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762125" cy="3268980"/>
            <wp:effectExtent l="19050" t="0" r="9525" b="0"/>
            <wp:wrapNone/>
            <wp:docPr id="3" name="Obrázok 16" descr="G:\SKOLA\PDA\rastliny\8b350955-b3b9-4ee7-bd05-5c8277bf4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SKOLA\PDA\rastliny\8b350955-b3b9-4ee7-bd05-5c8277bf4af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2" r="16525"/>
                    <a:stretch/>
                  </pic:blipFill>
                  <pic:spPr bwMode="auto">
                    <a:xfrm>
                      <a:off x="0" y="0"/>
                      <a:ext cx="176212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F442C" w:rsidRPr="00817336" w:rsidSect="009F7A5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8B"/>
    <w:multiLevelType w:val="hybridMultilevel"/>
    <w:tmpl w:val="7E18C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7E20"/>
    <w:multiLevelType w:val="hybridMultilevel"/>
    <w:tmpl w:val="CE0C2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51A4"/>
    <w:multiLevelType w:val="hybridMultilevel"/>
    <w:tmpl w:val="AD401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2F16"/>
    <w:multiLevelType w:val="hybridMultilevel"/>
    <w:tmpl w:val="33780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05CC9"/>
    <w:multiLevelType w:val="hybridMultilevel"/>
    <w:tmpl w:val="874CE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5628"/>
    <w:multiLevelType w:val="hybridMultilevel"/>
    <w:tmpl w:val="E9D887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B1BDF"/>
    <w:multiLevelType w:val="hybridMultilevel"/>
    <w:tmpl w:val="E1BED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6B94"/>
    <w:multiLevelType w:val="hybridMultilevel"/>
    <w:tmpl w:val="D144B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D4E70"/>
    <w:multiLevelType w:val="hybridMultilevel"/>
    <w:tmpl w:val="BBCC2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02BF"/>
    <w:multiLevelType w:val="hybridMultilevel"/>
    <w:tmpl w:val="0F8CA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D"/>
    <w:rsid w:val="00072F2F"/>
    <w:rsid w:val="000D44F6"/>
    <w:rsid w:val="000D4DA0"/>
    <w:rsid w:val="000F442C"/>
    <w:rsid w:val="000F4A41"/>
    <w:rsid w:val="0016194A"/>
    <w:rsid w:val="00184951"/>
    <w:rsid w:val="002A6B19"/>
    <w:rsid w:val="00432B30"/>
    <w:rsid w:val="004B1E4C"/>
    <w:rsid w:val="004C05B2"/>
    <w:rsid w:val="00570002"/>
    <w:rsid w:val="00657387"/>
    <w:rsid w:val="006E0C45"/>
    <w:rsid w:val="007509BF"/>
    <w:rsid w:val="007B27B7"/>
    <w:rsid w:val="00817336"/>
    <w:rsid w:val="008471A9"/>
    <w:rsid w:val="0085365B"/>
    <w:rsid w:val="00925638"/>
    <w:rsid w:val="009E0502"/>
    <w:rsid w:val="009F7A5D"/>
    <w:rsid w:val="00A04365"/>
    <w:rsid w:val="00A74463"/>
    <w:rsid w:val="00A958B6"/>
    <w:rsid w:val="00AC6309"/>
    <w:rsid w:val="00AE1A88"/>
    <w:rsid w:val="00C37AB0"/>
    <w:rsid w:val="00CC2A31"/>
    <w:rsid w:val="00D956D2"/>
    <w:rsid w:val="00DA60D9"/>
    <w:rsid w:val="00E415E9"/>
    <w:rsid w:val="00F535D9"/>
    <w:rsid w:val="00F63BAC"/>
    <w:rsid w:val="00F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8DC21-0642-413C-A60F-EF5D8805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Odsekzoznamu">
    <w:name w:val="List Paragraph"/>
    <w:basedOn w:val="Normlny"/>
    <w:uiPriority w:val="34"/>
    <w:qFormat/>
    <w:rsid w:val="009F7A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F2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E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2020-05-29T06:29:00Z</dcterms:created>
  <dcterms:modified xsi:type="dcterms:W3CDTF">2020-05-29T06:29:00Z</dcterms:modified>
</cp:coreProperties>
</file>