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C93" w:rsidRPr="00185B34" w:rsidRDefault="00185B34" w:rsidP="00185B34">
      <w:pPr>
        <w:jc w:val="center"/>
        <w:rPr>
          <w:sz w:val="48"/>
          <w:szCs w:val="48"/>
        </w:rPr>
      </w:pPr>
      <w:r w:rsidRPr="00185B34">
        <w:rPr>
          <w:sz w:val="48"/>
          <w:szCs w:val="48"/>
        </w:rPr>
        <w:t xml:space="preserve">Prostredie programu </w:t>
      </w:r>
      <w:proofErr w:type="spellStart"/>
      <w:r w:rsidRPr="00185B34">
        <w:rPr>
          <w:sz w:val="48"/>
          <w:szCs w:val="48"/>
        </w:rPr>
        <w:t>Webex</w:t>
      </w:r>
      <w:proofErr w:type="spellEnd"/>
      <w:r w:rsidRPr="00185B34">
        <w:rPr>
          <w:sz w:val="48"/>
          <w:szCs w:val="48"/>
        </w:rPr>
        <w:t xml:space="preserve"> v mobilnej aplikácii</w:t>
      </w:r>
    </w:p>
    <w:p w:rsidR="00185B34" w:rsidRDefault="00512D93" w:rsidP="006B5913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383540</wp:posOffset>
                </wp:positionV>
                <wp:extent cx="2495550" cy="2409825"/>
                <wp:effectExtent l="0" t="0" r="19050" b="2857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40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5B34" w:rsidRPr="00185B34" w:rsidRDefault="00185B34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185B34">
                              <w:rPr>
                                <w:b/>
                                <w:color w:val="FF0000"/>
                              </w:rPr>
                              <w:t xml:space="preserve">Obrazovka učiteľa </w:t>
                            </w:r>
                            <w:r w:rsidR="00F87BCF">
                              <w:rPr>
                                <w:b/>
                                <w:color w:val="FF0000"/>
                              </w:rPr>
                              <w:t>–</w:t>
                            </w:r>
                            <w:r w:rsidRPr="00185B34">
                              <w:rPr>
                                <w:b/>
                                <w:color w:val="FF0000"/>
                              </w:rPr>
                              <w:t xml:space="preserve"> hostiteľa</w:t>
                            </w:r>
                            <w:r w:rsidR="00F87BCF">
                              <w:rPr>
                                <w:b/>
                                <w:color w:val="FF0000"/>
                              </w:rPr>
                              <w:t xml:space="preserve">. </w:t>
                            </w:r>
                            <w:r w:rsidR="006B5913">
                              <w:rPr>
                                <w:b/>
                                <w:color w:val="FF0000"/>
                              </w:rPr>
                              <w:t xml:space="preserve"> Teraz sa zobrazujú iniciálky jeho mena</w:t>
                            </w:r>
                            <w:r w:rsidR="00512D93">
                              <w:rPr>
                                <w:b/>
                                <w:color w:val="FF0000"/>
                              </w:rPr>
                              <w:t>,</w:t>
                            </w:r>
                            <w:r w:rsidR="006B5913">
                              <w:rPr>
                                <w:b/>
                                <w:color w:val="FF0000"/>
                              </w:rPr>
                              <w:t xml:space="preserve"> ak by zapol kameru</w:t>
                            </w:r>
                            <w:r w:rsidR="00512D93">
                              <w:rPr>
                                <w:b/>
                                <w:color w:val="FF0000"/>
                              </w:rPr>
                              <w:t>,</w:t>
                            </w:r>
                            <w:r w:rsidR="006B5913">
                              <w:rPr>
                                <w:b/>
                                <w:color w:val="FF0000"/>
                              </w:rPr>
                              <w:t xml:space="preserve"> tak by sa zobrazoval</w:t>
                            </w:r>
                            <w:r w:rsidR="00512D93">
                              <w:rPr>
                                <w:b/>
                                <w:color w:val="FF0000"/>
                              </w:rPr>
                              <w:t>o</w:t>
                            </w:r>
                            <w:r w:rsidR="006B5913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512D93">
                              <w:rPr>
                                <w:b/>
                                <w:color w:val="FF0000"/>
                              </w:rPr>
                              <w:t>video</w:t>
                            </w:r>
                            <w:r w:rsidR="006B5913">
                              <w:rPr>
                                <w:b/>
                                <w:color w:val="FF0000"/>
                              </w:rPr>
                              <w:t>.</w:t>
                            </w:r>
                            <w:r w:rsidR="00512D93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F87BCF">
                              <w:rPr>
                                <w:b/>
                                <w:color w:val="FF0000"/>
                              </w:rPr>
                              <w:t xml:space="preserve">Ak by učiteľ </w:t>
                            </w:r>
                            <w:r w:rsidR="006B5913">
                              <w:rPr>
                                <w:b/>
                                <w:color w:val="FF0000"/>
                              </w:rPr>
                              <w:t>zdieľal</w:t>
                            </w:r>
                            <w:r w:rsidR="00F87BCF">
                              <w:rPr>
                                <w:b/>
                                <w:color w:val="FF0000"/>
                              </w:rPr>
                              <w:t xml:space="preserve"> svoju o</w:t>
                            </w:r>
                            <w:r w:rsidR="00512D93">
                              <w:rPr>
                                <w:b/>
                                <w:color w:val="FF0000"/>
                              </w:rPr>
                              <w:t>brazovku, súbor, prezentáciu,</w:t>
                            </w:r>
                            <w:r w:rsidR="00F87BCF">
                              <w:rPr>
                                <w:b/>
                                <w:color w:val="FF0000"/>
                              </w:rPr>
                              <w:t xml:space="preserve"> tak nad jeho obrazovkou sa zobrazí ďalšia</w:t>
                            </w:r>
                            <w:r w:rsidR="00512D93">
                              <w:rPr>
                                <w:b/>
                                <w:color w:val="FF0000"/>
                              </w:rPr>
                              <w:t xml:space="preserve"> obrazovka</w:t>
                            </w:r>
                            <w:r w:rsidR="00F87BCF">
                              <w:rPr>
                                <w:b/>
                                <w:color w:val="FF0000"/>
                              </w:rPr>
                              <w:t xml:space="preserve"> so zdieľaným obsahom.</w:t>
                            </w:r>
                            <w:r w:rsidR="006B5913">
                              <w:rPr>
                                <w:b/>
                                <w:color w:val="FF0000"/>
                              </w:rPr>
                              <w:t xml:space="preserve"> Na displeji</w:t>
                            </w:r>
                            <w:r w:rsidR="00512D93">
                              <w:rPr>
                                <w:b/>
                                <w:color w:val="FF0000"/>
                              </w:rPr>
                              <w:t xml:space="preserve"> mobilného zariadenia sa zobrazia</w:t>
                            </w:r>
                            <w:r w:rsidR="006B5913">
                              <w:rPr>
                                <w:b/>
                                <w:color w:val="FF0000"/>
                              </w:rPr>
                              <w:t xml:space="preserve"> len obrazovky učiteľa. Obrázok vpravo </w:t>
                            </w:r>
                            <w:r w:rsidR="00512D93">
                              <w:rPr>
                                <w:b/>
                                <w:color w:val="FF0000"/>
                              </w:rPr>
                              <w:t>– je situácia, keď učiteľ zdieľa obsah. V tomto prípade ide o bielu tabuľu, na ktorú píše poznámky.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4.9pt;margin-top:30.2pt;width:196.5pt;height:18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wlbVAIAAKcEAAAOAAAAZHJzL2Uyb0RvYy54bWysVF9v2jAQf5+072D5fQSy0BVEqBgV06Sq&#10;rQRTn43jkGi2z7MNCftG+xz9Yjs7gbJ2T9NenPvnn+9+d5fZTaskOQjratA5HQ2GlAjNoaj1Lqff&#10;NqsP15Q4z3TBJGiR06Nw9Gb+/t2sMVORQgWyEJYgiHbTxuS08t5Mk8TxSijmBmCERmcJVjGPqt0l&#10;hWUNoiuZpMPhVdKALYwFLpxD623npPOIX5aC+4eydMITmVPMzcfTxnMbzmQ+Y9OdZaaqeZ8G+4cs&#10;FKs1PnqGumWekb2t30CpmltwUPoBB5VAWdZcxBqwmtHwVTXrihkRa0FynDnT5P4fLL8/PFpSFznN&#10;KNFMYYs2ovVweP5FDEhBskBRY9wUI9cGY337GVps9cnu0Bgqb0urwhdrIuhHso9nghGRcDSm2WQ8&#10;HqOLoy/NhpPrdBxwkpfrxjr/RYAiQcipxQ5GYtnhzvku9BQSXnMg62JVSxmVMDViKS05MOy39DFJ&#10;BP8jSmrS5PTqI+bxBiFAn+9vJePf+/QuEBBPasw5kNIVHyTfbtueqS0URyTKQjdtzvBVjbh3zPlH&#10;ZnG8kABcGf+ARykBk4FeoqQC+/Nv9hCPXUcvJQ2Oa07djz2zghL5VeM8TEZZFuY7Ktn4U4qKvfRs&#10;Lz16r5aADI1wOQ2PYoj38iSWFtQTbtYivIoupjm+nVN/Epe+WyLcTC4WixiEE22Yv9NrwwN0IDfw&#10;uWmfmDV9Pz2Owj2cBptNX7W1iw03NSz2Hso69jwQ3LHa847bEKem39ywbpd6jHr5v8x/AwAA//8D&#10;AFBLAwQUAAYACAAAACEAxbNOKdwAAAAIAQAADwAAAGRycy9kb3ducmV2LnhtbEyPwU7DMBBE70j8&#10;g7VI3KjdUlVJiFMBKlw4URBnN97aVmM7st00/D3LCW47O6uZt+129gObMGUXg4TlQgDD0EftgpHw&#10;+fFyVwHLRQWthhhQwjdm2HbXV61qdLyEd5z2xTAKCblREmwpY8N57i16lRdxxEDeMSavCslkuE7q&#10;QuF+4CshNtwrF6jBqhGfLfan/dlL2D2Z2vSVSnZXaeem+ev4Zl6lvL2ZHx+AFZzL3zH84hM6dMR0&#10;iOegMxsk1AReJGzEGhjZa7GixYGG+7oG3rX8/wPdDwAAAP//AwBQSwECLQAUAAYACAAAACEAtoM4&#10;kv4AAADhAQAAEwAAAAAAAAAAAAAAAAAAAAAAW0NvbnRlbnRfVHlwZXNdLnhtbFBLAQItABQABgAI&#10;AAAAIQA4/SH/1gAAAJQBAAALAAAAAAAAAAAAAAAAAC8BAABfcmVscy8ucmVsc1BLAQItABQABgAI&#10;AAAAIQCoQwlbVAIAAKcEAAAOAAAAAAAAAAAAAAAAAC4CAABkcnMvZTJvRG9jLnhtbFBLAQItABQA&#10;BgAIAAAAIQDFs04p3AAAAAgBAAAPAAAAAAAAAAAAAAAAAK4EAABkcnMvZG93bnJldi54bWxQSwUG&#10;AAAAAAQABADzAAAAtwUAAAAA&#10;" fillcolor="white [3201]" strokeweight=".5pt">
                <v:textbox>
                  <w:txbxContent>
                    <w:p w:rsidR="00185B34" w:rsidRPr="00185B34" w:rsidRDefault="00185B34">
                      <w:pPr>
                        <w:rPr>
                          <w:b/>
                          <w:color w:val="FF0000"/>
                        </w:rPr>
                      </w:pPr>
                      <w:r w:rsidRPr="00185B34">
                        <w:rPr>
                          <w:b/>
                          <w:color w:val="FF0000"/>
                        </w:rPr>
                        <w:t xml:space="preserve">Obrazovka učiteľa </w:t>
                      </w:r>
                      <w:r w:rsidR="00F87BCF">
                        <w:rPr>
                          <w:b/>
                          <w:color w:val="FF0000"/>
                        </w:rPr>
                        <w:t>–</w:t>
                      </w:r>
                      <w:r w:rsidRPr="00185B34">
                        <w:rPr>
                          <w:b/>
                          <w:color w:val="FF0000"/>
                        </w:rPr>
                        <w:t xml:space="preserve"> hostiteľa</w:t>
                      </w:r>
                      <w:r w:rsidR="00F87BCF">
                        <w:rPr>
                          <w:b/>
                          <w:color w:val="FF0000"/>
                        </w:rPr>
                        <w:t xml:space="preserve">. </w:t>
                      </w:r>
                      <w:r w:rsidR="006B5913">
                        <w:rPr>
                          <w:b/>
                          <w:color w:val="FF0000"/>
                        </w:rPr>
                        <w:t xml:space="preserve"> Teraz sa zobrazujú iniciálky jeho mena</w:t>
                      </w:r>
                      <w:r w:rsidR="00512D93">
                        <w:rPr>
                          <w:b/>
                          <w:color w:val="FF0000"/>
                        </w:rPr>
                        <w:t>,</w:t>
                      </w:r>
                      <w:r w:rsidR="006B5913">
                        <w:rPr>
                          <w:b/>
                          <w:color w:val="FF0000"/>
                        </w:rPr>
                        <w:t xml:space="preserve"> ak by zapol kameru</w:t>
                      </w:r>
                      <w:r w:rsidR="00512D93">
                        <w:rPr>
                          <w:b/>
                          <w:color w:val="FF0000"/>
                        </w:rPr>
                        <w:t>,</w:t>
                      </w:r>
                      <w:r w:rsidR="006B5913">
                        <w:rPr>
                          <w:b/>
                          <w:color w:val="FF0000"/>
                        </w:rPr>
                        <w:t xml:space="preserve"> tak by sa zobrazoval</w:t>
                      </w:r>
                      <w:r w:rsidR="00512D93">
                        <w:rPr>
                          <w:b/>
                          <w:color w:val="FF0000"/>
                        </w:rPr>
                        <w:t>o</w:t>
                      </w:r>
                      <w:r w:rsidR="006B5913">
                        <w:rPr>
                          <w:b/>
                          <w:color w:val="FF0000"/>
                        </w:rPr>
                        <w:t xml:space="preserve"> </w:t>
                      </w:r>
                      <w:r w:rsidR="00512D93">
                        <w:rPr>
                          <w:b/>
                          <w:color w:val="FF0000"/>
                        </w:rPr>
                        <w:t>video</w:t>
                      </w:r>
                      <w:r w:rsidR="006B5913">
                        <w:rPr>
                          <w:b/>
                          <w:color w:val="FF0000"/>
                        </w:rPr>
                        <w:t>.</w:t>
                      </w:r>
                      <w:r w:rsidR="00512D93">
                        <w:rPr>
                          <w:b/>
                          <w:color w:val="FF0000"/>
                        </w:rPr>
                        <w:t xml:space="preserve"> </w:t>
                      </w:r>
                      <w:r w:rsidR="00F87BCF">
                        <w:rPr>
                          <w:b/>
                          <w:color w:val="FF0000"/>
                        </w:rPr>
                        <w:t xml:space="preserve">Ak by učiteľ </w:t>
                      </w:r>
                      <w:r w:rsidR="006B5913">
                        <w:rPr>
                          <w:b/>
                          <w:color w:val="FF0000"/>
                        </w:rPr>
                        <w:t>zdieľal</w:t>
                      </w:r>
                      <w:r w:rsidR="00F87BCF">
                        <w:rPr>
                          <w:b/>
                          <w:color w:val="FF0000"/>
                        </w:rPr>
                        <w:t xml:space="preserve"> svoju o</w:t>
                      </w:r>
                      <w:r w:rsidR="00512D93">
                        <w:rPr>
                          <w:b/>
                          <w:color w:val="FF0000"/>
                        </w:rPr>
                        <w:t>brazovku, súbor, prezentáciu,</w:t>
                      </w:r>
                      <w:r w:rsidR="00F87BCF">
                        <w:rPr>
                          <w:b/>
                          <w:color w:val="FF0000"/>
                        </w:rPr>
                        <w:t xml:space="preserve"> tak nad jeho obrazovkou sa zobrazí ďalšia</w:t>
                      </w:r>
                      <w:r w:rsidR="00512D93">
                        <w:rPr>
                          <w:b/>
                          <w:color w:val="FF0000"/>
                        </w:rPr>
                        <w:t xml:space="preserve"> obrazovka</w:t>
                      </w:r>
                      <w:r w:rsidR="00F87BCF">
                        <w:rPr>
                          <w:b/>
                          <w:color w:val="FF0000"/>
                        </w:rPr>
                        <w:t xml:space="preserve"> so zdieľaným obsahom.</w:t>
                      </w:r>
                      <w:r w:rsidR="006B5913">
                        <w:rPr>
                          <w:b/>
                          <w:color w:val="FF0000"/>
                        </w:rPr>
                        <w:t xml:space="preserve"> Na displeji</w:t>
                      </w:r>
                      <w:r w:rsidR="00512D93">
                        <w:rPr>
                          <w:b/>
                          <w:color w:val="FF0000"/>
                        </w:rPr>
                        <w:t xml:space="preserve"> mobilného zariadenia sa zobrazia</w:t>
                      </w:r>
                      <w:r w:rsidR="006B5913">
                        <w:rPr>
                          <w:b/>
                          <w:color w:val="FF0000"/>
                        </w:rPr>
                        <w:t xml:space="preserve"> len obrazovky učiteľa. Obrázok vpravo </w:t>
                      </w:r>
                      <w:r w:rsidR="00512D93">
                        <w:rPr>
                          <w:b/>
                          <w:color w:val="FF0000"/>
                        </w:rPr>
                        <w:t>– je situácia, keď učiteľ zdieľa obsah. V tomto prípade ide o bielu tabuľu, na ktorú píše poznámky.</w:t>
                      </w:r>
                    </w:p>
                  </w:txbxContent>
                </v:textbox>
              </v:shape>
            </w:pict>
          </mc:Fallback>
        </mc:AlternateContent>
      </w:r>
      <w:r w:rsidR="008B6276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8F1E02" wp14:editId="217EEED2">
                <wp:simplePos x="0" y="0"/>
                <wp:positionH relativeFrom="column">
                  <wp:posOffset>119380</wp:posOffset>
                </wp:positionH>
                <wp:positionV relativeFrom="paragraph">
                  <wp:posOffset>2893060</wp:posOffset>
                </wp:positionV>
                <wp:extent cx="2495550" cy="2019300"/>
                <wp:effectExtent l="0" t="0" r="19050" b="1905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5B34" w:rsidRPr="00185B34" w:rsidRDefault="00185B34" w:rsidP="00185B34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185B34">
                              <w:rPr>
                                <w:b/>
                                <w:color w:val="0070C0"/>
                              </w:rPr>
                              <w:t>Obrazovka žiaka, ktorý je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 xml:space="preserve"> prihlásený </w:t>
                            </w:r>
                            <w:r w:rsidR="00F87BCF">
                              <w:rPr>
                                <w:b/>
                                <w:color w:val="0070C0"/>
                              </w:rPr>
                              <w:t xml:space="preserve">v 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tomto mobilnom za</w:t>
                            </w:r>
                            <w:r w:rsidRPr="00185B34">
                              <w:rPr>
                                <w:b/>
                                <w:color w:val="0070C0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i</w:t>
                            </w:r>
                            <w:r w:rsidRPr="00185B34">
                              <w:rPr>
                                <w:b/>
                                <w:color w:val="0070C0"/>
                              </w:rPr>
                              <w:t xml:space="preserve">adení. </w:t>
                            </w:r>
                            <w:r w:rsidRPr="00185B34">
                              <w:rPr>
                                <w:b/>
                                <w:color w:val="0070C0"/>
                              </w:rPr>
                              <w:t xml:space="preserve">Od druhých žiakov sa líši tým, že pri svojom mene má </w:t>
                            </w:r>
                            <w:r w:rsidR="00F87BCF" w:rsidRPr="00185B34">
                              <w:rPr>
                                <w:b/>
                                <w:color w:val="0070C0"/>
                              </w:rPr>
                              <w:t xml:space="preserve">v zátvorke </w:t>
                            </w:r>
                            <w:r w:rsidRPr="00185B34">
                              <w:rPr>
                                <w:b/>
                                <w:color w:val="0070C0"/>
                              </w:rPr>
                              <w:t>(</w:t>
                            </w:r>
                            <w:proofErr w:type="spellStart"/>
                            <w:r w:rsidR="00512D93">
                              <w:rPr>
                                <w:b/>
                                <w:color w:val="0070C0"/>
                              </w:rPr>
                              <w:t>me</w:t>
                            </w:r>
                            <w:proofErr w:type="spellEnd"/>
                            <w:r w:rsidR="00512D93">
                              <w:rPr>
                                <w:b/>
                                <w:color w:val="0070C0"/>
                              </w:rPr>
                              <w:t>/</w:t>
                            </w:r>
                            <w:r w:rsidRPr="00185B34">
                              <w:rPr>
                                <w:b/>
                                <w:color w:val="0070C0"/>
                              </w:rPr>
                              <w:t>ja)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 xml:space="preserve">. Ak bude mať zapnutú kameru bude namiesto iniciálok mena </w:t>
                            </w:r>
                            <w:r w:rsidR="00512D93">
                              <w:rPr>
                                <w:b/>
                                <w:color w:val="0070C0"/>
                              </w:rPr>
                              <w:t>video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 xml:space="preserve"> z kamery. </w:t>
                            </w:r>
                            <w:r w:rsidR="006B5913">
                              <w:rPr>
                                <w:b/>
                                <w:color w:val="0070C0"/>
                              </w:rPr>
                              <w:t xml:space="preserve">Ak sa pripoja ďalší žiaci, tak </w:t>
                            </w:r>
                            <w:r w:rsidR="008B6276">
                              <w:rPr>
                                <w:b/>
                                <w:color w:val="0070C0"/>
                              </w:rPr>
                              <w:t xml:space="preserve">sa budú zobrazovať ďalšie obrazovky </w:t>
                            </w:r>
                            <w:r w:rsidR="006B5913">
                              <w:rPr>
                                <w:b/>
                                <w:color w:val="0070C0"/>
                              </w:rPr>
                              <w:t>a veľkosti</w:t>
                            </w:r>
                            <w:r w:rsidR="008B6276">
                              <w:rPr>
                                <w:b/>
                                <w:color w:val="0070C0"/>
                              </w:rPr>
                              <w:t xml:space="preserve"> obrazoviek budú zmenšovať</w:t>
                            </w:r>
                            <w:r w:rsidR="00C13837">
                              <w:rPr>
                                <w:b/>
                                <w:color w:val="0070C0"/>
                              </w:rPr>
                              <w:t>. I</w:t>
                            </w:r>
                            <w:r w:rsidR="00512D93">
                              <w:rPr>
                                <w:b/>
                                <w:color w:val="0070C0"/>
                              </w:rPr>
                              <w:t xml:space="preserve">ch počet </w:t>
                            </w:r>
                            <w:r w:rsidR="00C13837">
                              <w:rPr>
                                <w:b/>
                                <w:color w:val="0070C0"/>
                              </w:rPr>
                              <w:t xml:space="preserve"> bude </w:t>
                            </w:r>
                            <w:r w:rsidR="00512D93">
                              <w:rPr>
                                <w:b/>
                                <w:color w:val="0070C0"/>
                              </w:rPr>
                              <w:t>závisieť od nastavenia aplikácie.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F1E02" id="Textové pole 5" o:spid="_x0000_s1027" type="#_x0000_t202" style="position:absolute;margin-left:9.4pt;margin-top:227.8pt;width:196.5pt;height:15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gieVQIAAK4EAAAOAAAAZHJzL2Uyb0RvYy54bWysVN1O2zAUvp+0d7B8P9KWho2KFHUgpkkI&#10;kMrEtes4JJrj49luE/ZGe4692D47bSmwq2k3zvnz53O+c07OzvtWs41yviFT8PHRiDNlJJWNeSz4&#10;t/urD58480GYUmgyquBPyvPz+ft3Z52dqQnVpEvlGECMn3W24HUIdpZlXtaqFf6IrDJwVuRaEaC6&#10;x6x0ogN6q7PJaHSSdeRK60gq72G9HJx8nvCrSslwW1VeBaYLjtxCOl06V/HM5mdi9uiErRu5TUP8&#10;QxataAwe3UNdiiDY2jVvoNpGOvJUhSNJbUZV1UiVakA149Grapa1sCrVAnK83dPk/x+svNncOdaU&#10;Bc85M6JFi+5VH2jz+xezpBXLI0Wd9TNELi1iQ/+ZerR6Z/cwxsr7yrXxi5oY/CD7aU8wEJmEcTI9&#10;zfMcLgkfCj49HqUWZM/XrfPhi6KWRaHgDh1MxIrNtQ9IBaG7kPiaJ92UV43WSYlToy60YxuBfuuQ&#10;ksSNF1HasK7gJ8fI4w1ChN7fX2khv8cyXyJA0wbGSMpQfJRCv+oTj3tiVlQ+gS9Hw9B5K68awF8L&#10;H+6Ew5SBB2xOuMVRaUJOtJU4q8n9/Js9xqP58HLWYWoL7n+shVOc6a8GY3E6nk7jmCdlmn+cQHGH&#10;ntWhx6zbCwJRY+yolUmM8UHvxMpR+4AFW8RX4RJG4u2Ch514EYZdwoJKtVikIAy2FeHaLK2M0JHj&#10;SOt9/yCc3bY1YCJuaDffYvaqu0NsvGlosQ5UNan1keeB1S39WIrUne0Cx6071FPU829m/gcAAP//&#10;AwBQSwMEFAAGAAgAAAAhACCeTybdAAAACgEAAA8AAABkcnMvZG93bnJldi54bWxMj8FOwzAQRO9I&#10;/IO1SNyoE2jTEOJUgAqXniiIsxu7tkW8jmw3DX/PcoLj7Ixm3rab2Q9s0jG5gALKRQFMYx+UQyPg&#10;4/3lpgaWskQlh4BawLdOsOkuL1rZqHDGNz3ts2FUgqmRAmzOY8N56q32Mi3CqJG8Y4heZpLRcBXl&#10;mcr9wG+LouJeOqQFK0f9bHX/tT95Adsnc2/6Wka7rZVz0/x53JlXIa6v5scHYFnP+S8Mv/iEDh0x&#10;HcIJVWID6ZrIs4DlalUBo8CyLOlyELBe31XAu5b/f6H7AQAA//8DAFBLAQItABQABgAIAAAAIQC2&#10;gziS/gAAAOEBAAATAAAAAAAAAAAAAAAAAAAAAABbQ29udGVudF9UeXBlc10ueG1sUEsBAi0AFAAG&#10;AAgAAAAhADj9If/WAAAAlAEAAAsAAAAAAAAAAAAAAAAALwEAAF9yZWxzLy5yZWxzUEsBAi0AFAAG&#10;AAgAAAAhACLiCJ5VAgAArgQAAA4AAAAAAAAAAAAAAAAALgIAAGRycy9lMm9Eb2MueG1sUEsBAi0A&#10;FAAGAAgAAAAhACCeTybdAAAACgEAAA8AAAAAAAAAAAAAAAAArwQAAGRycy9kb3ducmV2LnhtbFBL&#10;BQYAAAAABAAEAPMAAAC5BQAAAAA=&#10;" fillcolor="white [3201]" strokeweight=".5pt">
                <v:textbox>
                  <w:txbxContent>
                    <w:p w:rsidR="00185B34" w:rsidRPr="00185B34" w:rsidRDefault="00185B34" w:rsidP="00185B34">
                      <w:pPr>
                        <w:rPr>
                          <w:b/>
                          <w:color w:val="0070C0"/>
                        </w:rPr>
                      </w:pPr>
                      <w:r w:rsidRPr="00185B34">
                        <w:rPr>
                          <w:b/>
                          <w:color w:val="0070C0"/>
                        </w:rPr>
                        <w:t>Obrazovka žiaka, ktorý je</w:t>
                      </w:r>
                      <w:r>
                        <w:rPr>
                          <w:b/>
                          <w:color w:val="0070C0"/>
                        </w:rPr>
                        <w:t xml:space="preserve"> prihlásený </w:t>
                      </w:r>
                      <w:r w:rsidR="00F87BCF">
                        <w:rPr>
                          <w:b/>
                          <w:color w:val="0070C0"/>
                        </w:rPr>
                        <w:t xml:space="preserve">v </w:t>
                      </w:r>
                      <w:r>
                        <w:rPr>
                          <w:b/>
                          <w:color w:val="0070C0"/>
                        </w:rPr>
                        <w:t>tomto mobilnom za</w:t>
                      </w:r>
                      <w:r w:rsidRPr="00185B34">
                        <w:rPr>
                          <w:b/>
                          <w:color w:val="0070C0"/>
                        </w:rPr>
                        <w:t>r</w:t>
                      </w:r>
                      <w:r>
                        <w:rPr>
                          <w:b/>
                          <w:color w:val="0070C0"/>
                        </w:rPr>
                        <w:t>i</w:t>
                      </w:r>
                      <w:r w:rsidRPr="00185B34">
                        <w:rPr>
                          <w:b/>
                          <w:color w:val="0070C0"/>
                        </w:rPr>
                        <w:t xml:space="preserve">adení. </w:t>
                      </w:r>
                      <w:r w:rsidRPr="00185B34">
                        <w:rPr>
                          <w:b/>
                          <w:color w:val="0070C0"/>
                        </w:rPr>
                        <w:t xml:space="preserve">Od druhých žiakov sa líši tým, že pri svojom mene má </w:t>
                      </w:r>
                      <w:r w:rsidR="00F87BCF" w:rsidRPr="00185B34">
                        <w:rPr>
                          <w:b/>
                          <w:color w:val="0070C0"/>
                        </w:rPr>
                        <w:t xml:space="preserve">v zátvorke </w:t>
                      </w:r>
                      <w:r w:rsidRPr="00185B34">
                        <w:rPr>
                          <w:b/>
                          <w:color w:val="0070C0"/>
                        </w:rPr>
                        <w:t>(</w:t>
                      </w:r>
                      <w:proofErr w:type="spellStart"/>
                      <w:r w:rsidR="00512D93">
                        <w:rPr>
                          <w:b/>
                          <w:color w:val="0070C0"/>
                        </w:rPr>
                        <w:t>me</w:t>
                      </w:r>
                      <w:proofErr w:type="spellEnd"/>
                      <w:r w:rsidR="00512D93">
                        <w:rPr>
                          <w:b/>
                          <w:color w:val="0070C0"/>
                        </w:rPr>
                        <w:t>/</w:t>
                      </w:r>
                      <w:r w:rsidRPr="00185B34">
                        <w:rPr>
                          <w:b/>
                          <w:color w:val="0070C0"/>
                        </w:rPr>
                        <w:t>ja)</w:t>
                      </w:r>
                      <w:r>
                        <w:rPr>
                          <w:b/>
                          <w:color w:val="0070C0"/>
                        </w:rPr>
                        <w:t xml:space="preserve">. Ak bude mať zapnutú kameru bude namiesto iniciálok mena </w:t>
                      </w:r>
                      <w:r w:rsidR="00512D93">
                        <w:rPr>
                          <w:b/>
                          <w:color w:val="0070C0"/>
                        </w:rPr>
                        <w:t>video</w:t>
                      </w:r>
                      <w:r>
                        <w:rPr>
                          <w:b/>
                          <w:color w:val="0070C0"/>
                        </w:rPr>
                        <w:t xml:space="preserve"> z kamery. </w:t>
                      </w:r>
                      <w:r w:rsidR="006B5913">
                        <w:rPr>
                          <w:b/>
                          <w:color w:val="0070C0"/>
                        </w:rPr>
                        <w:t xml:space="preserve">Ak sa pripoja ďalší žiaci, tak </w:t>
                      </w:r>
                      <w:r w:rsidR="008B6276">
                        <w:rPr>
                          <w:b/>
                          <w:color w:val="0070C0"/>
                        </w:rPr>
                        <w:t xml:space="preserve">sa budú zobrazovať ďalšie obrazovky </w:t>
                      </w:r>
                      <w:r w:rsidR="006B5913">
                        <w:rPr>
                          <w:b/>
                          <w:color w:val="0070C0"/>
                        </w:rPr>
                        <w:t>a veľkosti</w:t>
                      </w:r>
                      <w:r w:rsidR="008B6276">
                        <w:rPr>
                          <w:b/>
                          <w:color w:val="0070C0"/>
                        </w:rPr>
                        <w:t xml:space="preserve"> obrazoviek budú zmenšovať</w:t>
                      </w:r>
                      <w:r w:rsidR="00C13837">
                        <w:rPr>
                          <w:b/>
                          <w:color w:val="0070C0"/>
                        </w:rPr>
                        <w:t>. I</w:t>
                      </w:r>
                      <w:r w:rsidR="00512D93">
                        <w:rPr>
                          <w:b/>
                          <w:color w:val="0070C0"/>
                        </w:rPr>
                        <w:t xml:space="preserve">ch počet </w:t>
                      </w:r>
                      <w:r w:rsidR="00C13837">
                        <w:rPr>
                          <w:b/>
                          <w:color w:val="0070C0"/>
                        </w:rPr>
                        <w:t xml:space="preserve"> bude </w:t>
                      </w:r>
                      <w:r w:rsidR="00512D93">
                        <w:rPr>
                          <w:b/>
                          <w:color w:val="0070C0"/>
                        </w:rPr>
                        <w:t>závisieť od nastavenia aplikácie.</w:t>
                      </w:r>
                    </w:p>
                  </w:txbxContent>
                </v:textbox>
              </v:shape>
            </w:pict>
          </mc:Fallback>
        </mc:AlternateContent>
      </w:r>
      <w:r w:rsidR="008B6276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6072505</wp:posOffset>
                </wp:positionH>
                <wp:positionV relativeFrom="paragraph">
                  <wp:posOffset>540385</wp:posOffset>
                </wp:positionV>
                <wp:extent cx="2771775" cy="2133600"/>
                <wp:effectExtent l="19050" t="19050" r="28575" b="19050"/>
                <wp:wrapNone/>
                <wp:docPr id="10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2133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6F602" id="Obdĺžnik 10" o:spid="_x0000_s1026" style="position:absolute;margin-left:478.15pt;margin-top:42.55pt;width:218.25pt;height:16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VrEpQIAAJMFAAAOAAAAZHJzL2Uyb0RvYy54bWysVM1uEzEQviPxDpbvdHfTpilRN1XUKgip&#10;aiNa1LPjtRMLr8fYTjbh0Thwgvdi7P1pVCoOiBw2Hs/MN55vfi6v9rUmO+G8AlPS4iSnRBgOlTLr&#10;kn5+XLy7oMQHZiqmwYiSHoSnV7O3by4bOxUj2ICuhCMIYvy0sSXdhGCnWeb5RtTMn4AVBpUSXM0C&#10;im6dVY41iF7rbJTn51kDrrIOuPAeb29aJZ0lfCkFD/dSehGILim+LaSvS99V/GazSzZdO2Y3infP&#10;YP/wipopg0EHqBsWGNk69QdUrbgDDzKccKgzkFJxkXLAbIr8RTYPG2ZFygXJ8Xagyf8/WH63Wzqi&#10;Kqwd0mNYjTW6X1U/v//6YdQXgpfIUGP9FA0f7NJ1ksdjTHcvXR3/MRGyT6weBlbFPhCOl6PJpJhM&#10;xpRw1I2K09PzPKFmz+7W+fBBQE3ioaQOy5bYZLtbHzAkmvYmMZqBhdI6lU4b0iDqxRgDRJUHraqo&#10;TYJbr661IzuG1V8scvzFdBDtyAwlbfAyJtmmlU7hoEXE0OaTkEhQTKSNEFtTDLCMc2FC0ao2rBJt&#10;tPFxsN4jhU6AEVniKwfsDqC3bEF67PbNnX10FamzB+f8bw9rnQePFBlMGJxrZcC9BqAxqy5ya9+T&#10;1FITWVpBdcD2cdDOlbd8obCCt8yHJXM4SNhTuBzCPX6kBqwUdCdKNuC+vXYf7bG/UUtJg4NZUv91&#10;y5ygRH802Pnvi7OzOMlJOBtPRii4Y83qWGO29TVg9QtcQ5anY7QPuj9KB/UT7pB5jIoqZjjGLikP&#10;rheuQ7swcAtxMZ8nM5xey8KtebA8gkdWY4c+7p+Ys10bB5yAO+iHmE1fdHNrGz0NzLcBpEqt/sxr&#10;xzdOfmqcbkvF1XIsJ6vnXTr7DQAA//8DAFBLAwQUAAYACAAAACEADJm1ruEAAAALAQAADwAAAGRy&#10;cy9kb3ducmV2LnhtbEyPQUvDQBCF74L/YRnBi9hNUhvamEkRi/RWMEq9TrLbJJidDdltG/313Z70&#10;OMzHe9/L15PpxUmPrrOMEM8iEJprqzpuED4/3h6XIJwnVtRb1gg/2sG6uL3JKVP2zO/6VPpGhBB2&#10;GSG03g+ZlK5utSE3s4Pm8DvY0ZAP59hINdI5hJteJlGUSkMdh4aWBv3a6vq7PBqEaj/0v4eN+Zr2&#10;Zcq02+6INw+I93fTyzMIryf/B8NVP6hDEZwqe2TlRI+wWqTzgCIsFzGIKzBfJWFMhfCUxDHIIpf/&#10;NxQXAAAA//8DAFBLAQItABQABgAIAAAAIQC2gziS/gAAAOEBAAATAAAAAAAAAAAAAAAAAAAAAABb&#10;Q29udGVudF9UeXBlc10ueG1sUEsBAi0AFAAGAAgAAAAhADj9If/WAAAAlAEAAAsAAAAAAAAAAAAA&#10;AAAALwEAAF9yZWxzLy5yZWxzUEsBAi0AFAAGAAgAAAAhAGwtWsSlAgAAkwUAAA4AAAAAAAAAAAAA&#10;AAAALgIAAGRycy9lMm9Eb2MueG1sUEsBAi0AFAAGAAgAAAAhAAyZta7hAAAACwEAAA8AAAAAAAAA&#10;AAAAAAAA/wQAAGRycy9kb3ducmV2LnhtbFBLBQYAAAAABAAEAPMAAAANBgAAAAA=&#10;" filled="f" strokecolor="red" strokeweight="2.25pt"/>
            </w:pict>
          </mc:Fallback>
        </mc:AlternateContent>
      </w:r>
      <w:r w:rsidR="008B6276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559435</wp:posOffset>
                </wp:positionV>
                <wp:extent cx="3048000" cy="2019300"/>
                <wp:effectExtent l="19050" t="19050" r="19050" b="1905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2019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70329B" id="Obdĺžnik 2" o:spid="_x0000_s1026" style="position:absolute;margin-left:222.4pt;margin-top:44.05pt;width:240pt;height:15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mGgogIAAJEFAAAOAAAAZHJzL2Uyb0RvYy54bWysVMFu2zAMvQ/YPwi6r3bSdGuNOkXQIsOA&#10;oi3WDj0rshQbk0VNUuJkn7ZDT9t/jZJsN+iKHYZdbFEkH8knkucXu1aRrbCuAV3SyVFOidAcqkav&#10;S/rlYfnulBLnma6YAi1KuheOXszfvjnvTCGmUIOqhCUIol3RmZLW3psiyxyvRcvcERihUSnBtsyj&#10;aNdZZVmH6K3Kpnn+PuvAVsYCF87h7VVS0nnEl1JwfyulE56okmJuPn5t/K7CN5ufs2Jtmakb3qfB&#10;/iGLljUag45QV8wzsrHNH1Btwy04kP6IQ5uBlA0XsQasZpK/qOa+ZkbEWpAcZ0aa3P+D5TfbO0ua&#10;qqRTSjRr8YluV9XPH7+edPOVTAM/nXEFmt2bO9tLDo+h2J20bfhjGWQXOd2PnIqdJxwvj/PZaZ4j&#10;9Rx1WOPZMQqIkz27G+v8RwEtCYeSWny0yCXbXjufTAeTEE3DslEK71mhNOkwxOkEMYPsQDVV0EbB&#10;rleXypItw7dfLjGJIfCBGaahNGYTikxlxZPfK5ECfBYS6cFCpilCaEwxwjLOhfaTpKpZJVK0k8Ng&#10;g0esWWkEDMgSsxyxe4DBMoEM2ImB3j64itjXo3Nf+t+cR48YGbQfndtGg32tMoVV9ZGT/UBSoiaw&#10;tIJqj81jIU2VM3zZ4AteM+fvmMUxwlfH1eBv8SMV4EtBf6KkBvv9tftgj92NWko6HMuSum8bZgUl&#10;6pPGvj+bzGZhjqMwO/kwRcEealaHGr1pLwFff4JLyPB4DPZeDUdpoX3EDbIIUVHFNMfYJeXeDsKl&#10;T+sCdxAXi0U0w9k1zF/re8MDeGA1dOjD7pFZ07exxwm4gWGEWfGim5Nt8NSw2HiQTWz1Z157vnHu&#10;Y+P0OyoslkM5Wj1v0vlvAAAA//8DAFBLAwQUAAYACAAAACEAGig57t0AAAAKAQAADwAAAGRycy9k&#10;b3ducmV2LnhtbEyPQU+EMBCF7yb+h2ZMvLkFQlYWKRtjokZvosZrl45AaKeEdhf8986e9Pjmvbz3&#10;TbVfnRUnnMPgSUG6SUAgtd4M1Cn4eH+8KUCEqMlo6wkV/GCAfX15UenS+IXe8NTETnAJhVIr6GOc&#10;SilD26PTYeMnJPa+/ex0ZDl30sx64XJnZZYkW+n0QLzQ6wkfemzH5ugUvCyZHb46/frcjM3n6POn&#10;9HbnlLq+Wu/vQERc418YzviMDjUzHfyRTBBWQZ7njB4VFEUKggO77Hw4sJNsU5B1Jf+/UP8CAAD/&#10;/wMAUEsBAi0AFAAGAAgAAAAhALaDOJL+AAAA4QEAABMAAAAAAAAAAAAAAAAAAAAAAFtDb250ZW50&#10;X1R5cGVzXS54bWxQSwECLQAUAAYACAAAACEAOP0h/9YAAACUAQAACwAAAAAAAAAAAAAAAAAvAQAA&#10;X3JlbHMvLnJlbHNQSwECLQAUAAYACAAAACEAsMphoKICAACRBQAADgAAAAAAAAAAAAAAAAAuAgAA&#10;ZHJzL2Uyb0RvYy54bWxQSwECLQAUAAYACAAAACEAGig57t0AAAAKAQAADwAAAAAAAAAAAAAAAAD8&#10;BAAAZHJzL2Rvd25yZXYueG1sUEsFBgAAAAAEAAQA8wAAAAYGAAAAAA==&#10;" filled="f" strokecolor="red" strokeweight="3pt"/>
            </w:pict>
          </mc:Fallback>
        </mc:AlternateContent>
      </w:r>
      <w:r w:rsidR="006B591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EEE3A1" wp14:editId="629F7153">
                <wp:simplePos x="0" y="0"/>
                <wp:positionH relativeFrom="column">
                  <wp:posOffset>6072505</wp:posOffset>
                </wp:positionH>
                <wp:positionV relativeFrom="paragraph">
                  <wp:posOffset>2797810</wp:posOffset>
                </wp:positionV>
                <wp:extent cx="2771775" cy="2133600"/>
                <wp:effectExtent l="19050" t="19050" r="28575" b="19050"/>
                <wp:wrapNone/>
                <wp:docPr id="11" name="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2133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0F722" id="Obdĺžnik 11" o:spid="_x0000_s1026" style="position:absolute;margin-left:478.15pt;margin-top:220.3pt;width:218.25pt;height:16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bfVpgIAAJMFAAAOAAAAZHJzL2Uyb0RvYy54bWysVM1uEzEQviPxDpbvdHfTpilRN1XUKgip&#10;aiNa1LPjtRMLr8fYTjbh0Thwgvdi7P1pVCoOiBw2Hs/MN55vfi6v9rUmO+G8AlPS4iSnRBgOlTLr&#10;kn5+XLy7oMQHZiqmwYiSHoSnV7O3by4bOxUj2ICuhCMIYvy0sSXdhGCnWeb5RtTMn4AVBpUSXM0C&#10;im6dVY41iF7rbJTn51kDrrIOuPAeb29aJZ0lfCkFD/dSehGILim+LaSvS99V/GazSzZdO2Y3infP&#10;YP/wipopg0EHqBsWGNk69QdUrbgDDzKccKgzkFJxkXLAbIr8RTYPG2ZFygXJ8Xagyf8/WH63Wzqi&#10;KqxdQYlhNdboflX9/P7rh1FfCF4iQ431UzR8sEvXSR6PMd29dHX8x0TIPrF6GFgV+0A4Xo4mk2Iy&#10;GVPCUTcqTk/P88R79uxunQ8fBNQkHkrqsGyJTba79QFDomlvEqMZWCitU+m0IQ2iXowxQFR50KqK&#10;2iS49epaO7JjWP3FIsdfTAfRjsxQ0gYvY5JtWukUDlpEDG0+CYkExUTaCLE1xQDLOBcmFK1qwyrR&#10;RhsfB+s9UugEGJElvnLA7gB6yxakx27f3NlHV5E6e3DO//aw1nnwSJHBhMG5VgbcawAas+oit/Y9&#10;SS01kaUVVAdsHwftXHnLFworeMt8WDKHg4Qjh8sh3ONHasBKQXeiZAPu22v30R77G7WUNDiYJfVf&#10;t8wJSvRHg53/vjg7i5OchLPxZISCO9asjjVmW18DVh+bG1+XjtE+6P4oHdRPuEPmMSqqmOEYu6Q8&#10;uF64Du3CwC3ExXyezHB6LQu35sHyCB5ZjR36uH9iznZtHHAC7qAfYjZ90c2tbfQ0MN8GkCq1+jOv&#10;Hd84+alxui0VV8uxnKyed+nsNwAAAP//AwBQSwMEFAAGAAgAAAAhACBlULnhAAAADAEAAA8AAABk&#10;cnMvZG93bnJldi54bWxMj8FOwzAQRO9I/IO1SFwQdWiLS0M2FaJC3CoRqva6id0kIl5HsdsGvh73&#10;BMfVPs28yVaj7cTJDL51jPAwSUAYrpxuuUbYfr7dP4HwgVhT59ggfBsPq/z6KqNUuzN/mFMRahFD&#10;2KeE0ITQp1L6qjGW/MT1huPv4AZLIZ5DLfVA5xhuOzlNEiUttRwbGurNa2Oqr+JoEcpd3/0c1nY/&#10;7grFtHnfEK/vEG9vxpdnEMGM4Q+Gi35Uhzw6le7I2osOYfmoZhFFmM8TBeJCzJbTuKZEWCyUApln&#10;8v+I/BcAAP//AwBQSwECLQAUAAYACAAAACEAtoM4kv4AAADhAQAAEwAAAAAAAAAAAAAAAAAAAAAA&#10;W0NvbnRlbnRfVHlwZXNdLnhtbFBLAQItABQABgAIAAAAIQA4/SH/1gAAAJQBAAALAAAAAAAAAAAA&#10;AAAAAC8BAABfcmVscy8ucmVsc1BLAQItABQABgAIAAAAIQBVPbfVpgIAAJMFAAAOAAAAAAAAAAAA&#10;AAAAAC4CAABkcnMvZTJvRG9jLnhtbFBLAQItABQABgAIAAAAIQAgZVC54QAAAAwBAAAPAAAAAAAA&#10;AAAAAAAAAAAFAABkcnMvZG93bnJldi54bWxQSwUGAAAAAAQABADzAAAADgYAAAAA&#10;" filled="f" strokecolor="red" strokeweight="2.25pt"/>
            </w:pict>
          </mc:Fallback>
        </mc:AlternateContent>
      </w:r>
      <w:r w:rsidR="00185B3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2797810</wp:posOffset>
                </wp:positionV>
                <wp:extent cx="3114675" cy="2162175"/>
                <wp:effectExtent l="19050" t="19050" r="28575" b="2857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216217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53FEE0" id="Obdĺžnik 3" o:spid="_x0000_s1026" style="position:absolute;margin-left:222.4pt;margin-top:220.3pt;width:245.25pt;height:17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IhjgIAAFcFAAAOAAAAZHJzL2Uyb0RvYy54bWysVM1u2zAMvg/YOwi6r7bT9GdGnSJo0WFA&#10;0QZrh54VWaqNSaImKXGyR9uhp+29RsmOG7TFDsNycEiR/Pijjzo732hF1sL5FkxFi4OcEmE41K15&#10;rOjX+6sPp5T4wEzNFBhR0a3w9Hz2/t1ZZ0sxgQZULRxBEOPLzla0CcGWWeZ5IzTzB2CFQaMEp1lA&#10;1T1mtWMdomuVTfL8OOvA1dYBF97j6WVvpLOEL6Xg4VZKLwJRFcXaQvq69F3GbzY7Y+WjY7Zp+VAG&#10;+4cqNGsNJh2hLllgZOXaV1C65Q48yHDAQWcgZctF6gG7KfIX3dw1zIrUCw7H23FM/v/B8pv1wpG2&#10;rughJYZpvKLbZf3r5+8n034jh3E+nfUlut3ZhRs0j2JsdiOdjv/YBtmkmW7HmYpNIBwPD4tienxy&#10;RAlH26Q4nhSoIE72HG6dD58EaBKFijq8tDRLtr72oXfducRsBq5apfCclcqQDlOcFnm6ySyW2heX&#10;pLBVonf7IiQ2ieVMEnKil7hQjqwZEoNxLkwoelPDatEfH+X4G2odI1LlyiBgRJZYyYg9AETqvsbu&#10;+xj8Y6hI7ByD878V1gePESkzmDAG69aAewtAYVdD5t4fy98bTRSXUG+RAg763fCWX7V4D9fMhwVz&#10;uAy4Nrjg4RY/UgHOGwaJkgbcj7fOoz9yFK2UdLhcFfXfV8wJStRng+z9WEyncRuTMj06maDi9i3L&#10;fYtZ6QvAayrwKbE8idE/qJ0oHegHfAfmMSuamOGYu6I8uJ1yEfqlx5eEi/k8ueEGWhauzZ3lETxO&#10;NfLsfvPAnB3IGJDHN7BbRFa+4GTvGyMNzFcBZJsI+zzXYd64vYk4w0sTn4d9PXk9v4ezPwAAAP//&#10;AwBQSwMEFAAGAAgAAAAhAIp7mW3hAAAACwEAAA8AAABkcnMvZG93bnJldi54bWxMj8FOwzAQRO9I&#10;/IO1SNyoExpCm8apCogLl6otB45OvE2ixusodtrA17M9wW1WM5p5m68n24kzDr51pCCeRSCQKmda&#10;qhV8Ht4fFiB80GR05wgVfKOHdXF7k+vMuAvt8LwPteAS8plW0ITQZ1L6qkGr/cz1SOwd3WB14HOo&#10;pRn0hcttJx+jKJVWt8QLje7xtcHqtB8tj8j0Y2O+TqW0x/4wltuX8udtp9T93bRZgQg4hb8wXPEZ&#10;HQpmKt1IxotOQZIkjB6uIkpBcGI5f5qDKBU8L+IYZJHL/z8UvwAAAP//AwBQSwECLQAUAAYACAAA&#10;ACEAtoM4kv4AAADhAQAAEwAAAAAAAAAAAAAAAAAAAAAAW0NvbnRlbnRfVHlwZXNdLnhtbFBLAQIt&#10;ABQABgAIAAAAIQA4/SH/1gAAAJQBAAALAAAAAAAAAAAAAAAAAC8BAABfcmVscy8ucmVsc1BLAQIt&#10;ABQABgAIAAAAIQBoMHIhjgIAAFcFAAAOAAAAAAAAAAAAAAAAAC4CAABkcnMvZTJvRG9jLnhtbFBL&#10;AQItABQABgAIAAAAIQCKe5lt4QAAAAsBAAAPAAAAAAAAAAAAAAAAAOgEAABkcnMvZG93bnJldi54&#10;bWxQSwUGAAAAAAQABADzAAAA9gUAAAAA&#10;" filled="f" strokecolor="#1f4d78 [1604]" strokeweight="3pt"/>
            </w:pict>
          </mc:Fallback>
        </mc:AlternateContent>
      </w:r>
      <w:r w:rsidR="006B5913">
        <w:t xml:space="preserve">                                                                                                          </w:t>
      </w:r>
      <w:r w:rsidR="00185B34" w:rsidRPr="00185B34">
        <w:rPr>
          <w:noProof/>
          <w:lang w:eastAsia="sk-SK"/>
        </w:rPr>
        <w:drawing>
          <wp:inline distT="0" distB="0" distL="0" distR="0">
            <wp:extent cx="2395904" cy="5191125"/>
            <wp:effectExtent l="19050" t="19050" r="23495" b="9525"/>
            <wp:docPr id="1" name="Obrázok 1" descr="C:\Users\Katarína\Downloads\Screenshot_2020-10-24-22-39-25-723_com.cisco.webex.meet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ína\Downloads\Screenshot_2020-10-24-22-39-25-723_com.cisco.webex.meeting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239" cy="519835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6B5913">
        <w:t xml:space="preserve">             </w:t>
      </w:r>
      <w:r w:rsidR="006B5913">
        <w:rPr>
          <w:noProof/>
          <w:lang w:eastAsia="sk-SK"/>
        </w:rPr>
        <w:drawing>
          <wp:inline distT="0" distB="0" distL="0" distR="0">
            <wp:extent cx="2399653" cy="5198745"/>
            <wp:effectExtent l="0" t="0" r="1270" b="1905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shot_2020-10-24-23-08-09-987_com.cisco.webex.meeting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194" cy="5217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276" w:rsidRDefault="00B21F6F" w:rsidP="006B5913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5872480</wp:posOffset>
                </wp:positionH>
                <wp:positionV relativeFrom="paragraph">
                  <wp:posOffset>134620</wp:posOffset>
                </wp:positionV>
                <wp:extent cx="3286125" cy="1000125"/>
                <wp:effectExtent l="0" t="742950" r="28575" b="28575"/>
                <wp:wrapNone/>
                <wp:docPr id="27" name="Čiarová bublina 1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000125"/>
                        </a:xfrm>
                        <a:prstGeom prst="borderCallout1">
                          <a:avLst>
                            <a:gd name="adj1" fmla="val -10487"/>
                            <a:gd name="adj2" fmla="val 53947"/>
                            <a:gd name="adj3" fmla="val -72845"/>
                            <a:gd name="adj4" fmla="val 52056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1F6F" w:rsidRPr="00B21F6F" w:rsidRDefault="00B21F6F" w:rsidP="00B21F6F">
                            <w:pPr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</w:rPr>
                              <w:t xml:space="preserve">Ikonka, ktorou vyvoláte menu, v ktorom máte ďalšie ikonky, ktorými si nastavujete aplikáciu. </w:t>
                            </w:r>
                            <w:r>
                              <w:rPr>
                                <w:color w:val="171717" w:themeColor="background2" w:themeShade="1A"/>
                              </w:rPr>
                              <w:t>Hlavne ikonka ozubeného kolieska po</w:t>
                            </w:r>
                            <w:r w:rsidR="00512D93">
                              <w:rPr>
                                <w:color w:val="171717" w:themeColor="background2" w:themeShade="1A"/>
                              </w:rPr>
                              <w:t>núka mnoho základných nastavení. N</w:t>
                            </w:r>
                            <w:r>
                              <w:rPr>
                                <w:color w:val="171717" w:themeColor="background2" w:themeShade="1A"/>
                              </w:rPr>
                              <w:t>apríklad</w:t>
                            </w:r>
                            <w:r w:rsidR="00607B04">
                              <w:rPr>
                                <w:color w:val="171717" w:themeColor="background2" w:themeShade="1A"/>
                              </w:rPr>
                              <w:t xml:space="preserve"> vo </w:t>
                            </w:r>
                            <w:r w:rsidR="00607B04" w:rsidRPr="00C13837">
                              <w:rPr>
                                <w:b/>
                                <w:color w:val="171717" w:themeColor="background2" w:themeShade="1A"/>
                              </w:rPr>
                              <w:t>„ZVUK A VIDEO“ si môžete nastaviť</w:t>
                            </w:r>
                            <w:r w:rsidRPr="00C13837">
                              <w:rPr>
                                <w:b/>
                                <w:color w:val="171717" w:themeColor="background2" w:themeShade="1A"/>
                              </w:rPr>
                              <w:t xml:space="preserve"> počet obrazoviek na displeji</w:t>
                            </w:r>
                            <w:r>
                              <w:rPr>
                                <w:color w:val="171717" w:themeColor="background2" w:themeShade="1A"/>
                              </w:rPr>
                              <w:t>,....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Čiarová bublina 1 27" o:spid="_x0000_s1028" type="#_x0000_t47" style="position:absolute;margin-left:462.4pt;margin-top:10.6pt;width:258.75pt;height:7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KSz1gIAAAgGAAAOAAAAZHJzL2Uyb0RvYy54bWysVEtu2zAQ3RfoHQjuE30iJ44ROTAcpCgQ&#10;JEGTImuKImMVFIcl6V/P0EvkLO3BOqRk2WmDLopuJA7nze9xZi4uN60iK2FdA7qk2XFKidAc6kY/&#10;l/Tz4/XRmBLnma6ZAi1KuhWOXk7fv7tYm4nIYQGqFpagE+0ma1PShfdmkiSOL0TL3DEYoVEpwbbM&#10;o2ifk9qyNXpvVZKn6WmyBlsbC1w4h7dXnZJOo38pBfd3UjrhiSop5ubj18ZvFb7J9IJNni0zi4b3&#10;abB/yKJljcagg6sr5hlZ2uYPV23DLTiQ/phDm4CUDRexBqwmS3+r5mHBjIi1IDnODDS5/+eW367u&#10;LWnqkuZnlGjW4hv9/N4wC6sfL6RaVqrRjGQEtUjV2rgJWjyYe9tLDo+h7o20bfhjRWQT6d0O9IqN&#10;JxwvT/LxaZaPKOGoy9I0DQL6Sfbmxjr/QUBLwqGkFT6usHOmFCx9FglmqxvnI9N1ny6rv2SUyFbh&#10;w62YIkdZWoxjuvgcB6D8EDQ6OS/ewJwcYo7O8nERM3ztqDgEjfJ0dNpX0eeG9ezqCIlquG6UCnUG&#10;+jrC4slvlQgApT8JiW+AFOWxxtj9Yq4swXpKyjgXui/fLVgtuusRMhgbGOMNFpHN6DB4lhh48N3x&#10;NyBf++6eoccHUxGHZzBO/5ZYZzxYxMig/WDcNhrsWw4UVtVH7vA7kjpqAkt+U226/gzIcFNBvcWe&#10;tdANszP8usFuuWHO3zOLTYBzjhvJ3+FHKliXFPoTJQuw3966D3gcKtRSssZtUFL3dcmsoER91Dhu&#10;51lRhPURhWJ0lqNgDzXVoUYv2zngw2FbYnbxGPBe7Y7SQvuEvT0LUVHFNMfYJeXe7oS577YUrj4u&#10;ZrMIw5VhmL/RD4YH54Hn0GiPmydmTT8yHqftFnabg01iT3Yc77HBUsNs6UE2Pij3vPYCrpvYSv1q&#10;DPvsUI6o/QKf/gIAAP//AwBQSwMEFAAGAAgAAAAhAJcOWy/iAAAACwEAAA8AAABkcnMvZG93bnJl&#10;di54bWxMj8FOwzAQRO9I/IO1SL1RJ27UhhCnqkAICbWV2nLg6MZLEmGvo9htA1+Pe4LbjnY086Zc&#10;jtawMw6+cyQhnSbAkGqnO2okvB9e7nNgPijSyjhCCd/oYVnd3pSq0O5COzzvQ8NiCPlCSWhD6AvO&#10;fd2iVX7qeqT4+3SDVSHKoeF6UJcYbg0XSTLnVnUUG1rV41OL9df+ZCXgJu+efboyH287vV2jP2xf&#10;6x8pJ3fj6hFYwDH8meGKH9GhikxHdyLtmZHwILKIHiSIVAC7GrJMzIAd47XIF8Crkv/fUP0CAAD/&#10;/wMAUEsBAi0AFAAGAAgAAAAhALaDOJL+AAAA4QEAABMAAAAAAAAAAAAAAAAAAAAAAFtDb250ZW50&#10;X1R5cGVzXS54bWxQSwECLQAUAAYACAAAACEAOP0h/9YAAACUAQAACwAAAAAAAAAAAAAAAAAvAQAA&#10;X3JlbHMvLnJlbHNQSwECLQAUAAYACAAAACEAmzSks9YCAAAIBgAADgAAAAAAAAAAAAAAAAAuAgAA&#10;ZHJzL2Uyb0RvYy54bWxQSwECLQAUAAYACAAAACEAlw5bL+IAAAALAQAADwAAAAAAAAAAAAAAAAAw&#10;BQAAZHJzL2Rvd25yZXYueG1sUEsFBgAAAAAEAAQA8wAAAD8GAAAAAA==&#10;" adj="11244,-15735,11653,-2265" filled="f" strokecolor="#1f4d78 [1604]" strokeweight="1pt">
                <v:textbox>
                  <w:txbxContent>
                    <w:p w:rsidR="00B21F6F" w:rsidRPr="00B21F6F" w:rsidRDefault="00B21F6F" w:rsidP="00B21F6F">
                      <w:pPr>
                        <w:jc w:val="center"/>
                        <w:rPr>
                          <w:color w:val="171717" w:themeColor="background2" w:themeShade="1A"/>
                        </w:rPr>
                      </w:pPr>
                      <w:r>
                        <w:rPr>
                          <w:color w:val="171717" w:themeColor="background2" w:themeShade="1A"/>
                        </w:rPr>
                        <w:t xml:space="preserve">Ikonka, ktorou vyvoláte menu, v ktorom máte ďalšie ikonky, ktorými si nastavujete aplikáciu. </w:t>
                      </w:r>
                      <w:r>
                        <w:rPr>
                          <w:color w:val="171717" w:themeColor="background2" w:themeShade="1A"/>
                        </w:rPr>
                        <w:t>Hlavne ikonka ozubeného kolieska po</w:t>
                      </w:r>
                      <w:r w:rsidR="00512D93">
                        <w:rPr>
                          <w:color w:val="171717" w:themeColor="background2" w:themeShade="1A"/>
                        </w:rPr>
                        <w:t>núka mnoho základných nastavení. N</w:t>
                      </w:r>
                      <w:r>
                        <w:rPr>
                          <w:color w:val="171717" w:themeColor="background2" w:themeShade="1A"/>
                        </w:rPr>
                        <w:t>apríklad</w:t>
                      </w:r>
                      <w:r w:rsidR="00607B04">
                        <w:rPr>
                          <w:color w:val="171717" w:themeColor="background2" w:themeShade="1A"/>
                        </w:rPr>
                        <w:t xml:space="preserve"> vo </w:t>
                      </w:r>
                      <w:r w:rsidR="00607B04" w:rsidRPr="00C13837">
                        <w:rPr>
                          <w:b/>
                          <w:color w:val="171717" w:themeColor="background2" w:themeShade="1A"/>
                        </w:rPr>
                        <w:t>„ZVUK A VIDEO“ si môžete nastaviť</w:t>
                      </w:r>
                      <w:r w:rsidRPr="00C13837">
                        <w:rPr>
                          <w:b/>
                          <w:color w:val="171717" w:themeColor="background2" w:themeShade="1A"/>
                        </w:rPr>
                        <w:t xml:space="preserve"> počet obrazoviek na displeji</w:t>
                      </w:r>
                      <w:r>
                        <w:rPr>
                          <w:color w:val="171717" w:themeColor="background2" w:themeShade="1A"/>
                        </w:rPr>
                        <w:t>,....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B6276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1347CE" wp14:editId="17B692D1">
                <wp:simplePos x="0" y="0"/>
                <wp:positionH relativeFrom="column">
                  <wp:posOffset>3281680</wp:posOffset>
                </wp:positionH>
                <wp:positionV relativeFrom="paragraph">
                  <wp:posOffset>177165</wp:posOffset>
                </wp:positionV>
                <wp:extent cx="1781175" cy="657225"/>
                <wp:effectExtent l="0" t="742950" r="142875" b="28575"/>
                <wp:wrapNone/>
                <wp:docPr id="8" name="Čiarová bublina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657225"/>
                        </a:xfrm>
                        <a:prstGeom prst="borderCallout1">
                          <a:avLst>
                            <a:gd name="adj1" fmla="val -110933"/>
                            <a:gd name="adj2" fmla="val 106106"/>
                            <a:gd name="adj3" fmla="val 39773"/>
                            <a:gd name="adj4" fmla="val 101774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7BCF" w:rsidRDefault="00F87BCF" w:rsidP="00F87BCF">
                            <w:pPr>
                              <w:jc w:val="center"/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F87BCF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Ikonk</w:t>
                            </w:r>
                            <w: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F87BCF" w:rsidRPr="00F87BCF" w:rsidRDefault="00F87BCF" w:rsidP="00F87BCF">
                            <w:pPr>
                              <w:jc w:val="center"/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„</w:t>
                            </w:r>
                            <w:proofErr w:type="spellStart"/>
                            <w: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Opustit</w:t>
                            </w:r>
                            <w:proofErr w:type="spellEnd"/>
                            <w: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schuzku</w:t>
                            </w:r>
                            <w:proofErr w:type="spellEnd"/>
                            <w: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347CE" id="Čiarová bublina 1 8" o:spid="_x0000_s1029" type="#_x0000_t47" style="position:absolute;margin-left:258.4pt;margin-top:13.95pt;width:140.25pt;height:51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MZc1AIAAAcGAAAOAAAAZHJzL2Uyb0RvYy54bWysVEtu2zAQ3RfoHQjuE0n+xIkROTAcpCgQ&#10;pEGTImuaImMVFIclaUvuGXqJnqU9WIeULKtN0EVRw6BIzpvhzJvP5VVTKbIT1pWgc5qdppQIzaEo&#10;9XNOPz3enJxT4jzTBVOgRU73wtGrxds3l7WZixFsQBXCEjSi3bw2Od14b+ZJ4vhGVMydghEahRJs&#10;xTwe7XNSWFaj9UolozQ9S2qwhbHAhXN4e90K6SLal1Jw/0FKJzxROUXffFxtXNdhTRaXbP5smdmU&#10;vHOD/YMXFSs1Ptqbumaeka0tX5iqSm7BgfSnHKoEpCy5iDFgNFn6RzQPG2ZEjAXJcaanyf0/s/xu&#10;d29JWeQUE6VZhSn6+a1kFnY/vpP1dq1KzUhGzgNRtXFzxD+Ye9udHG5D1I20VfhiPKSJ5O57ckXj&#10;CcfLbHaeZbMpJRxlZ9PZaDQNRpOjtrHOvxNQkbDJ6RozK+yKKQVbn0V22e7W+Uhz0TnLis8ZJbJS&#10;mLUdU+Qky9KL8bjL6wA1GqKy9Az/L0HjIWh8MZu9YmgyxGRpNptNujg67zCiQyTBVQ03pVIh0sBf&#10;y1jc+b0SAaD0RyExBcjRKEYZi1+slCUYUU4Z50J3BLgNK0R7PU3x173ca0Q+o8FgWeLDve2WwR75&#10;u+02ER0+qIrYO71y+jfHWuVeI74M2vfKVanBvmZAYVTdyy3+QFJLTWDJN+smlmfMRLhZQ7HHkrXQ&#10;9rIz/KbEerllzt8zi2WAbY4DyX/ARSqocwrdjpIN2K+v3Qc89hRKKalxGOTUfdkyKyhR7zV220U2&#10;mYTpEQ8TrF082KFkPZTobbUCTBwWJnoXtwHv1WErLVRPWN3L8CqKmOb4dk65t4fDyrdDCicfF8tl&#10;hOHEMMzf6gfDg/HAcyi0x+aJWdM1jcd2u4PD4GDzWJMtx0ds0NSw3HqQpQ/CI6/dAadNLKVuMoZx&#10;NjxH1HF+L34BAAD//wMAUEsDBBQABgAIAAAAIQAiOHWA4AAAAAoBAAAPAAAAZHJzL2Rvd25yZXYu&#10;eG1sTI/BTsMwEETvSPyDtUjcqOMUGhriVKhqD1wq0SDObrzEUeN1Grtt8ve4Jziu5mnmbbEabccu&#10;OPjWkQQxS4Ah1U631Ej4qrZPr8B8UKRV5wglTOhhVd7fFSrX7kqfeNmHhsUS8rmSYELoc859bdAq&#10;P3M9Usx+3GBViOfQcD2oayy3HU+TZMGtaikuGNXj2mB93J+thNNGfFe63lanD2F2x816SjGdpHx8&#10;GN/fgAUcwx8MN/2oDmV0Orgzac86CS9iEdWDhDRbAotAtszmwA6RnItn4GXB/79Q/gIAAP//AwBQ&#10;SwECLQAUAAYACAAAACEAtoM4kv4AAADhAQAAEwAAAAAAAAAAAAAAAAAAAAAAW0NvbnRlbnRfVHlw&#10;ZXNdLnhtbFBLAQItABQABgAIAAAAIQA4/SH/1gAAAJQBAAALAAAAAAAAAAAAAAAAAC8BAABfcmVs&#10;cy8ucmVsc1BLAQItABQABgAIAAAAIQDbmMZc1AIAAAcGAAAOAAAAAAAAAAAAAAAAAC4CAABkcnMv&#10;ZTJvRG9jLnhtbFBLAQItABQABgAIAAAAIQAiOHWA4AAAAAoBAAAPAAAAAAAAAAAAAAAAAC4FAABk&#10;cnMvZG93bnJldi54bWxQSwUGAAAAAAQABADzAAAAOwYAAAAA&#10;" adj="21983,8591,22919,-23962" filled="f" strokecolor="#1f4d78 [1604]" strokeweight="1pt">
                <v:textbox>
                  <w:txbxContent>
                    <w:p w:rsidR="00F87BCF" w:rsidRDefault="00F87BCF" w:rsidP="00F87BCF">
                      <w:pPr>
                        <w:jc w:val="center"/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proofErr w:type="spellStart"/>
                      <w:r w:rsidRPr="00F87BCF">
                        <w:rPr>
                          <w:color w:val="0D0D0D" w:themeColor="text1" w:themeTint="F2"/>
                          <w:sz w:val="24"/>
                          <w:szCs w:val="24"/>
                        </w:rPr>
                        <w:t>Ikonk</w:t>
                      </w:r>
                      <w:r>
                        <w:rPr>
                          <w:color w:val="0D0D0D" w:themeColor="text1" w:themeTint="F2"/>
                          <w:sz w:val="24"/>
                          <w:szCs w:val="24"/>
                        </w:rPr>
                        <w:t>a</w:t>
                      </w:r>
                    </w:p>
                    <w:p w:rsidR="00F87BCF" w:rsidRPr="00F87BCF" w:rsidRDefault="00F87BCF" w:rsidP="00F87BCF">
                      <w:pPr>
                        <w:jc w:val="center"/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proofErr w:type="spellEnd"/>
                      <w:r>
                        <w:rPr>
                          <w:color w:val="0D0D0D" w:themeColor="text1" w:themeTint="F2"/>
                          <w:sz w:val="24"/>
                          <w:szCs w:val="24"/>
                        </w:rPr>
                        <w:t>„</w:t>
                      </w:r>
                      <w:proofErr w:type="spellStart"/>
                      <w:r>
                        <w:rPr>
                          <w:color w:val="0D0D0D" w:themeColor="text1" w:themeTint="F2"/>
                          <w:sz w:val="24"/>
                          <w:szCs w:val="24"/>
                        </w:rPr>
                        <w:t>Opustit</w:t>
                      </w:r>
                      <w:proofErr w:type="spellEnd"/>
                      <w:r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D0D0D" w:themeColor="text1" w:themeTint="F2"/>
                          <w:sz w:val="24"/>
                          <w:szCs w:val="24"/>
                        </w:rPr>
                        <w:t>schuzku</w:t>
                      </w:r>
                      <w:proofErr w:type="spellEnd"/>
                      <w:r>
                        <w:rPr>
                          <w:color w:val="0D0D0D" w:themeColor="text1" w:themeTint="F2"/>
                          <w:sz w:val="24"/>
                          <w:szCs w:val="24"/>
                        </w:rPr>
                        <w:t>“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8B6276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129540</wp:posOffset>
                </wp:positionV>
                <wp:extent cx="1781175" cy="657225"/>
                <wp:effectExtent l="0" t="666750" r="1762125" b="28575"/>
                <wp:wrapNone/>
                <wp:docPr id="7" name="Čiarová bublina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657225"/>
                        </a:xfrm>
                        <a:prstGeom prst="borderCallout1">
                          <a:avLst>
                            <a:gd name="adj1" fmla="val -99339"/>
                            <a:gd name="adj2" fmla="val 196481"/>
                            <a:gd name="adj3" fmla="val 39773"/>
                            <a:gd name="adj4" fmla="val 101774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5B34" w:rsidRPr="00F87BCF" w:rsidRDefault="00F87BCF" w:rsidP="00185B34">
                            <w:pPr>
                              <w:jc w:val="center"/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F87BCF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Ikonky pre zapnutie</w:t>
                            </w:r>
                            <w: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/vypnutie </w:t>
                            </w:r>
                            <w:r w:rsidRPr="00F87BCF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mikrofónu</w:t>
                            </w:r>
                            <w: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a kamery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Čiarová bublina 1 7" o:spid="_x0000_s1030" type="#_x0000_t47" style="position:absolute;margin-left:54.4pt;margin-top:10.2pt;width:140.25pt;height:51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vKg1AIAAAYGAAAOAAAAZHJzL2Uyb0RvYy54bWysVEtu2zAQ3RfoHQjuE0n+RLEROTAcpCgQ&#10;JEGTImuaIiMVFIcl6V/P0EvkLO3BOqRk2W2CLop6IXM4b36PM3NxuW0UWQvratAFzU5TSoTmUNb6&#10;uaCfH69PzilxnumSKdCioDvh6OXs/buLjZmKAVSgSmEJOtFuujEFrbw30yRxvBINc6dghEalBNsw&#10;j6J9TkrLNui9UckgTc+SDdjSWODCOby9apV0Fv1LKbi/k9IJT1RBMTcfvzZ+l+GbzC7Y9NkyU9W8&#10;S4P9QxYNqzUG7V1dMc/IytavXDU1t+BA+lMOTQJS1lzEGrCaLP2jmoeKGRFrQXKc6Wly/88tv13f&#10;W1KXBc0p0azBJ/r5vWYW1j9eyHK1VLVmJCN5IGpj3BTxD+bedpLDY6h6K20T/rEeso3k7npyxdYT&#10;jpdZfp5l+ZgSjrqzcT4YjIPT5GBtrPMfBDQkHAq6xJcVdsGUgpXPIrtsfeN8pLnskmXll4wS2Sh8&#10;tTVT5GQyGQ4n3bMegQbHoGxyNjrPXoOGx6DhJM+HrzGjY0yWZnk+6sroksOC9oWETDVc10qFQgN9&#10;LWHx5HdKBIDSn4TEF0CKBrHI2PtioSzBggrKOBe6q99VrBTt9TjFXxe5t4h0RofBs8TAve+WwB75&#10;u+/2HTp8MBVxdHrj9G+Jtca9RYwM2vfGTa3BvuVAYVVd5Ba/J6mlJrDkt8tt7M5IcrhZQrnDjrXQ&#10;jrIz/LrGdrlhzt8zi12AU477yN/hRyrYFBS6EyUV2G9v3Qc8jhRqKdngLiio+7piVlCiPmoctkk2&#10;GoXlEYURti4K9lizPNboVbMAfDjsS8wuHgPeq/1RWmiesLnnISqqmOYYu6Dc272w8O2OwsXHxXwe&#10;YbgwDPM3+sHw4DzwHBrtcfvErOlmxuO03cJ+b7Bp7MmW4wM2WGqYrzzI2gflgddOwGUTW6lbjGGb&#10;HcsRdVjfs18AAAD//wMAUEsDBBQABgAIAAAAIQCHeYhC3gAAAAoBAAAPAAAAZHJzL2Rvd25yZXYu&#10;eG1sTI/BTsMwEETvSPyDtUjcqN0ERWmIU7VIUMGNFnF2420SNV5Hsdumf89yosfRjGbelMvJ9eKM&#10;Y+g8aZjPFAik2tuOGg3fu7enHESIhqzpPaGGKwZYVvd3pSmsv9AXnrexEVxCoTAa2hiHQspQt+hM&#10;mPkBib2DH52JLMdG2tFcuNz1MlEqk850xAutGfC1xfq4PTkN3ed6fbRNRh/JZueum+wnrsZ3rR8f&#10;ptULiIhT/A/DHz6jQ8VMe38iG0TPWuWMHjUk6hkEB9J8kYLYs5OkC5BVKW8vVL8AAAD//wMAUEsB&#10;Ai0AFAAGAAgAAAAhALaDOJL+AAAA4QEAABMAAAAAAAAAAAAAAAAAAAAAAFtDb250ZW50X1R5cGVz&#10;XS54bWxQSwECLQAUAAYACAAAACEAOP0h/9YAAACUAQAACwAAAAAAAAAAAAAAAAAvAQAAX3JlbHMv&#10;LnJlbHNQSwECLQAUAAYACAAAACEA8n7yoNQCAAAGBgAADgAAAAAAAAAAAAAAAAAuAgAAZHJzL2Uy&#10;b0RvYy54bWxQSwECLQAUAAYACAAAACEAh3mIQt4AAAAKAQAADwAAAAAAAAAAAAAAAAAuBQAAZHJz&#10;L2Rvd25yZXYueG1sUEsFBgAAAAAEAAQA8wAAADkGAAAAAA==&#10;" adj="21983,8591,42440,-21457" filled="f" strokecolor="#1f4d78 [1604]" strokeweight="1pt">
                <v:textbox>
                  <w:txbxContent>
                    <w:p w:rsidR="00185B34" w:rsidRPr="00F87BCF" w:rsidRDefault="00F87BCF" w:rsidP="00185B34">
                      <w:pPr>
                        <w:jc w:val="center"/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F87BCF">
                        <w:rPr>
                          <w:color w:val="0D0D0D" w:themeColor="text1" w:themeTint="F2"/>
                          <w:sz w:val="24"/>
                          <w:szCs w:val="24"/>
                        </w:rPr>
                        <w:t>Ikonky pre zapnutie</w:t>
                      </w:r>
                      <w:r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/vypnutie </w:t>
                      </w:r>
                      <w:r w:rsidRPr="00F87BCF">
                        <w:rPr>
                          <w:color w:val="0D0D0D" w:themeColor="text1" w:themeTint="F2"/>
                          <w:sz w:val="24"/>
                          <w:szCs w:val="24"/>
                        </w:rPr>
                        <w:t>mikrofónu</w:t>
                      </w:r>
                      <w:r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 a kamery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8B6276" w:rsidRDefault="008B6276" w:rsidP="006B5913"/>
    <w:p w:rsidR="00607B04" w:rsidRDefault="00607B04" w:rsidP="006B5913"/>
    <w:p w:rsidR="00607B04" w:rsidRDefault="00607B04" w:rsidP="006B5913"/>
    <w:p w:rsidR="008B6276" w:rsidRDefault="00512D93" w:rsidP="006B5913"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143510</wp:posOffset>
                </wp:positionV>
                <wp:extent cx="2590800" cy="447675"/>
                <wp:effectExtent l="38100" t="0" r="19050" b="85725"/>
                <wp:wrapNone/>
                <wp:docPr id="6" name="Rovná spojovacia šípk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90800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0E22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6" o:spid="_x0000_s1026" type="#_x0000_t32" style="position:absolute;margin-left:180.4pt;margin-top:11.3pt;width:204pt;height:35.2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bwx8gEAABAEAAAOAAAAZHJzL2Uyb0RvYy54bWysU9tuEzEQfUfiHyy/k91EbVqibPqQcnlA&#10;EBX4gKnXzhpsj2WbTfI5/QC+ouK/OvYmS1UQEogXy5c5Z+acGS+v9tawXoao0TV8Oqk5k05gq922&#10;4Z8/vX5xyVlM4Fow6GTDDzLyq9XzZ8udX8gZdmhaGRiRuLjY+YZ3KflFVUXRSQtxgl46elQYLCQ6&#10;hm3VBtgRuzXVrK7n1Q5D6wMKGSPdXg+PfFX4lZIifVAqysRMw6m2VNZQ1tu8VqslLLYBfKfFsQz4&#10;hyosaEdJR6prSMC+Bf0LldUiYESVJgJthUppIYsGUjOtn6j52IGXRQuZE/1oU/x/tOJ9vwlMtw2f&#10;c+bAUotusHf3dyx6/II9CA3sx939d/8V2DzbtfNxQai124TjKfpNyNr3KlimjPZvaRKKG6SP7YvZ&#10;h9FsuU9M0OXs/GV9WVNPBL2dnV3ML84zfTXwZD4fYnoj0bK8aXhMAfS2S2t0jvqKYcgB/buYBuAJ&#10;kMHG5TWBNq9cy9LBk7IUNLitkcc8OaTKcgYBZZcORg7wG6nIFyp0SFMmUq5NYD3QLIEQ0qXpyETR&#10;Gaa0MSOwLh78EXiMz1BZpvVvwCOiZEaXRrDVDsPvsqf9qWQ1xJ8cGHRnC26xPZTWFmto7EpPjl8k&#10;z/Xjc4H//MirBwAAAP//AwBQSwMEFAAGAAgAAAAhAGfV7OPgAAAACQEAAA8AAABkcnMvZG93bnJl&#10;di54bWxMj01Pg0AQhu8m/ofNmHizS2mCQFkaP8rBHkysxvS4sCOg7Cxhty3+e8eTHmfmzTPPW2xm&#10;O4gTTr53pGC5iEAgNc701Cp4e61uUhA+aDJ6cIQKvtHDpry8KHRu3Jle8LQPrWAI+Vwr6EIYcyl9&#10;06HVfuFGJL59uMnqwOPUSjPpM8PtIOMoSqTVPfGHTo/40GHztT9apjxV99n28/mQ7h539r2ubLvN&#10;rFLXV/PdGkTAOfyF4Vef1aFkp9odyXgxKFglEasHBXGcgODAbZLyolaQrZYgy0L+b1D+AAAA//8D&#10;AFBLAQItABQABgAIAAAAIQC2gziS/gAAAOEBAAATAAAAAAAAAAAAAAAAAAAAAABbQ29udGVudF9U&#10;eXBlc10ueG1sUEsBAi0AFAAGAAgAAAAhADj9If/WAAAAlAEAAAsAAAAAAAAAAAAAAAAALwEAAF9y&#10;ZWxzLy5yZWxzUEsBAi0AFAAGAAgAAAAhAFPdvDHyAQAAEAQAAA4AAAAAAAAAAAAAAAAALgIAAGRy&#10;cy9lMm9Eb2MueG1sUEsBAi0AFAAGAAgAAAAhAGfV7OPgAAAACQEAAA8AAAAAAAAAAAAAAAAATA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  <w:r w:rsidR="008B6276">
        <w:t xml:space="preserve">Ak chceme zobraziť všetkých pripojených na online </w:t>
      </w:r>
      <w:r>
        <w:t>hodinu,</w:t>
      </w:r>
      <w:r w:rsidR="008B6276">
        <w:t xml:space="preserve"> klikneme na ikonku vpravo hore. Po kliknutí sa nám zobrazí na displeji zoznam.</w:t>
      </w:r>
    </w:p>
    <w:p w:rsidR="008B6276" w:rsidRDefault="008B6276" w:rsidP="006B5913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186690</wp:posOffset>
                </wp:positionV>
                <wp:extent cx="552450" cy="676275"/>
                <wp:effectExtent l="19050" t="19050" r="19050" b="28575"/>
                <wp:wrapNone/>
                <wp:docPr id="17" name="Obdĺž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676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D3925E" id="Obdĺžnik 17" o:spid="_x0000_s1026" style="position:absolute;margin-left:130.15pt;margin-top:14.7pt;width:43.5pt;height:5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JFfpQIAAJEFAAAOAAAAZHJzL2Uyb0RvYy54bWysVM1u2zAMvg/YOwi6r06MuOmMOkXQIsOA&#10;oi2WDj0rshQLkyVNUuJkj7bDTtt7jZJsN+iKHYbl4Igi+VH8+HN5dWgl2jPrhFYVnp5NMGKK6lqo&#10;bYU/P67eXWDkPFE1kVqxCh+Zw1eLt28uO1OyXDda1swiAFGu7EyFG+9NmWWONqwl7kwbpkDJtW2J&#10;B9Fus9qSDtBbmeWTyXnWaVsbqylzDm5vkhIvIj7njPp7zh3zSFYY3ubj18bvJnyzxSUpt5aYRtD+&#10;GeQfXtESoSDoCHVDPEE7K/6AagW12mnuz6huM825oCzmANlMJy+yWTfEsJgLkOPMSJP7f7D0bv9g&#10;kaihdnOMFGmhRveb+uf3Xz+U+ILgEhjqjCvBcG0ebC85OIZ0D9y24R8SQYfI6nFklR08onBZFPms&#10;AO4pqM7n5/m8CJjZs7Oxzn9gukXhUGELRYtckv2t88l0MAmxlF4JKeGelFKhrsL5RQGYQXZaijpo&#10;o2C3m2tp0Z5A7VerCfz6wCdm8Ayp4DUhxZRUPPmjZCnAJ8aBHkgjTxFCY7IRllDKlJ8mVUNqlqIV&#10;p8EGj5izVAAYkDm8csTuAQbLBDJgJwZ6++DKYl+PzpO/PSw5jx4xslZ+dG6F0vY1AAlZ9ZGT/UBS&#10;oiawtNH1EZrH6jRVztCVgAreEucfiIUxgqLDavD38OFSQ6V0f8Ko0fbba/fBHrobtBh1MJYVdl93&#10;xDKM5EcFff9+OpuFOY7CrJjnINhTzeZUo3bttYbqT2EJGRqPwd7L4citbp9ggyxDVFARRSF2ham3&#10;g3Dt07qAHUTZchnNYHYN8bdqbWgAD6yGDn08PBFr+jb20P93ehhhUr7o5mQbPJVe7rzmIrb6M689&#10;3zD3sXH6HRUWy6kcrZ436eI3AAAA//8DAFBLAwQUAAYACAAAACEA2zCbwN8AAAAKAQAADwAAAGRy&#10;cy9kb3ducmV2LnhtbEyPTU/DMAyG70j8h8hIXBBLWUfHStMJMSFukyhou7pN1lYkTtVkW+HXY05w&#10;88ej14+L9eSsOJkx9J4U3M0SEIYar3tqFXy8v9w+gAgRSaP1ZBR8mQDr8vKiwFz7M72ZUxVbwSEU&#10;clTQxTjkUoamMw7DzA+GeHfwo8PI7dhKPeKZw52V8yTJpMOe+EKHg3nuTPNZHZ2CejfY78PG7add&#10;lRFuX7dImxulrq+mp0cQ0UzxD4ZffVaHkp1qfyQdhFUwz5KUUS5WCxAMpIslD2om0/sVyLKQ/18o&#10;fwAAAP//AwBQSwECLQAUAAYACAAAACEAtoM4kv4AAADhAQAAEwAAAAAAAAAAAAAAAAAAAAAAW0Nv&#10;bnRlbnRfVHlwZXNdLnhtbFBLAQItABQABgAIAAAAIQA4/SH/1gAAAJQBAAALAAAAAAAAAAAAAAAA&#10;AC8BAABfcmVscy8ucmVsc1BLAQItABQABgAIAAAAIQBwrJFfpQIAAJEFAAAOAAAAAAAAAAAAAAAA&#10;AC4CAABkcnMvZTJvRG9jLnhtbFBLAQItABQABgAIAAAAIQDbMJvA3wAAAAoBAAAPAAAAAAAAAAAA&#10;AAAAAP8EAABkcnMvZG93bnJldi54bWxQSwUGAAAAAAQABADzAAAACwYAAAAA&#10;" filled="f" strokecolor="red" strokeweight="2.25pt"/>
            </w:pict>
          </mc:Fallback>
        </mc:AlternateContent>
      </w:r>
    </w:p>
    <w:p w:rsidR="008B6276" w:rsidRDefault="001E336A" w:rsidP="006B5913">
      <w:pPr>
        <w:rPr>
          <w:noProof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645083" wp14:editId="607189A1">
                <wp:simplePos x="0" y="0"/>
                <wp:positionH relativeFrom="column">
                  <wp:posOffset>7301230</wp:posOffset>
                </wp:positionH>
                <wp:positionV relativeFrom="paragraph">
                  <wp:posOffset>2301240</wp:posOffset>
                </wp:positionV>
                <wp:extent cx="1371600" cy="1190625"/>
                <wp:effectExtent l="0" t="1390650" r="19050" b="28575"/>
                <wp:wrapNone/>
                <wp:docPr id="25" name="Čiarová bublina 1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190625"/>
                        </a:xfrm>
                        <a:prstGeom prst="borderCallout1">
                          <a:avLst>
                            <a:gd name="adj1" fmla="val -14850"/>
                            <a:gd name="adj2" fmla="val 43056"/>
                            <a:gd name="adj3" fmla="val -114700"/>
                            <a:gd name="adj4" fmla="val 3597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336A" w:rsidRPr="001E336A" w:rsidRDefault="001E336A" w:rsidP="001E336A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Okno, kde píšeme textové správy len s učiteľom.</w:t>
                            </w:r>
                          </w:p>
                          <w:p w:rsidR="001E336A" w:rsidRPr="001E336A" w:rsidRDefault="001E336A" w:rsidP="001E336A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645083" id="Čiarová bublina 1 25" o:spid="_x0000_s1031" type="#_x0000_t47" style="position:absolute;margin-left:574.9pt;margin-top:181.2pt;width:108pt;height:93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gL8AIAAEkGAAAOAAAAZHJzL2Uyb0RvYy54bWysVc1u2zAMvg/YOwi6t7bz1zaoUwQpOgwo&#10;2mLt0LMiS40GWfQkJXH2DHuJPcv2YKPknxhbt8OwHBRRJD+RHyn68qouNdkJ6xSYnGanKSXCcCiU&#10;ecnpx6ebk3NKnGemYBqMyOlBOHq1ePvmcl/NxQg2oAthCYIYN99XOd14X82TxPGNKJk7hUoYVEqw&#10;JfMo2peksGyP6KVORmk6S/Zgi8oCF87h6XWjpIuIL6Xg/l5KJzzROcXYfFxtXNdhTRaXbP5iWbVR&#10;vA2D/UMUJVMGL+2hrplnZGvVb1Cl4hYcSH/KoUxASsVFzAGzydJfsnncsErEXJAcV/U0uf8Hy+92&#10;D5aoIqejKSWGlVijH18Vs7D7/o2st2utDCMZQS1Sta/cHD0eqwfbSg63Ie9a2jL8Y0akjvQeenpF&#10;7QnHw2x8ls1SrAJHXZZdpLMGNTm6V9b5dwJKEjY5XWNxhV0xrWHrs0gw2906H5ku2nBZ8SmjRJYa&#10;C7djmpxkk/NpV9mB0WhoNBmn01lb/YHNeGhzkmWTM4y36ZGB1WRoNZ5enI2DDabRBoe7LpEQqYEb&#10;pXVE0SYcONCqCGdRCK0uVtoSDD6nvs5asIEVAgbPJPDfMB53/qBFgNDmg5BYROR4FEmKz+eIyTgX&#10;puXPbVghmqumKf66y7ooYh4RMCBLDLLHbgrwB+yGgNY+uIr4+nrn9G+BNc69R7wZjO+dS2XAvgag&#10;Mav25sa+I6mhJrDk63UdG7zv4DUUB2x6C800cBW/Udhut8z5B2axi7BFcaT5e1ykhn1Ood1RsgH7&#10;5bXzYI+vErWU7HGc5NR93jIrKNHvDb7Xi2wyCfMnCpPp2QgFO9SshxqzLVeAzYB9jdHFbbD3uttK&#10;C+UzPo5luBVVzHC8O6fc205Y+WbM4ezkYrmMZjhzKuZvzWPFA3jgOTTqU/3MbNW+OY/P9Q660dP2&#10;dMPx0TZ4GlhuPUjlgzIw3fDaCjivYiu1szUMxKEcrY5fgMVPAAAA//8DAFBLAwQUAAYACAAAACEA&#10;gVAMO+IAAAANAQAADwAAAGRycy9kb3ducmV2LnhtbEyPQU+DQBCF7yb+h82YeLMLLSWCLI3RNPFk&#10;tNYYbwuMQGBnCbsF9Nc7PenxzXt575tst5heTDi61pKCcBWAQCpt1VKt4Pi2v7kF4bymSveWUME3&#10;OtjllxeZTis70ytOB18LLiGXagWN90MqpSsbNNqt7IDE3pcdjfYsx1pWo5653PRyHQSxNLolXmj0&#10;gA8Nlt3hZBREH8U8Bcfu5bHDef8efj79yGer1PXVcn8HwuPi/8Jwxmd0yJmpsCeqnOhZh1HC7F7B&#10;Jl5HIM6RTbzlU6FgGyUJyDyT/7/IfwEAAP//AwBQSwECLQAUAAYACAAAACEAtoM4kv4AAADhAQAA&#10;EwAAAAAAAAAAAAAAAAAAAAAAW0NvbnRlbnRfVHlwZXNdLnhtbFBLAQItABQABgAIAAAAIQA4/SH/&#10;1gAAAJQBAAALAAAAAAAAAAAAAAAAAC8BAABfcmVscy8ucmVsc1BLAQItABQABgAIAAAAIQCEQkgL&#10;8AIAAEkGAAAOAAAAAAAAAAAAAAAAAC4CAABkcnMvZTJvRG9jLnhtbFBLAQItABQABgAIAAAAIQCB&#10;UAw74gAAAA0BAAAPAAAAAAAAAAAAAAAAAEoFAABkcnMvZG93bnJldi54bWxQSwUGAAAAAAQABADz&#10;AAAAWQYAAAAA&#10;" adj="7770,-24775,9300,-3208" filled="f" strokecolor="black [3213]" strokeweight="1pt">
                <v:textbox>
                  <w:txbxContent>
                    <w:p w:rsidR="001E336A" w:rsidRPr="001E336A" w:rsidRDefault="001E336A" w:rsidP="001E336A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Okno, kde píšeme textové správy len s učiteľom.</w:t>
                      </w:r>
                    </w:p>
                    <w:p w:rsidR="001E336A" w:rsidRPr="001E336A" w:rsidRDefault="001E336A" w:rsidP="001E336A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5034280</wp:posOffset>
                </wp:positionH>
                <wp:positionV relativeFrom="paragraph">
                  <wp:posOffset>1882140</wp:posOffset>
                </wp:positionV>
                <wp:extent cx="1371600" cy="1190625"/>
                <wp:effectExtent l="0" t="1390650" r="19050" b="28575"/>
                <wp:wrapNone/>
                <wp:docPr id="24" name="Čiarová bublina 1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190625"/>
                        </a:xfrm>
                        <a:prstGeom prst="borderCallout1">
                          <a:avLst>
                            <a:gd name="adj1" fmla="val -14850"/>
                            <a:gd name="adj2" fmla="val 43056"/>
                            <a:gd name="adj3" fmla="val -114700"/>
                            <a:gd name="adj4" fmla="val 3597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336A" w:rsidRPr="001E336A" w:rsidRDefault="00512D93" w:rsidP="001E336A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Okno, kde</w:t>
                            </w:r>
                            <w:r w:rsidR="001E336A">
                              <w:rPr>
                                <w:color w:val="0D0D0D" w:themeColor="text1" w:themeTint="F2"/>
                              </w:rPr>
                              <w:t xml:space="preserve"> píšeme textové správy, ktoré vidia všetci aj učiteľ.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Čiarová bublina 1 24" o:spid="_x0000_s1032" type="#_x0000_t47" style="position:absolute;margin-left:396.4pt;margin-top:148.2pt;width:108pt;height:93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jZJ8gIAAEkGAAAOAAAAZHJzL2Uyb0RvYy54bWysVc1u2zAMvg/YOwi6t7bz2wZ1iiBFhwFF&#10;G6wdelZkqfEgi5qkJM6eYS+xZ9kebJRsJ8bW7TCsB1cUyY/kR4q5uq4rRXbCuhJ0TrPzlBKhORSl&#10;fsnpx6fbswtKnGe6YAq0yOlBOHo9f/vmam9mYgAbUIWwBEG0m+1NTjfem1mSOL4RFXPnYIRGpQRb&#10;MY+ifUkKy/aIXqlkkKaTZA+2MBa4cA5vbxolnUd8KQX3D1I64YnKKebm49fG7zp8k/kVm71YZjYl&#10;b9Ng/5BFxUqNQY9QN8wzsrXlb1BVyS04kP6cQ5WAlCUXsQasJkt/qeZxw4yItSA5zhxpcv8Plt/v&#10;VpaURU4HI0o0q7BHP76WzMLu+zey3q5VqRnJCGqRqr1xM/R4NCvbSg6Poe5a2ir8x4pIHek9HOkV&#10;tSccL7PhNJuk2AWOuiy7TCeDcUBNTu7GOv9OQEXCIadrbK6wS6YUbH0WCWa7O+cj00WbLis+ZZTI&#10;SmHjdkyRs2x0Me462zMa9I1Gw3Q8abvfsxn2bc6ybDTFfJsZ6VkhU6dww/HldNiW0SaHBXWFhEw1&#10;3JZKRRSlw4UDVRbhLgph1MVSWYLJ59TXWQvWs0LA4JkE/hvG48kflAgQSn8QEpuIHA8iSfH5nDAZ&#10;50K3/LkNK0QTapziXxesyyK2IwIGZIlJHrGbBvwBu+ljax9cRXx9R+f0b4k1zkePGBm0PzpXpQb7&#10;GoDCqtrIjX1HUkNNYMnX6zoOeGx3uFlDccCht9BsA2f4bYnjdsecXzGLU4QjiivNP+BHKtjnFNoT&#10;JRuwX167D/b4KlFLyR7XSU7d5y2zghL1XuN7vcxGo7B/ojAaTwco2L5m3dfobbUEHAaca8wuHoO9&#10;V91RWqie8XEsQlRUMc0xdk65t52w9M2aw93JxWIRzXDnGObv9KPhATzwHAb1qX5m1rRvzuNzvYdu&#10;9bBZnOmG45Nt8NSw2HqQpQ/KE6+tgPsqjlK7W8NC7MvR6vQLMP8JAAD//wMAUEsDBBQABgAIAAAA&#10;IQDunm8M4gAAAAwBAAAPAAAAZHJzL2Rvd25yZXYueG1sTI/BTsMwDIbvSLxDZCRuLFmZRluaTgg0&#10;iRNiY2jaLW1MW7VJqiZrC0+Pd4Kj7V+fvz/bzKZjIw6+cVbCciGAoS2dbmwl4fCxvYuB+aCsVp2z&#10;KOEbPWzy66tMpdpNdofjPlSMINanSkIdQp9y7ssajfIL16Ol25cbjAo0DhXXg5oIbjoeCbHmRjWW&#10;PtSqx+cay3Z/NhJWx2IaxaF9f2lx2n4uT68//M1JeXszPz0CCziHvzBc9EkdcnIq3NlqzzoJD0lE&#10;6kFClKxXwC4JIWJaFcSP7xPgecb/l8h/AQAA//8DAFBLAQItABQABgAIAAAAIQC2gziS/gAAAOEB&#10;AAATAAAAAAAAAAAAAAAAAAAAAABbQ29udGVudF9UeXBlc10ueG1sUEsBAi0AFAAGAAgAAAAhADj9&#10;If/WAAAAlAEAAAsAAAAAAAAAAAAAAAAALwEAAF9yZWxzLy5yZWxzUEsBAi0AFAAGAAgAAAAhAJZq&#10;NknyAgAASQYAAA4AAAAAAAAAAAAAAAAALgIAAGRycy9lMm9Eb2MueG1sUEsBAi0AFAAGAAgAAAAh&#10;AO6ebwziAAAADAEAAA8AAAAAAAAAAAAAAAAATAUAAGRycy9kb3ducmV2LnhtbFBLBQYAAAAABAAE&#10;APMAAABbBgAAAAA=&#10;" adj="7770,-24775,9300,-3208" filled="f" strokecolor="black [3213]" strokeweight="1pt">
                <v:textbox>
                  <w:txbxContent>
                    <w:p w:rsidR="001E336A" w:rsidRPr="001E336A" w:rsidRDefault="00512D93" w:rsidP="001E336A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Okno, kde</w:t>
                      </w:r>
                      <w:r w:rsidR="001E336A">
                        <w:rPr>
                          <w:color w:val="0D0D0D" w:themeColor="text1" w:themeTint="F2"/>
                        </w:rPr>
                        <w:t xml:space="preserve"> píšeme textové správy, ktoré vidia všetci aj učiteľ.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2072640</wp:posOffset>
                </wp:positionV>
                <wp:extent cx="1600200" cy="1266825"/>
                <wp:effectExtent l="0" t="609600" r="19050" b="28575"/>
                <wp:wrapNone/>
                <wp:docPr id="21" name="Čiarová bublina 1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266825"/>
                        </a:xfrm>
                        <a:prstGeom prst="borderCallout1">
                          <a:avLst>
                            <a:gd name="adj1" fmla="val -12829"/>
                            <a:gd name="adj2" fmla="val 42262"/>
                            <a:gd name="adj3" fmla="val -47231"/>
                            <a:gd name="adj4" fmla="val 4202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336A" w:rsidRPr="001E336A" w:rsidRDefault="001E336A" w:rsidP="001E336A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Ak chcem napísať textovú správu len učiteľovi, kliknem na jeho meno a zobrazí sa okno, kde mu môžem napísať správu.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Čiarová bublina 1 21" o:spid="_x0000_s1033" type="#_x0000_t47" style="position:absolute;margin-left:208.15pt;margin-top:163.2pt;width:126pt;height:99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xK88QIAAEgGAAAOAAAAZHJzL2Uyb0RvYy54bWysVcFu2zAMvQ/YPwi6t7bVNG2DOkWQosOA&#10;oi3WDj3LstRokCVNUhJn37Cf2LdsHzZKdhxjLXYYloMiiuQT+UjRl1dto9CGOy+NLnFxnGPENTO1&#10;1C8l/vx0c3SOkQ9U11QZzUu84x5fzd+/u9zaGSdmZVTNHQIQ7WdbW+JVCHaWZZ6teEP9sbFcg1IY&#10;19AAonvJake3gN6ojOT5NNsaV1tnGPceTq87JZ4nfCE4C/dCeB6QKjHEFtLq0lrFNZtf0tmLo3Yl&#10;WR8G/YcoGio1XDpAXdNA0drJV1CNZM54I8IxM01mhJCMpxwgmyL/I5vHFbU85QLkeDvQ5P8fLLvb&#10;PDgk6xKTAiNNG6jRr++SOrP5+QNV60pJTVGBQAtUba2fgcejfXC95GEb826Fa+I/ZITaRO9uoJe3&#10;ATE4LKZ5DjXDiIGuINPpOTmNqNnB3TofPnDToLgpcQXF5W5JlTLrUCSC6ebWh8R03YdL6y8QumgU&#10;FG5DFToqyDm56Cs7MiJjowkhU/La5mRsczQ5Iycpb6jrCGgyNpqQfMiijw3y2ecRA9XmRiqVGk3p&#10;eOCNknU8S0LsdL5UDkHsJQ5tuhAgRlYgRc8s0t8RnnZhp3iEUPoTF1BDoJgkjtLrOWBSxrju6fMr&#10;WvPuqtMcfj3/g0eqRgKMyAKCHLA7/gfLDmSP3ZWxt4+uPD2+wTn/W2Cd8+CRbjY6DM6N1Ma9BaAg&#10;q/7mzn5PUkdNZCm0VZv6+yxaxpPK1DvoeWe6YeAtu5HQbbfUhwfqoImgQ2GihXtYhDLbEpt+h9HK&#10;uG9vnUd7eJSgxWgL06TE/uuaOo6R+qjhuV4Uk0kcP0mYnJ4RENxYU401et0sDTQDtDVEl7bRPqj9&#10;VjjTPMPbWMRbQUU1g7tLzILbC8vQTTkYnYwvFskMRo6l4VY/WhbBI8+xUZ/aZ+ps/+QCvNY7s588&#10;dJZ6uuP4YBs9tVmsgxEyROWB116AcZVaqR+tcR6O5WR1+ADMfwMAAP//AwBQSwMEFAAGAAgAAAAh&#10;AKQ2R1/iAAAACwEAAA8AAABkcnMvZG93bnJldi54bWxMj8FOwzAMhu9IvENkJG4sXbeFUepOCDGJ&#10;AztsFMQxa0xbrXGqJtsKT084wdH2p9/fn69G24kTDb51jDCdJCCIK2darhHK1/XNEoQPmo3uHBPC&#10;F3lYFZcXuc6MO/OWTrtQixjCPtMITQh9JqWvGrLaT1xPHG+fbrA6xHGopRn0OYbbTqZJoqTVLccP&#10;je7psaHqsDtahKe3l1LepofwTt/b0ibJM23WH4jXV+PDPYhAY/iD4Vc/qkMRnfbuyMaLDmE+VbOI&#10;IsxSNQcRCaWWcbNHWKSLO5BFLv93KH4AAAD//wMAUEsBAi0AFAAGAAgAAAAhALaDOJL+AAAA4QEA&#10;ABMAAAAAAAAAAAAAAAAAAAAAAFtDb250ZW50X1R5cGVzXS54bWxQSwECLQAUAAYACAAAACEAOP0h&#10;/9YAAACUAQAACwAAAAAAAAAAAAAAAAAvAQAAX3JlbHMvLnJlbHNQSwECLQAUAAYACAAAACEACicS&#10;vPECAABIBgAADgAAAAAAAAAAAAAAAAAuAgAAZHJzL2Uyb0RvYy54bWxQSwECLQAUAAYACAAAACEA&#10;pDZHX+IAAAALAQAADwAAAAAAAAAAAAAAAABLBQAAZHJzL2Rvd25yZXYueG1sUEsFBgAAAAAEAAQA&#10;8wAAAFoGAAAAAA==&#10;" adj="9077,-10202,9129,-2771" filled="f" strokecolor="black [3213]" strokeweight="1pt">
                <v:textbox>
                  <w:txbxContent>
                    <w:p w:rsidR="001E336A" w:rsidRPr="001E336A" w:rsidRDefault="001E336A" w:rsidP="001E336A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Ak chcem napísať textovú správu len učiteľovi, kliknem na jeho meno a zobrazí sa okno, kde mu môžem napísať správu.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749562" wp14:editId="7F93AC76">
                <wp:simplePos x="0" y="0"/>
                <wp:positionH relativeFrom="column">
                  <wp:posOffset>1148080</wp:posOffset>
                </wp:positionH>
                <wp:positionV relativeFrom="paragraph">
                  <wp:posOffset>4701540</wp:posOffset>
                </wp:positionV>
                <wp:extent cx="1400175" cy="981075"/>
                <wp:effectExtent l="0" t="647700" r="428625" b="28575"/>
                <wp:wrapNone/>
                <wp:docPr id="20" name="Čiarová bublina 1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981075"/>
                        </a:xfrm>
                        <a:prstGeom prst="borderCallout1">
                          <a:avLst>
                            <a:gd name="adj1" fmla="val -11347"/>
                            <a:gd name="adj2" fmla="val 67858"/>
                            <a:gd name="adj3" fmla="val -63784"/>
                            <a:gd name="adj4" fmla="val 12765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6276" w:rsidRPr="008B6276" w:rsidRDefault="008B6276" w:rsidP="008B6276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Ikonka, ak chcem napísať textovú správu všetkým pripojeným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49562" id="Čiarová bublina 1 20" o:spid="_x0000_s1034" type="#_x0000_t47" style="position:absolute;margin-left:90.4pt;margin-top:370.2pt;width:110.25pt;height:77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7Fy7QIAAEgGAAAOAAAAZHJzL2Uyb0RvYy54bWysVUtu2zAQ3RfoHQjuE0n+x4gcGA5SFAjS&#10;oEmRNU2RsQqKw5K0LfcMvUTP0h6sQ0qWhSbtoqgXNMmZeZx589HlVV0pshPWlaBzmp2nlAjNoSj1&#10;c04/Pd6czShxnumCKdAipwfh6NXi7ZvLvZmLAWxAFcISBNFuvjc53Xhv5kni+EZUzJ2DERqFEmzF&#10;PB7tc1JYtkf0SiWDNJ0ke7CFscCFc3h73QjpIuJLKbj/IKUTnqicom8+rjau67Ami0s2f7bMbEre&#10;usH+wYuKlRof7aCumWdka8sXUFXJLTiQ/pxDlYCUJRcxBowmS3+L5mHDjIixIDnOdDS5/wfL73b3&#10;lpRFTgdIj2YV5ujnt5JZ2P34TtbbtSo1IxlBKVK1N26OFg/m3rYnh9sQdy1tFf4xIlJHeg8dvaL2&#10;hONlNkrTbDqmhKPsYpaluEeY5GRtrPPvBFQkbHK6xtwKu2JKwdZnkV+2u3U+El203rLic0aJrBTm&#10;bccUOcuy4WjaJranNOgrTaaz8eylzrCvczYZTmejl0qjvlI2mE7GwzaM1jkM6BhI8FTDTalULDSl&#10;w4UDVRbhLh5CpYuVsgSdz6mvsxasp4WAwTIJ9DeEx50/KBEglP4oJOYQKR5EkmL3nDAZ50K3/LkN&#10;K0Tz1DjF3/GxoxcxHREwIEt0ssNuEvAH7CaPrX4wFbH5OuP0b441xp1FfBm074yrUoN9DUBhVO3L&#10;jf6RpIaawJKv13Ws75jucLOG4oA1b6EZBs7wmxLL7ZY5f88sVhE2Ak40/wEXqWCfU2h3lGzAfn3t&#10;PuhjU6KUkj1Ok5y6L1tmBSXqvcZ2vchGozB+4mE0noZms33Jui/R22oFWAxY1+hd3AZ9r45baaF6&#10;wuZYhldRxDTHt3PKvT0eVr6Zcjg6uVguoxqOHMP8rX4wPIAHnkOhPtZPzJq25zx26x0cJw+bx5pu&#10;OD7pBksNy60HWfogPPHaHnBcxVJqR2uYh/1z1Dp9ABa/AAAA//8DAFBLAwQUAAYACAAAACEAy6Lg&#10;KuEAAAALAQAADwAAAGRycy9kb3ducmV2LnhtbEyPMU/DMBSEdyT+g/WQWFBrlxpIQ5wqAgFCYqFl&#10;YHRjE0fEzyF20vDveUwwnu50912xnX3HJjvENqCC1VIAs1gH02Kj4G3/sMiAxaTR6C6gVfBtI2zL&#10;05NC5yYc8dVOu9QwKsGYawUupT7nPNbOeh2XobdI3kcYvE4kh4abQR+p3Hf8Uohr7nWLtOB0b++c&#10;rT93o1fwcvFVpem9uqruW/e4fh5DfOqlUudnc3ULLNk5/YXhF5/QoSSmQxjRRNaRzgShJwU3Ukhg&#10;lJBitQZ2UJBt5AZ4WfD/H8ofAAAA//8DAFBLAQItABQABgAIAAAAIQC2gziS/gAAAOEBAAATAAAA&#10;AAAAAAAAAAAAAAAAAABbQ29udGVudF9UeXBlc10ueG1sUEsBAi0AFAAGAAgAAAAhADj9If/WAAAA&#10;lAEAAAsAAAAAAAAAAAAAAAAALwEAAF9yZWxzLy5yZWxzUEsBAi0AFAAGAAgAAAAhAHoPsXLtAgAA&#10;SAYAAA4AAAAAAAAAAAAAAAAALgIAAGRycy9lMm9Eb2MueG1sUEsBAi0AFAAGAAgAAAAhAMui4Crh&#10;AAAACwEAAA8AAAAAAAAAAAAAAAAARwUAAGRycy9kb3ducmV2LnhtbFBLBQYAAAAABAAEAPMAAABV&#10;BgAAAAA=&#10;" adj="27573,-13777,14657,-2451" filled="f" strokecolor="black [3213]" strokeweight="1pt">
                <v:textbox>
                  <w:txbxContent>
                    <w:p w:rsidR="008B6276" w:rsidRPr="008B6276" w:rsidRDefault="008B6276" w:rsidP="008B6276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Ikonka, ak chcem napísať textovú správu všetkým pripojeným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8B6276">
        <w:rPr>
          <w:noProof/>
          <w:lang w:eastAsia="sk-SK"/>
        </w:rPr>
        <w:drawing>
          <wp:inline distT="0" distB="0" distL="0" distR="0">
            <wp:extent cx="2053202" cy="4448175"/>
            <wp:effectExtent l="0" t="0" r="4445" b="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reenshot_2020-10-24-22-39-25-723_com.cisco.webex.meeting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219" cy="4456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6276">
        <w:t xml:space="preserve">  </w:t>
      </w:r>
      <w:r>
        <w:t xml:space="preserve">     </w:t>
      </w:r>
      <w:r w:rsidR="008B6276">
        <w:t xml:space="preserve">        </w:t>
      </w:r>
      <w:r w:rsidR="008B6276">
        <w:rPr>
          <w:noProof/>
          <w:lang w:eastAsia="sk-SK"/>
        </w:rPr>
        <w:drawing>
          <wp:inline distT="0" distB="0" distL="0" distR="0">
            <wp:extent cx="2030821" cy="4400550"/>
            <wp:effectExtent l="19050" t="19050" r="26670" b="19050"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creenshot_2020-10-24-22-39-49-528_com.cisco.webex.meeting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248" cy="441664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sk-SK"/>
        </w:rPr>
        <w:drawing>
          <wp:inline distT="0" distB="0" distL="0" distR="0">
            <wp:extent cx="2059305" cy="4462270"/>
            <wp:effectExtent l="19050" t="19050" r="17145" b="14605"/>
            <wp:docPr id="2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creenshot_2020-10-24-22-41-44-709_com.cisco.webex.meeting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4153" cy="449444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sk-SK"/>
        </w:rPr>
        <w:t xml:space="preserve">   </w:t>
      </w:r>
      <w:r>
        <w:rPr>
          <w:noProof/>
          <w:lang w:eastAsia="sk-SK"/>
        </w:rPr>
        <w:drawing>
          <wp:inline distT="0" distB="0" distL="0" distR="0" wp14:anchorId="6CAE4D8D" wp14:editId="75E2182D">
            <wp:extent cx="2029460" cy="4397601"/>
            <wp:effectExtent l="19050" t="19050" r="27940" b="22225"/>
            <wp:docPr id="23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creenshot_2020-10-24-22-41-24-074_com.cisco.webex.meeting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336" cy="44276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21F6F" w:rsidRDefault="00B21F6F" w:rsidP="006B5913">
      <w:pPr>
        <w:rPr>
          <w:noProof/>
          <w:lang w:eastAsia="sk-SK"/>
        </w:rPr>
      </w:pPr>
    </w:p>
    <w:p w:rsidR="00B21F6F" w:rsidRDefault="00B21F6F" w:rsidP="006B5913">
      <w:pPr>
        <w:rPr>
          <w:noProof/>
          <w:lang w:eastAsia="sk-SK"/>
        </w:rPr>
      </w:pPr>
    </w:p>
    <w:p w:rsidR="00B21F6F" w:rsidRDefault="00512D93" w:rsidP="006B5913">
      <w:pPr>
        <w:rPr>
          <w:noProof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3034030</wp:posOffset>
                </wp:positionH>
                <wp:positionV relativeFrom="paragraph">
                  <wp:posOffset>28575</wp:posOffset>
                </wp:positionV>
                <wp:extent cx="1400175" cy="466725"/>
                <wp:effectExtent l="0" t="990600" r="28575" b="28575"/>
                <wp:wrapNone/>
                <wp:docPr id="19" name="Čiarová bublina 1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66725"/>
                        </a:xfrm>
                        <a:prstGeom prst="borderCallout1">
                          <a:avLst>
                            <a:gd name="adj1" fmla="val -26148"/>
                            <a:gd name="adj2" fmla="val 50170"/>
                            <a:gd name="adj3" fmla="val -204323"/>
                            <a:gd name="adj4" fmla="val 6983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6276" w:rsidRPr="008B6276" w:rsidRDefault="008B6276" w:rsidP="008B6276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Ikonka, ak sa chcem prihlásiť</w:t>
                            </w:r>
                            <w:r w:rsidR="001E336A">
                              <w:rPr>
                                <w:color w:val="0D0D0D" w:themeColor="text1" w:themeTint="F2"/>
                              </w:rPr>
                              <w:t xml:space="preserve"> na hodine.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Čiarová bublina 1 19" o:spid="_x0000_s1035" type="#_x0000_t47" style="position:absolute;margin-left:238.9pt;margin-top:2.25pt;width:110.25pt;height:36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uYw8QIAAEgGAAAOAAAAZHJzL2Uyb0RvYy54bWysVc1uGyEQvlfqOyDuyf547SRW1pHlKFWl&#10;KImaVDljFmIqFihge91n6Ev0WdoH68D+eNVEPVT1ATPMzMfMN8Ps5VVTS7Rj1gmtSpydphgxRXUl&#10;1EuJPz/dnJxj5DxRFZFasRIfmMNXi/fvLvdmznK90bJiFgGIcvO9KfHGezNPEkc3rCbuVBumQMm1&#10;rYkH0b4klSV7QK9lkqfpLNlrWxmrKXMOTq9bJV5EfM4Z9fecO+aRLDHE5uNq47oOa7K4JPMXS8xG&#10;0C4M8g9R1EQouHSAuiaeoK0Vr6BqQa12mvtTqutEcy4oizlANln6RzaPG2JYzAXIcWagyf0/WHq3&#10;e7BIVFC7C4wUqaFGv74LYvXu5w+03q6lUARlCLRA1d64OXg8mgfbSQ62Ie+G2zr8Q0aoifQeBnpZ&#10;4xGFw6xI0+xsihEFXTGbneXTAJocvY11/gPTNQqbEq+htsyuiJR667PIL9ndOh+JrrpoSfUlw4jX&#10;Euq2IxKd5LOsOO8KOzLKx0ZTCKQv/shmMrY5ydNikk9eIxVjq9nF+STr0uiCg4T6REKkSt8IKWOj&#10;SRUOnJaiCmdRCJ3OVtIiCL7EvunBRlYAGDyTQH9LeNz5g2QBQqpPjEMNgeI8khRfzxGTUMpUx5/b&#10;kIq1V01T+HWRDx6xHBEwIHMIcsBuCzBYtiA9dlvHzj64svj4Buf0b4G1zoNHvFkrPzjXQmn7FoCE&#10;rLqbW/uepJaawJJv1k3s76GB17o6QM9b3Q4DZ+iNgHa7Jc4/EAtdBHMCJpq/h4VLvS+x7nYYbbT9&#10;9tZ5sIdHCVqM9jBNSuy+bollGMmPCp7rRVYUYfxEoZie5SDYsWY91qhtvdLQDNDXEF3cBnsv+y23&#10;un6Gx7EMt4KKKAp3l5h62wsr3045GJ2ULZfRDEaOIf5WPRoawAPPoVGfmmdiTffmPLzWO91PHjKP&#10;Pd1yfLQNnkovt15z4YMyMN3y2gkwrmIrdaM1zMOxHK2OH4DFbwAAAP//AwBQSwMEFAAGAAgAAAAh&#10;AGwJQD3gAAAACAEAAA8AAABkcnMvZG93bnJldi54bWxMj8FOwzAQRO9I/IO1SNyoA5QmhDgVAgGt&#10;emrLAW7beEmixuvIdtrQr8ec4LajGc28Leaj6cSBnG8tK7ieJCCIK6tbrhW8b1+uMhA+IGvsLJOC&#10;b/IwL8/PCsy1PfKaDptQi1jCPkcFTQh9LqWvGjLoJ7Ynjt6XdQZDlK6W2uExlptO3iTJTBpsOS40&#10;2NNTQ9V+MxgFmK72y3V2+nw2y+HD2dfF22m6UOryYnx8ABFoDH9h+MWP6FBGpp0dWHvRKZimaUQP&#10;8bgDEf3ZfXYLYqcgzRKQZSH/P1D+AAAA//8DAFBLAQItABQABgAIAAAAIQC2gziS/gAAAOEBAAAT&#10;AAAAAAAAAAAAAAAAAAAAAABbQ29udGVudF9UeXBlc10ueG1sUEsBAi0AFAAGAAgAAAAhADj9If/W&#10;AAAAlAEAAAsAAAAAAAAAAAAAAAAALwEAAF9yZWxzLy5yZWxzUEsBAi0AFAAGAAgAAAAhAErO5jDx&#10;AgAASAYAAA4AAAAAAAAAAAAAAAAALgIAAGRycy9lMm9Eb2MueG1sUEsBAi0AFAAGAAgAAAAhAGwJ&#10;QD3gAAAACAEAAA8AAAAAAAAAAAAAAAAASwUAAGRycy9kb3ducmV2LnhtbFBLBQYAAAAABAAEAPMA&#10;AABYBgAAAAA=&#10;" adj="15083,-44134,10837,-5648" filled="f" strokecolor="black [3213]" strokeweight="1pt">
                <v:textbox>
                  <w:txbxContent>
                    <w:p w:rsidR="008B6276" w:rsidRPr="008B6276" w:rsidRDefault="008B6276" w:rsidP="008B6276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Ikonka, ak sa chcem prihlásiť</w:t>
                      </w:r>
                      <w:r w:rsidR="001E336A">
                        <w:rPr>
                          <w:color w:val="0D0D0D" w:themeColor="text1" w:themeTint="F2"/>
                        </w:rPr>
                        <w:t xml:space="preserve"> na hodine.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B21F6F" w:rsidRDefault="00B21F6F" w:rsidP="006B5913">
      <w:pPr>
        <w:rPr>
          <w:noProof/>
          <w:lang w:eastAsia="sk-SK"/>
        </w:rPr>
      </w:pPr>
    </w:p>
    <w:p w:rsidR="00B21F6F" w:rsidRDefault="00B21F6F" w:rsidP="006B5913">
      <w:pPr>
        <w:rPr>
          <w:noProof/>
          <w:lang w:eastAsia="sk-SK"/>
        </w:rPr>
      </w:pPr>
    </w:p>
    <w:p w:rsidR="00B21F6F" w:rsidRDefault="00B21F6F" w:rsidP="006B5913">
      <w:r>
        <w:rPr>
          <w:noProof/>
          <w:lang w:eastAsia="sk-SK"/>
        </w:rPr>
        <w:t>Ak by počas hodiny nastali nejaké problémy, treb</w:t>
      </w:r>
      <w:r w:rsidR="00C13837">
        <w:rPr>
          <w:noProof/>
          <w:lang w:eastAsia="sk-SK"/>
        </w:rPr>
        <w:t>a na nich upozorniť učiteľa zdvi</w:t>
      </w:r>
      <w:r>
        <w:rPr>
          <w:noProof/>
          <w:lang w:eastAsia="sk-SK"/>
        </w:rPr>
        <w:t>hnutím ruky, alebo napísaním správy, ...</w:t>
      </w:r>
      <w:r w:rsidR="00607B04">
        <w:rPr>
          <w:noProof/>
          <w:lang w:eastAsia="sk-SK"/>
        </w:rPr>
        <w:t xml:space="preserve">. </w:t>
      </w:r>
    </w:p>
    <w:sectPr w:rsidR="00B21F6F" w:rsidSect="00607B04">
      <w:pgSz w:w="16838" w:h="11906" w:orient="landscape"/>
      <w:pgMar w:top="284" w:right="53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34"/>
    <w:rsid w:val="00185B34"/>
    <w:rsid w:val="001E336A"/>
    <w:rsid w:val="00512D93"/>
    <w:rsid w:val="00607B04"/>
    <w:rsid w:val="006B5913"/>
    <w:rsid w:val="008B6276"/>
    <w:rsid w:val="00B21F6F"/>
    <w:rsid w:val="00C13837"/>
    <w:rsid w:val="00D77C93"/>
    <w:rsid w:val="00F8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7D141"/>
  <w15:chartTrackingRefBased/>
  <w15:docId w15:val="{10680991-1D7F-48FE-B46B-9A21663B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Cichý</dc:creator>
  <cp:keywords/>
  <dc:description/>
  <cp:lastModifiedBy>Ján Cichý</cp:lastModifiedBy>
  <cp:revision>2</cp:revision>
  <dcterms:created xsi:type="dcterms:W3CDTF">2020-10-24T20:48:00Z</dcterms:created>
  <dcterms:modified xsi:type="dcterms:W3CDTF">2020-10-25T16:03:00Z</dcterms:modified>
</cp:coreProperties>
</file>