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EDA3" w14:textId="696193A1" w:rsidR="003F765B" w:rsidRPr="00DB3C74" w:rsidRDefault="00520969" w:rsidP="00DB3C74">
      <w:pPr>
        <w:spacing w:after="0"/>
        <w:jc w:val="center"/>
        <w:rPr>
          <w:b/>
          <w:bCs/>
          <w:i/>
          <w:iCs/>
          <w:u w:val="single"/>
        </w:rPr>
      </w:pPr>
      <w:r w:rsidRPr="00DB3C74">
        <w:rPr>
          <w:b/>
          <w:bCs/>
          <w:i/>
          <w:iCs/>
          <w:u w:val="single"/>
        </w:rPr>
        <w:t>9. ročník</w:t>
      </w:r>
    </w:p>
    <w:p w14:paraId="5F6985D1" w14:textId="6E3F8634" w:rsidR="00520969" w:rsidRDefault="00520969" w:rsidP="003F765B">
      <w:pPr>
        <w:spacing w:after="0"/>
      </w:pPr>
    </w:p>
    <w:p w14:paraId="160C6C95" w14:textId="38232C17" w:rsidR="00520969" w:rsidRPr="00DB3C74" w:rsidRDefault="00520969" w:rsidP="00DB3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3C74">
        <w:rPr>
          <w:rFonts w:ascii="Times New Roman" w:hAnsi="Times New Roman" w:cs="Times New Roman"/>
          <w:sz w:val="28"/>
          <w:szCs w:val="28"/>
        </w:rPr>
        <w:t>Pondelok : 22.3.</w:t>
      </w:r>
    </w:p>
    <w:p w14:paraId="270A454F" w14:textId="5011A2E4" w:rsidR="00520969" w:rsidRPr="00DB3C74" w:rsidRDefault="00520969" w:rsidP="003F76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1188CC" w14:textId="77777777" w:rsidR="00520969" w:rsidRPr="00DB3C74" w:rsidRDefault="00520969" w:rsidP="003F76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D81597" w14:textId="77777777" w:rsidR="00520969" w:rsidRPr="00DB3C74" w:rsidRDefault="00520969" w:rsidP="003F76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0D06BF" w14:textId="77777777" w:rsidR="00520969" w:rsidRPr="00DB3C74" w:rsidRDefault="00520969" w:rsidP="003F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C74">
        <w:rPr>
          <w:rFonts w:ascii="Times New Roman" w:hAnsi="Times New Roman" w:cs="Times New Roman"/>
          <w:sz w:val="28"/>
          <w:szCs w:val="28"/>
        </w:rPr>
        <w:t xml:space="preserve">Opakovanie: </w:t>
      </w:r>
    </w:p>
    <w:p w14:paraId="4FA2F1B3" w14:textId="39C88EF3" w:rsidR="00520969" w:rsidRPr="00DB3C74" w:rsidRDefault="00520969" w:rsidP="003F765B">
      <w:pPr>
        <w:spacing w:after="0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DB3C74">
        <w:rPr>
          <w:rFonts w:ascii="Times New Roman" w:hAnsi="Times New Roman" w:cs="Times New Roman"/>
          <w:b/>
          <w:bCs/>
          <w:color w:val="FF6600"/>
          <w:sz w:val="28"/>
          <w:szCs w:val="28"/>
        </w:rPr>
        <w:t>Príslovkové určenie </w:t>
      </w:r>
      <w:r w:rsidRPr="00DB3C74">
        <w:rPr>
          <w:rFonts w:ascii="Times New Roman" w:hAnsi="Times New Roman" w:cs="Times New Roman"/>
          <w:color w:val="000000"/>
          <w:sz w:val="28"/>
          <w:szCs w:val="28"/>
        </w:rPr>
        <w:t xml:space="preserve">je rozvíjací vetný člen, ktorý vyjadruje, za akých okolností sa uskutočňuje </w:t>
      </w:r>
      <w:r w:rsidRPr="00DB3C74">
        <w:rPr>
          <w:rFonts w:ascii="Times New Roman" w:hAnsi="Times New Roman" w:cs="Times New Roman"/>
          <w:b/>
          <w:bCs/>
          <w:color w:val="FF6600"/>
          <w:sz w:val="28"/>
          <w:szCs w:val="28"/>
        </w:rPr>
        <w:t>dej prísudku. </w:t>
      </w:r>
    </w:p>
    <w:p w14:paraId="5E20D7A4" w14:textId="2CFDA6D7" w:rsidR="00520969" w:rsidRPr="00DB3C74" w:rsidRDefault="00520969" w:rsidP="003F765B">
      <w:pPr>
        <w:spacing w:after="0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p w14:paraId="19F64E0A" w14:textId="25E052C0" w:rsidR="00520969" w:rsidRPr="00DB3C74" w:rsidRDefault="00520969" w:rsidP="003F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C74">
        <w:rPr>
          <w:rFonts w:ascii="Times New Roman" w:hAnsi="Times New Roman" w:cs="Times New Roman"/>
          <w:b/>
          <w:bCs/>
          <w:color w:val="FF6600"/>
          <w:sz w:val="28"/>
          <w:szCs w:val="28"/>
        </w:rPr>
        <w:t>Vo vete ho označujeme - 4</w:t>
      </w:r>
    </w:p>
    <w:p w14:paraId="7D8BB05C" w14:textId="72F9C071" w:rsidR="00520969" w:rsidRPr="00DB3C74" w:rsidRDefault="00520969" w:rsidP="003F765B">
      <w:pPr>
        <w:spacing w:after="0"/>
        <w:rPr>
          <w:rFonts w:ascii="Times New Roman" w:hAnsi="Times New Roman" w:cs="Times New Roman"/>
        </w:rPr>
      </w:pPr>
    </w:p>
    <w:p w14:paraId="7258952D" w14:textId="77777777" w:rsidR="00520969" w:rsidRPr="00DB3C74" w:rsidRDefault="00520969" w:rsidP="003F765B">
      <w:pPr>
        <w:spacing w:after="0"/>
        <w:rPr>
          <w:rFonts w:ascii="Times New Roman" w:hAnsi="Times New Roman" w:cs="Times New Roman"/>
        </w:rPr>
      </w:pPr>
    </w:p>
    <w:p w14:paraId="47264814" w14:textId="77777777" w:rsidR="00FD2FCF" w:rsidRPr="00DB3C74" w:rsidRDefault="00A17F6A" w:rsidP="003F765B">
      <w:pPr>
        <w:spacing w:after="0"/>
        <w:ind w:left="1416" w:firstLine="708"/>
        <w:rPr>
          <w:rFonts w:ascii="Times New Roman" w:hAnsi="Times New Roman" w:cs="Times New Roman"/>
        </w:rPr>
      </w:pPr>
      <w:r w:rsidRPr="00DB3C74">
        <w:rPr>
          <w:rFonts w:ascii="Times New Roman" w:hAnsi="Times New Roman" w:cs="Times New Roman"/>
          <w:b/>
          <w:cap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47062" wp14:editId="690812DA">
                <wp:simplePos x="0" y="0"/>
                <wp:positionH relativeFrom="column">
                  <wp:posOffset>2357755</wp:posOffset>
                </wp:positionH>
                <wp:positionV relativeFrom="paragraph">
                  <wp:posOffset>217170</wp:posOffset>
                </wp:positionV>
                <wp:extent cx="0" cy="333375"/>
                <wp:effectExtent l="95250" t="0" r="76200" b="66675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0B84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1" o:spid="_x0000_s1026" type="#_x0000_t32" style="position:absolute;margin-left:185.65pt;margin-top:17.1pt;width:0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 w:rsidRPr="00DB3C74">
        <w:rPr>
          <w:rFonts w:ascii="Times New Roman" w:hAnsi="Times New Roman" w:cs="Times New Roman"/>
          <w:b/>
          <w:cap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81853" wp14:editId="185A0DE8">
                <wp:simplePos x="0" y="0"/>
                <wp:positionH relativeFrom="column">
                  <wp:posOffset>748030</wp:posOffset>
                </wp:positionH>
                <wp:positionV relativeFrom="paragraph">
                  <wp:posOffset>245110</wp:posOffset>
                </wp:positionV>
                <wp:extent cx="276225" cy="238125"/>
                <wp:effectExtent l="38100" t="0" r="28575" b="47625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80497" id="Rovná spojovacia šípka 8" o:spid="_x0000_s1026" type="#_x0000_t32" style="position:absolute;margin-left:58.9pt;margin-top:19.3pt;width:21.75pt;height:18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Pr="00DB3C74">
        <w:rPr>
          <w:rFonts w:ascii="Times New Roman" w:hAnsi="Times New Roman" w:cs="Times New Roman"/>
          <w:b/>
          <w:cap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D44A88" wp14:editId="583C27A9">
                <wp:simplePos x="0" y="0"/>
                <wp:positionH relativeFrom="column">
                  <wp:posOffset>3805555</wp:posOffset>
                </wp:positionH>
                <wp:positionV relativeFrom="paragraph">
                  <wp:posOffset>217170</wp:posOffset>
                </wp:positionV>
                <wp:extent cx="0" cy="333375"/>
                <wp:effectExtent l="95250" t="0" r="76200" b="66675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E23D1" id="Rovná spojovacia šípka 12" o:spid="_x0000_s1026" type="#_x0000_t32" style="position:absolute;margin-left:299.65pt;margin-top:17.1pt;width:0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 w:rsidRPr="00DB3C74">
        <w:rPr>
          <w:rFonts w:ascii="Times New Roman" w:hAnsi="Times New Roman" w:cs="Times New Roman"/>
          <w:b/>
          <w:cap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A5996" wp14:editId="6BDB8523">
                <wp:simplePos x="0" y="0"/>
                <wp:positionH relativeFrom="column">
                  <wp:posOffset>5415280</wp:posOffset>
                </wp:positionH>
                <wp:positionV relativeFrom="paragraph">
                  <wp:posOffset>226060</wp:posOffset>
                </wp:positionV>
                <wp:extent cx="219075" cy="238125"/>
                <wp:effectExtent l="0" t="0" r="66675" b="47625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53EB8" id="Rovná spojovacia šípka 7" o:spid="_x0000_s1026" type="#_x0000_t32" style="position:absolute;margin-left:426.4pt;margin-top:17.8pt;width:17.2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53105D" w:rsidRPr="00DB3C74">
        <w:rPr>
          <w:rFonts w:ascii="Times New Roman" w:hAnsi="Times New Roman" w:cs="Times New Roman"/>
          <w:b/>
          <w:caps/>
          <w:sz w:val="24"/>
          <w:szCs w:val="24"/>
        </w:rPr>
        <w:t>príslovkové určenie</w:t>
      </w:r>
      <w:r w:rsidR="0053105D" w:rsidRPr="00DB3C74">
        <w:rPr>
          <w:rFonts w:ascii="Times New Roman" w:hAnsi="Times New Roman" w:cs="Times New Roman"/>
        </w:rPr>
        <w:t xml:space="preserve"> (4</w:t>
      </w:r>
      <w:r w:rsidR="00FD2FCF" w:rsidRPr="00DB3C74">
        <w:rPr>
          <w:rFonts w:ascii="Times New Roman" w:hAnsi="Times New Roman" w:cs="Times New Roman"/>
        </w:rPr>
        <w:t xml:space="preserve"> –</w:t>
      </w:r>
      <w:r w:rsidR="0053105D" w:rsidRPr="00DB3C74">
        <w:rPr>
          <w:rFonts w:ascii="Times New Roman" w:hAnsi="Times New Roman" w:cs="Times New Roman"/>
        </w:rPr>
        <w:t xml:space="preserve"> </w:t>
      </w:r>
      <w:r w:rsidR="0053105D" w:rsidRPr="00DB3C74">
        <w:rPr>
          <w:rFonts w:ascii="Times New Roman" w:hAnsi="Times New Roman" w:cs="Times New Roman"/>
          <w:i/>
        </w:rPr>
        <w:t>kde?, kedy?, ako?, prečo?</w:t>
      </w:r>
      <w:r w:rsidR="00FD2FCF" w:rsidRPr="00DB3C74">
        <w:rPr>
          <w:rFonts w:ascii="Times New Roman" w:hAnsi="Times New Roman" w:cs="Times New Roman"/>
        </w:rPr>
        <w:t>) –</w:t>
      </w:r>
      <w:r w:rsidR="0053105D" w:rsidRPr="00DB3C74">
        <w:rPr>
          <w:rFonts w:ascii="Times New Roman" w:hAnsi="Times New Roman" w:cs="Times New Roman"/>
        </w:rPr>
        <w:t xml:space="preserve"> rozvíja prísudok</w:t>
      </w:r>
    </w:p>
    <w:p w14:paraId="22A7F425" w14:textId="77777777" w:rsidR="00FD2FCF" w:rsidRPr="00DB3C74" w:rsidRDefault="00FD2FCF" w:rsidP="003F765B">
      <w:pPr>
        <w:spacing w:after="0"/>
        <w:rPr>
          <w:rFonts w:ascii="Times New Roman" w:hAnsi="Times New Roman" w:cs="Times New Roman"/>
        </w:rPr>
      </w:pPr>
    </w:p>
    <w:p w14:paraId="204DF0DB" w14:textId="77777777" w:rsidR="00D8368F" w:rsidRPr="00DB3C74" w:rsidRDefault="00FD2FCF" w:rsidP="003F765B">
      <w:pPr>
        <w:spacing w:after="0"/>
        <w:rPr>
          <w:rFonts w:ascii="Times New Roman" w:hAnsi="Times New Roman" w:cs="Times New Roman"/>
        </w:rPr>
      </w:pPr>
      <w:r w:rsidRPr="00DB3C74">
        <w:rPr>
          <w:rFonts w:ascii="Times New Roman" w:hAnsi="Times New Roman" w:cs="Times New Roman"/>
        </w:rPr>
        <w:t xml:space="preserve">     </w:t>
      </w:r>
    </w:p>
    <w:p w14:paraId="691DCAFC" w14:textId="77777777" w:rsidR="00FD2FCF" w:rsidRPr="00DB3C74" w:rsidRDefault="00FD2FCF" w:rsidP="003F765B">
      <w:pPr>
        <w:spacing w:after="0"/>
        <w:rPr>
          <w:rFonts w:ascii="Times New Roman" w:hAnsi="Times New Roman" w:cs="Times New Roman"/>
        </w:rPr>
      </w:pPr>
      <w:r w:rsidRPr="00DB3C74">
        <w:rPr>
          <w:rFonts w:ascii="Times New Roman" w:hAnsi="Times New Roman" w:cs="Times New Roman"/>
          <w:b/>
          <w:caps/>
          <w:u w:val="dottedHeavy"/>
        </w:rPr>
        <w:t xml:space="preserve"> </w:t>
      </w:r>
      <w:r w:rsidR="0053105D" w:rsidRPr="00DB3C74">
        <w:rPr>
          <w:rFonts w:ascii="Times New Roman" w:hAnsi="Times New Roman" w:cs="Times New Roman"/>
          <w:b/>
          <w:caps/>
          <w:u w:val="dottedHeavy"/>
        </w:rPr>
        <w:t>miesta</w:t>
      </w:r>
      <w:r w:rsidR="0053105D" w:rsidRPr="00DB3C74">
        <w:rPr>
          <w:rFonts w:ascii="Times New Roman" w:hAnsi="Times New Roman" w:cs="Times New Roman"/>
          <w:b/>
        </w:rPr>
        <w:t xml:space="preserve"> (4m)</w:t>
      </w:r>
      <w:r w:rsidRPr="00DB3C74">
        <w:rPr>
          <w:rFonts w:ascii="Times New Roman" w:hAnsi="Times New Roman" w:cs="Times New Roman"/>
        </w:rPr>
        <w:tab/>
      </w:r>
      <w:r w:rsidR="0053105D" w:rsidRPr="00DB3C74">
        <w:rPr>
          <w:rFonts w:ascii="Times New Roman" w:hAnsi="Times New Roman" w:cs="Times New Roman"/>
        </w:rPr>
        <w:tab/>
      </w:r>
      <w:r w:rsidR="00A17F6A" w:rsidRPr="00DB3C74">
        <w:rPr>
          <w:rFonts w:ascii="Times New Roman" w:hAnsi="Times New Roman" w:cs="Times New Roman"/>
        </w:rPr>
        <w:t xml:space="preserve">            </w:t>
      </w:r>
      <w:r w:rsidR="00A17F6A" w:rsidRPr="00DB3C74">
        <w:rPr>
          <w:rFonts w:ascii="Times New Roman" w:hAnsi="Times New Roman" w:cs="Times New Roman"/>
        </w:rPr>
        <w:tab/>
        <w:t xml:space="preserve">           </w:t>
      </w:r>
      <w:r w:rsidR="0053105D" w:rsidRPr="00DB3C74">
        <w:rPr>
          <w:rFonts w:ascii="Times New Roman" w:hAnsi="Times New Roman" w:cs="Times New Roman"/>
          <w:b/>
          <w:caps/>
          <w:u w:val="dottedHeavy"/>
        </w:rPr>
        <w:t xml:space="preserve">času </w:t>
      </w:r>
      <w:r w:rsidR="0053105D" w:rsidRPr="00DB3C74">
        <w:rPr>
          <w:rFonts w:ascii="Times New Roman" w:hAnsi="Times New Roman" w:cs="Times New Roman"/>
          <w:b/>
        </w:rPr>
        <w:t>(4č)</w:t>
      </w:r>
      <w:r w:rsidR="0053105D" w:rsidRPr="00DB3C74">
        <w:rPr>
          <w:rFonts w:ascii="Times New Roman" w:hAnsi="Times New Roman" w:cs="Times New Roman"/>
        </w:rPr>
        <w:t xml:space="preserve">  </w:t>
      </w:r>
      <w:r w:rsidR="0053105D" w:rsidRPr="00DB3C74">
        <w:rPr>
          <w:rFonts w:ascii="Times New Roman" w:hAnsi="Times New Roman" w:cs="Times New Roman"/>
        </w:rPr>
        <w:tab/>
        <w:t xml:space="preserve">  </w:t>
      </w:r>
      <w:r w:rsidR="0053105D" w:rsidRPr="00DB3C74">
        <w:rPr>
          <w:rFonts w:ascii="Times New Roman" w:hAnsi="Times New Roman" w:cs="Times New Roman"/>
        </w:rPr>
        <w:tab/>
        <w:t xml:space="preserve"> </w:t>
      </w:r>
      <w:r w:rsidR="00A17F6A" w:rsidRPr="00DB3C74">
        <w:rPr>
          <w:rFonts w:ascii="Times New Roman" w:hAnsi="Times New Roman" w:cs="Times New Roman"/>
        </w:rPr>
        <w:t xml:space="preserve"> </w:t>
      </w:r>
      <w:r w:rsidR="0053105D" w:rsidRPr="00DB3C74">
        <w:rPr>
          <w:rFonts w:ascii="Times New Roman" w:hAnsi="Times New Roman" w:cs="Times New Roman"/>
          <w:b/>
          <w:caps/>
          <w:u w:val="dottedHeavy"/>
        </w:rPr>
        <w:t>spôsobu</w:t>
      </w:r>
      <w:r w:rsidR="0053105D" w:rsidRPr="00DB3C74">
        <w:rPr>
          <w:rFonts w:ascii="Times New Roman" w:hAnsi="Times New Roman" w:cs="Times New Roman"/>
          <w:b/>
        </w:rPr>
        <w:t xml:space="preserve"> (4s)</w:t>
      </w:r>
      <w:r w:rsidR="0053105D" w:rsidRPr="00DB3C74">
        <w:rPr>
          <w:rFonts w:ascii="Times New Roman" w:hAnsi="Times New Roman" w:cs="Times New Roman"/>
        </w:rPr>
        <w:tab/>
      </w:r>
      <w:r w:rsidR="0053105D" w:rsidRPr="00DB3C74">
        <w:rPr>
          <w:rFonts w:ascii="Times New Roman" w:hAnsi="Times New Roman" w:cs="Times New Roman"/>
        </w:rPr>
        <w:tab/>
        <w:t xml:space="preserve">    </w:t>
      </w:r>
      <w:r w:rsidR="00A17F6A" w:rsidRPr="00DB3C74">
        <w:rPr>
          <w:rFonts w:ascii="Times New Roman" w:hAnsi="Times New Roman" w:cs="Times New Roman"/>
        </w:rPr>
        <w:tab/>
      </w:r>
      <w:r w:rsidR="0053105D" w:rsidRPr="00DB3C74">
        <w:rPr>
          <w:rFonts w:ascii="Times New Roman" w:hAnsi="Times New Roman" w:cs="Times New Roman"/>
          <w:b/>
          <w:caps/>
          <w:u w:val="dottedHeavy"/>
        </w:rPr>
        <w:t xml:space="preserve">príčiny </w:t>
      </w:r>
      <w:r w:rsidR="0053105D" w:rsidRPr="00DB3C74">
        <w:rPr>
          <w:rFonts w:ascii="Times New Roman" w:hAnsi="Times New Roman" w:cs="Times New Roman"/>
          <w:b/>
        </w:rPr>
        <w:t>(4p)</w:t>
      </w:r>
    </w:p>
    <w:p w14:paraId="3701260D" w14:textId="77777777" w:rsidR="0053105D" w:rsidRPr="00DB3C74" w:rsidRDefault="00A17F6A" w:rsidP="003F765B">
      <w:pPr>
        <w:spacing w:after="0"/>
        <w:rPr>
          <w:rFonts w:ascii="Times New Roman" w:hAnsi="Times New Roman" w:cs="Times New Roman"/>
          <w:i/>
        </w:rPr>
      </w:pPr>
      <w:r w:rsidRPr="00DB3C74">
        <w:rPr>
          <w:rFonts w:ascii="Times New Roman" w:hAnsi="Times New Roman" w:cs="Times New Roman"/>
          <w:i/>
        </w:rPr>
        <w:t xml:space="preserve">         </w:t>
      </w:r>
      <w:r w:rsidR="0053105D" w:rsidRPr="00DB3C74">
        <w:rPr>
          <w:rFonts w:ascii="Times New Roman" w:hAnsi="Times New Roman" w:cs="Times New Roman"/>
          <w:i/>
        </w:rPr>
        <w:t>kde?</w:t>
      </w:r>
      <w:r w:rsidR="0053105D" w:rsidRPr="00DB3C74">
        <w:rPr>
          <w:rFonts w:ascii="Times New Roman" w:hAnsi="Times New Roman" w:cs="Times New Roman"/>
        </w:rPr>
        <w:tab/>
      </w:r>
      <w:r w:rsidR="0053105D" w:rsidRPr="00DB3C74">
        <w:rPr>
          <w:rFonts w:ascii="Times New Roman" w:hAnsi="Times New Roman" w:cs="Times New Roman"/>
        </w:rPr>
        <w:tab/>
      </w:r>
      <w:r w:rsidR="0053105D" w:rsidRPr="00DB3C74">
        <w:rPr>
          <w:rFonts w:ascii="Times New Roman" w:hAnsi="Times New Roman" w:cs="Times New Roman"/>
        </w:rPr>
        <w:tab/>
      </w:r>
      <w:r w:rsidRPr="00DB3C74">
        <w:rPr>
          <w:rFonts w:ascii="Times New Roman" w:hAnsi="Times New Roman" w:cs="Times New Roman"/>
        </w:rPr>
        <w:t xml:space="preserve">             </w:t>
      </w:r>
      <w:r w:rsidR="0053105D" w:rsidRPr="00DB3C74">
        <w:rPr>
          <w:rFonts w:ascii="Times New Roman" w:hAnsi="Times New Roman" w:cs="Times New Roman"/>
          <w:i/>
        </w:rPr>
        <w:t>kedy?</w:t>
      </w:r>
      <w:r w:rsidR="0053105D" w:rsidRPr="00DB3C74">
        <w:rPr>
          <w:rFonts w:ascii="Times New Roman" w:hAnsi="Times New Roman" w:cs="Times New Roman"/>
        </w:rPr>
        <w:tab/>
      </w:r>
      <w:r w:rsidR="0053105D" w:rsidRPr="00DB3C74">
        <w:rPr>
          <w:rFonts w:ascii="Times New Roman" w:hAnsi="Times New Roman" w:cs="Times New Roman"/>
        </w:rPr>
        <w:tab/>
      </w:r>
      <w:r w:rsidR="0053105D" w:rsidRPr="00DB3C74">
        <w:rPr>
          <w:rFonts w:ascii="Times New Roman" w:hAnsi="Times New Roman" w:cs="Times New Roman"/>
        </w:rPr>
        <w:tab/>
        <w:t xml:space="preserve">      </w:t>
      </w:r>
      <w:r w:rsidRPr="00DB3C74">
        <w:rPr>
          <w:rFonts w:ascii="Times New Roman" w:hAnsi="Times New Roman" w:cs="Times New Roman"/>
        </w:rPr>
        <w:t xml:space="preserve"> </w:t>
      </w:r>
      <w:r w:rsidR="0053105D" w:rsidRPr="00DB3C74">
        <w:rPr>
          <w:rFonts w:ascii="Times New Roman" w:hAnsi="Times New Roman" w:cs="Times New Roman"/>
          <w:i/>
        </w:rPr>
        <w:t>ako?</w:t>
      </w:r>
      <w:r w:rsidR="0053105D" w:rsidRPr="00DB3C74">
        <w:rPr>
          <w:rFonts w:ascii="Times New Roman" w:hAnsi="Times New Roman" w:cs="Times New Roman"/>
        </w:rPr>
        <w:tab/>
      </w:r>
      <w:r w:rsidR="0053105D" w:rsidRPr="00DB3C74">
        <w:rPr>
          <w:rFonts w:ascii="Times New Roman" w:hAnsi="Times New Roman" w:cs="Times New Roman"/>
        </w:rPr>
        <w:tab/>
        <w:t xml:space="preserve">    </w:t>
      </w:r>
      <w:r w:rsidRPr="00DB3C74">
        <w:rPr>
          <w:rFonts w:ascii="Times New Roman" w:hAnsi="Times New Roman" w:cs="Times New Roman"/>
        </w:rPr>
        <w:tab/>
      </w:r>
      <w:r w:rsidR="0053105D" w:rsidRPr="00DB3C74">
        <w:rPr>
          <w:rFonts w:ascii="Times New Roman" w:hAnsi="Times New Roman" w:cs="Times New Roman"/>
        </w:rPr>
        <w:t xml:space="preserve"> </w:t>
      </w:r>
      <w:r w:rsidR="0053105D" w:rsidRPr="00DB3C74">
        <w:rPr>
          <w:rFonts w:ascii="Times New Roman" w:hAnsi="Times New Roman" w:cs="Times New Roman"/>
          <w:i/>
        </w:rPr>
        <w:t>prečo?</w:t>
      </w:r>
    </w:p>
    <w:p w14:paraId="421D87E8" w14:textId="77777777" w:rsidR="00AF219A" w:rsidRPr="00DB3C74" w:rsidRDefault="00AF219A" w:rsidP="003F765B">
      <w:pPr>
        <w:spacing w:after="0"/>
        <w:rPr>
          <w:rFonts w:ascii="Times New Roman" w:hAnsi="Times New Roman" w:cs="Times New Roman"/>
          <w:i/>
        </w:rPr>
      </w:pPr>
    </w:p>
    <w:p w14:paraId="01F39831" w14:textId="29D36459" w:rsidR="00A17F6A" w:rsidRPr="00DB3C74" w:rsidRDefault="004E73E8" w:rsidP="003F765B">
      <w:pPr>
        <w:spacing w:after="0"/>
        <w:rPr>
          <w:rFonts w:ascii="Times New Roman" w:hAnsi="Times New Roman" w:cs="Times New Roman"/>
        </w:rPr>
      </w:pPr>
      <w:r w:rsidRPr="00DB3C74">
        <w:rPr>
          <w:rFonts w:ascii="Times New Roman" w:hAnsi="Times New Roman" w:cs="Times New Roman"/>
        </w:rPr>
        <w:t xml:space="preserve">Dnes </w:t>
      </w:r>
      <w:r w:rsidRPr="00DB3C74">
        <w:rPr>
          <w:rFonts w:ascii="Times New Roman" w:hAnsi="Times New Roman" w:cs="Times New Roman"/>
          <w:u w:val="single"/>
        </w:rPr>
        <w:t>sa hrá</w:t>
      </w:r>
      <w:r w:rsidRPr="00DB3C74">
        <w:rPr>
          <w:rFonts w:ascii="Times New Roman" w:hAnsi="Times New Roman" w:cs="Times New Roman"/>
          <w:b/>
        </w:rPr>
        <w:t xml:space="preserve"> vonku</w:t>
      </w:r>
      <w:r w:rsidRPr="00DB3C74">
        <w:rPr>
          <w:rFonts w:ascii="Times New Roman" w:hAnsi="Times New Roman" w:cs="Times New Roman"/>
        </w:rPr>
        <w:t>.</w:t>
      </w:r>
      <w:r w:rsidRPr="00DB3C74">
        <w:rPr>
          <w:rFonts w:ascii="Times New Roman" w:hAnsi="Times New Roman" w:cs="Times New Roman"/>
        </w:rPr>
        <w:tab/>
      </w:r>
      <w:r w:rsidRPr="00DB3C74">
        <w:rPr>
          <w:rFonts w:ascii="Times New Roman" w:hAnsi="Times New Roman" w:cs="Times New Roman"/>
        </w:rPr>
        <w:tab/>
        <w:t xml:space="preserve">Jana </w:t>
      </w:r>
      <w:r w:rsidRPr="00DB3C74">
        <w:rPr>
          <w:rFonts w:ascii="Times New Roman" w:hAnsi="Times New Roman" w:cs="Times New Roman"/>
          <w:u w:val="single"/>
        </w:rPr>
        <w:t>príde</w:t>
      </w:r>
      <w:r w:rsidR="00A17F6A" w:rsidRPr="00DB3C74">
        <w:rPr>
          <w:rFonts w:ascii="Times New Roman" w:hAnsi="Times New Roman" w:cs="Times New Roman"/>
        </w:rPr>
        <w:t xml:space="preserve"> </w:t>
      </w:r>
      <w:r w:rsidR="00A17F6A" w:rsidRPr="00DB3C74">
        <w:rPr>
          <w:rFonts w:ascii="Times New Roman" w:hAnsi="Times New Roman" w:cs="Times New Roman"/>
          <w:b/>
        </w:rPr>
        <w:t>o štvrtej</w:t>
      </w:r>
      <w:r w:rsidR="00A17F6A" w:rsidRPr="00DB3C74">
        <w:rPr>
          <w:rFonts w:ascii="Times New Roman" w:hAnsi="Times New Roman" w:cs="Times New Roman"/>
        </w:rPr>
        <w:t>.</w:t>
      </w:r>
      <w:r w:rsidR="00A17F6A" w:rsidRPr="00DB3C74">
        <w:rPr>
          <w:rFonts w:ascii="Times New Roman" w:hAnsi="Times New Roman" w:cs="Times New Roman"/>
        </w:rPr>
        <w:tab/>
      </w:r>
      <w:r w:rsidR="00A17F6A" w:rsidRPr="00DB3C74">
        <w:rPr>
          <w:rFonts w:ascii="Times New Roman" w:hAnsi="Times New Roman" w:cs="Times New Roman"/>
        </w:rPr>
        <w:tab/>
      </w:r>
      <w:r w:rsidRPr="00DB3C74">
        <w:rPr>
          <w:rFonts w:ascii="Times New Roman" w:hAnsi="Times New Roman" w:cs="Times New Roman"/>
        </w:rPr>
        <w:t xml:space="preserve">Peter </w:t>
      </w:r>
      <w:r w:rsidRPr="00DB3C74">
        <w:rPr>
          <w:rFonts w:ascii="Times New Roman" w:hAnsi="Times New Roman" w:cs="Times New Roman"/>
          <w:u w:val="single"/>
        </w:rPr>
        <w:t>s</w:t>
      </w:r>
      <w:r w:rsidR="00A17F6A" w:rsidRPr="00DB3C74">
        <w:rPr>
          <w:rFonts w:ascii="Times New Roman" w:hAnsi="Times New Roman" w:cs="Times New Roman"/>
          <w:u w:val="single"/>
        </w:rPr>
        <w:t>pieval</w:t>
      </w:r>
      <w:r w:rsidR="00A17F6A" w:rsidRPr="00DB3C74">
        <w:rPr>
          <w:rFonts w:ascii="Times New Roman" w:hAnsi="Times New Roman" w:cs="Times New Roman"/>
        </w:rPr>
        <w:t xml:space="preserve"> </w:t>
      </w:r>
      <w:r w:rsidR="00A17F6A" w:rsidRPr="00DB3C74">
        <w:rPr>
          <w:rFonts w:ascii="Times New Roman" w:hAnsi="Times New Roman" w:cs="Times New Roman"/>
          <w:b/>
        </w:rPr>
        <w:t>pekne</w:t>
      </w:r>
      <w:r w:rsidR="00A17F6A" w:rsidRPr="00DB3C74">
        <w:rPr>
          <w:rFonts w:ascii="Times New Roman" w:hAnsi="Times New Roman" w:cs="Times New Roman"/>
        </w:rPr>
        <w:t>.</w:t>
      </w:r>
      <w:r w:rsidR="00A17F6A" w:rsidRPr="00DB3C74">
        <w:rPr>
          <w:rFonts w:ascii="Times New Roman" w:hAnsi="Times New Roman" w:cs="Times New Roman"/>
        </w:rPr>
        <w:tab/>
      </w:r>
      <w:r w:rsidR="00A17F6A" w:rsidRPr="00DB3C74">
        <w:rPr>
          <w:rFonts w:ascii="Times New Roman" w:hAnsi="Times New Roman" w:cs="Times New Roman"/>
        </w:rPr>
        <w:tab/>
      </w:r>
      <w:r w:rsidR="00F56DC5" w:rsidRPr="00DB3C74">
        <w:rPr>
          <w:rFonts w:ascii="Times New Roman" w:hAnsi="Times New Roman" w:cs="Times New Roman"/>
          <w:b/>
        </w:rPr>
        <w:t xml:space="preserve">Naschvál </w:t>
      </w:r>
      <w:r w:rsidR="00F56DC5" w:rsidRPr="00DB3C74">
        <w:rPr>
          <w:rFonts w:ascii="Times New Roman" w:hAnsi="Times New Roman" w:cs="Times New Roman"/>
          <w:u w:val="single"/>
        </w:rPr>
        <w:t>robil</w:t>
      </w:r>
      <w:r w:rsidR="00F56DC5" w:rsidRPr="00DB3C74">
        <w:rPr>
          <w:rFonts w:ascii="Times New Roman" w:hAnsi="Times New Roman" w:cs="Times New Roman"/>
        </w:rPr>
        <w:t xml:space="preserve"> zle.</w:t>
      </w:r>
    </w:p>
    <w:p w14:paraId="2DBD6095" w14:textId="552EFB16" w:rsidR="00520969" w:rsidRPr="00DB3C74" w:rsidRDefault="00520969" w:rsidP="003F765B">
      <w:pPr>
        <w:spacing w:after="0"/>
        <w:rPr>
          <w:rFonts w:ascii="Times New Roman" w:hAnsi="Times New Roman" w:cs="Times New Roman"/>
        </w:rPr>
      </w:pPr>
    </w:p>
    <w:p w14:paraId="0663555C" w14:textId="5380D953" w:rsidR="00520969" w:rsidRPr="00DB3C74" w:rsidRDefault="00520969" w:rsidP="003F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C74">
        <w:rPr>
          <w:rFonts w:ascii="Times New Roman" w:hAnsi="Times New Roman" w:cs="Times New Roman"/>
          <w:sz w:val="28"/>
          <w:szCs w:val="28"/>
        </w:rPr>
        <w:t>Úloha: Vymysli podobné vety ako sú zadané v opakovaní. Každá jedna veta musí obsahovať príslovkové určenie :</w:t>
      </w:r>
    </w:p>
    <w:p w14:paraId="111E2750" w14:textId="4CD6D997" w:rsidR="00520969" w:rsidRPr="00DB3C74" w:rsidRDefault="00520969" w:rsidP="003F76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66522A" w14:textId="3FD5ABE4" w:rsidR="00520969" w:rsidRPr="00DB3C74" w:rsidRDefault="00520969" w:rsidP="003F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C74">
        <w:rPr>
          <w:rFonts w:ascii="Times New Roman" w:hAnsi="Times New Roman" w:cs="Times New Roman"/>
          <w:sz w:val="28"/>
          <w:szCs w:val="28"/>
        </w:rPr>
        <w:t>Miesta:</w:t>
      </w:r>
      <w:r w:rsidR="00F723F2" w:rsidRPr="00DB3C7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14:paraId="717CB2B2" w14:textId="1E1713BD" w:rsidR="00520969" w:rsidRPr="00DB3C74" w:rsidRDefault="00520969" w:rsidP="003F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C74">
        <w:rPr>
          <w:rFonts w:ascii="Times New Roman" w:hAnsi="Times New Roman" w:cs="Times New Roman"/>
          <w:sz w:val="28"/>
          <w:szCs w:val="28"/>
        </w:rPr>
        <w:t>Času :</w:t>
      </w:r>
      <w:r w:rsidR="00F723F2" w:rsidRPr="00DB3C7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14:paraId="136E0CE3" w14:textId="4CDBF2F6" w:rsidR="00520969" w:rsidRPr="00DB3C74" w:rsidRDefault="00520969" w:rsidP="003F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C74">
        <w:rPr>
          <w:rFonts w:ascii="Times New Roman" w:hAnsi="Times New Roman" w:cs="Times New Roman"/>
          <w:sz w:val="28"/>
          <w:szCs w:val="28"/>
        </w:rPr>
        <w:t>Spôsobu:</w:t>
      </w:r>
      <w:r w:rsidR="00F723F2" w:rsidRPr="00DB3C7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</w:p>
    <w:p w14:paraId="5EE880D7" w14:textId="098118C1" w:rsidR="00520969" w:rsidRPr="00DB3C74" w:rsidRDefault="00520969" w:rsidP="003F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C74">
        <w:rPr>
          <w:rFonts w:ascii="Times New Roman" w:hAnsi="Times New Roman" w:cs="Times New Roman"/>
          <w:sz w:val="28"/>
          <w:szCs w:val="28"/>
        </w:rPr>
        <w:t>Príčiny:</w:t>
      </w:r>
      <w:r w:rsidR="00F723F2" w:rsidRPr="00DB3C7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14:paraId="01C066E1" w14:textId="2DCBE22C" w:rsidR="00520969" w:rsidRPr="00DB3C74" w:rsidRDefault="00520969" w:rsidP="003F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C74">
        <w:rPr>
          <w:rFonts w:ascii="Times New Roman" w:hAnsi="Times New Roman" w:cs="Times New Roman"/>
          <w:sz w:val="28"/>
          <w:szCs w:val="28"/>
        </w:rPr>
        <w:t>Doplň tabuľku v učebnici na strane 79/ cvičenie 3</w:t>
      </w:r>
    </w:p>
    <w:p w14:paraId="01B0829D" w14:textId="6B8F5F3B" w:rsidR="00520969" w:rsidRPr="00DB3C74" w:rsidRDefault="00520969" w:rsidP="003F76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F8BD7D" w14:textId="2FE49646" w:rsidR="00520969" w:rsidRPr="00DB3C74" w:rsidRDefault="00F723F2" w:rsidP="003F76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C74">
        <w:rPr>
          <w:rFonts w:ascii="Times New Roman" w:hAnsi="Times New Roman" w:cs="Times New Roman"/>
          <w:sz w:val="28"/>
          <w:szCs w:val="28"/>
        </w:rPr>
        <w:t>Prezri si dobre prezentáciu ( dvojklik na PowerPoint )</w:t>
      </w:r>
    </w:p>
    <w:p w14:paraId="4D65F197" w14:textId="77777777" w:rsidR="00F723F2" w:rsidRDefault="00F723F2" w:rsidP="003F765B">
      <w:pPr>
        <w:spacing w:after="0"/>
      </w:pPr>
    </w:p>
    <w:p w14:paraId="2BEA6A45" w14:textId="2A87D940" w:rsidR="00520969" w:rsidRDefault="00F723F2" w:rsidP="003F765B">
      <w:pPr>
        <w:spacing w:after="0"/>
      </w:pPr>
      <w:r>
        <w:object w:dxaOrig="1508" w:dyaOrig="983" w14:anchorId="38A627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5" o:title=""/>
          </v:shape>
          <o:OLEObject Type="Embed" ProgID="PowerPoint.Show.12" ShapeID="_x0000_i1025" DrawAspect="Icon" ObjectID="_1678033058" r:id="rId6"/>
        </w:object>
      </w:r>
    </w:p>
    <w:p w14:paraId="5A23A18D" w14:textId="77777777" w:rsidR="00C26A63" w:rsidRDefault="00F723F2" w:rsidP="003F765B">
      <w:pPr>
        <w:spacing w:after="0"/>
      </w:pPr>
      <w:r>
        <w:t xml:space="preserve"> </w:t>
      </w:r>
    </w:p>
    <w:p w14:paraId="383A248D" w14:textId="77777777" w:rsidR="00C26A63" w:rsidRDefault="00C26A63" w:rsidP="003F765B">
      <w:pPr>
        <w:spacing w:after="0"/>
      </w:pPr>
    </w:p>
    <w:p w14:paraId="6C01173B" w14:textId="77777777" w:rsidR="00C26A63" w:rsidRDefault="00C26A63" w:rsidP="003F765B">
      <w:pPr>
        <w:spacing w:after="0"/>
      </w:pPr>
    </w:p>
    <w:p w14:paraId="6EFAA0D4" w14:textId="77777777" w:rsidR="00C26A63" w:rsidRDefault="00C26A63" w:rsidP="003F765B">
      <w:pPr>
        <w:spacing w:after="0"/>
      </w:pPr>
    </w:p>
    <w:p w14:paraId="280EAE9F" w14:textId="77777777" w:rsidR="00C26A63" w:rsidRDefault="00C26A63" w:rsidP="003F765B">
      <w:pPr>
        <w:spacing w:after="0"/>
      </w:pPr>
    </w:p>
    <w:p w14:paraId="00F12CDC" w14:textId="77777777" w:rsidR="00C26A63" w:rsidRDefault="00C26A63" w:rsidP="003F765B">
      <w:pPr>
        <w:spacing w:after="0"/>
      </w:pPr>
    </w:p>
    <w:p w14:paraId="614021FA" w14:textId="77777777" w:rsidR="00C26A63" w:rsidRDefault="00C26A63" w:rsidP="003F765B">
      <w:pPr>
        <w:spacing w:after="0"/>
      </w:pPr>
    </w:p>
    <w:p w14:paraId="480112AF" w14:textId="77777777" w:rsidR="00C26A63" w:rsidRDefault="00C26A63" w:rsidP="003F765B">
      <w:pPr>
        <w:spacing w:after="0"/>
      </w:pPr>
    </w:p>
    <w:p w14:paraId="095B197D" w14:textId="77777777" w:rsidR="00C26A63" w:rsidRDefault="00C26A63" w:rsidP="003F765B">
      <w:pPr>
        <w:spacing w:after="0"/>
      </w:pPr>
    </w:p>
    <w:p w14:paraId="62E35660" w14:textId="77777777" w:rsidR="00C26A63" w:rsidRDefault="00C26A63" w:rsidP="003F765B">
      <w:pPr>
        <w:spacing w:after="0"/>
      </w:pPr>
    </w:p>
    <w:p w14:paraId="30F7BDED" w14:textId="19553D5D" w:rsidR="00FD2FCF" w:rsidRPr="00DB3C74" w:rsidRDefault="00F723F2" w:rsidP="00DB3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3C74">
        <w:rPr>
          <w:rFonts w:ascii="Times New Roman" w:hAnsi="Times New Roman" w:cs="Times New Roman"/>
          <w:sz w:val="28"/>
          <w:szCs w:val="28"/>
        </w:rPr>
        <w:lastRenderedPageBreak/>
        <w:t>Utorok: 23. 3.</w:t>
      </w:r>
    </w:p>
    <w:p w14:paraId="506E2D47" w14:textId="77777777" w:rsidR="00520969" w:rsidRPr="00DB3C74" w:rsidRDefault="00520969" w:rsidP="003F765B">
      <w:pPr>
        <w:spacing w:after="0"/>
        <w:ind w:left="1416" w:firstLine="708"/>
        <w:rPr>
          <w:rFonts w:ascii="Times New Roman" w:hAnsi="Times New Roman" w:cs="Times New Roman"/>
          <w:b/>
          <w:caps/>
          <w:sz w:val="24"/>
          <w:szCs w:val="24"/>
        </w:rPr>
      </w:pPr>
    </w:p>
    <w:p w14:paraId="7ED5398B" w14:textId="77777777" w:rsidR="00B50512" w:rsidRPr="00DB3C74" w:rsidRDefault="00B50512" w:rsidP="003F765B">
      <w:pPr>
        <w:spacing w:after="0"/>
        <w:rPr>
          <w:rFonts w:ascii="Times New Roman" w:hAnsi="Times New Roman" w:cs="Times New Roman"/>
        </w:rPr>
      </w:pPr>
    </w:p>
    <w:p w14:paraId="526FB0F5" w14:textId="64053210" w:rsidR="00F723F2" w:rsidRPr="00DB3C74" w:rsidRDefault="00B50512" w:rsidP="00C26A63">
      <w:pPr>
        <w:spacing w:after="0"/>
        <w:ind w:left="3540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DB3C74">
        <w:rPr>
          <w:rFonts w:ascii="Times New Roman" w:hAnsi="Times New Roman" w:cs="Times New Roman"/>
          <w:b/>
          <w:caps/>
          <w:sz w:val="24"/>
          <w:szCs w:val="24"/>
        </w:rPr>
        <w:t>prístavok</w:t>
      </w:r>
    </w:p>
    <w:p w14:paraId="365E8766" w14:textId="637D29FF" w:rsidR="00C26A63" w:rsidRPr="00DB3C74" w:rsidRDefault="00C26A63" w:rsidP="00C26A63">
      <w:pPr>
        <w:spacing w:after="0"/>
        <w:ind w:left="3540" w:firstLine="708"/>
        <w:rPr>
          <w:rFonts w:ascii="Times New Roman" w:hAnsi="Times New Roman" w:cs="Times New Roman"/>
          <w:b/>
          <w:caps/>
          <w:sz w:val="24"/>
          <w:szCs w:val="24"/>
        </w:rPr>
      </w:pPr>
    </w:p>
    <w:p w14:paraId="53C10296" w14:textId="7A88E57C" w:rsidR="00C26A63" w:rsidRPr="00DB3C74" w:rsidRDefault="00C26A63" w:rsidP="00C26A63">
      <w:pPr>
        <w:spacing w:after="0"/>
        <w:ind w:left="3540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DB3C74">
        <w:rPr>
          <w:rFonts w:ascii="Times New Roman" w:hAnsi="Times New Roman" w:cs="Times New Roman"/>
          <w:b/>
          <w:caps/>
          <w:sz w:val="24"/>
          <w:szCs w:val="24"/>
        </w:rPr>
        <w:t>Opakujeme si !!!!</w:t>
      </w:r>
    </w:p>
    <w:p w14:paraId="6D21C646" w14:textId="43C04F16" w:rsidR="00C26A63" w:rsidRDefault="00C26A63" w:rsidP="00C26A63">
      <w:pPr>
        <w:spacing w:after="0"/>
        <w:ind w:left="3540" w:firstLine="708"/>
        <w:rPr>
          <w:b/>
          <w:caps/>
          <w:sz w:val="24"/>
          <w:szCs w:val="24"/>
        </w:rPr>
      </w:pPr>
    </w:p>
    <w:p w14:paraId="43A6C8F2" w14:textId="77777777" w:rsidR="00C26A63" w:rsidRPr="00C26A63" w:rsidRDefault="00C26A63" w:rsidP="00C26A63">
      <w:pPr>
        <w:spacing w:after="0"/>
        <w:ind w:left="3540" w:firstLine="708"/>
        <w:rPr>
          <w:rFonts w:ascii="Times New Roman" w:hAnsi="Times New Roman" w:cs="Times New Roman"/>
          <w:b/>
          <w:caps/>
          <w:sz w:val="24"/>
          <w:szCs w:val="24"/>
        </w:rPr>
      </w:pPr>
    </w:p>
    <w:p w14:paraId="457CCAF8" w14:textId="77777777" w:rsidR="00C26A63" w:rsidRPr="00C26A63" w:rsidRDefault="00C26A63" w:rsidP="00C26A63">
      <w:pPr>
        <w:spacing w:after="0"/>
        <w:rPr>
          <w:rFonts w:ascii="Times New Roman" w:hAnsi="Times New Roman" w:cs="Times New Roman"/>
          <w:b/>
          <w:bCs/>
          <w:caps/>
          <w:color w:val="548DD4" w:themeColor="text2" w:themeTint="99"/>
          <w:sz w:val="24"/>
          <w:szCs w:val="24"/>
          <w:u w:val="single"/>
        </w:rPr>
      </w:pPr>
      <w:r w:rsidRPr="00C26A63">
        <w:rPr>
          <w:rFonts w:ascii="Times New Roman" w:hAnsi="Times New Roman" w:cs="Times New Roman"/>
          <w:b/>
          <w:bCs/>
          <w:caps/>
          <w:color w:val="548DD4" w:themeColor="text2" w:themeTint="99"/>
          <w:sz w:val="24"/>
          <w:szCs w:val="24"/>
          <w:u w:val="single"/>
        </w:rPr>
        <w:t>Prístavok vyjadruje význam niektorého vetného člena novým spôsobom.</w:t>
      </w:r>
    </w:p>
    <w:p w14:paraId="4CD96B4B" w14:textId="77777777" w:rsidR="00C26A63" w:rsidRPr="00C26A63" w:rsidRDefault="00C26A63" w:rsidP="00C26A63">
      <w:pPr>
        <w:spacing w:after="0"/>
        <w:rPr>
          <w:rFonts w:ascii="Times New Roman" w:hAnsi="Times New Roman" w:cs="Times New Roman"/>
          <w:b/>
          <w:bCs/>
          <w:caps/>
          <w:color w:val="548DD4" w:themeColor="text2" w:themeTint="99"/>
          <w:sz w:val="24"/>
          <w:szCs w:val="24"/>
          <w:u w:val="single"/>
        </w:rPr>
      </w:pPr>
    </w:p>
    <w:p w14:paraId="08E64D17" w14:textId="0628208F" w:rsidR="00C26A63" w:rsidRPr="00C26A63" w:rsidRDefault="00C26A63" w:rsidP="00C26A63">
      <w:pPr>
        <w:spacing w:after="0"/>
        <w:rPr>
          <w:rFonts w:ascii="Times New Roman" w:hAnsi="Times New Roman" w:cs="Times New Roman"/>
          <w:b/>
          <w:bCs/>
          <w:caps/>
          <w:color w:val="548DD4" w:themeColor="text2" w:themeTint="99"/>
          <w:sz w:val="24"/>
          <w:szCs w:val="24"/>
          <w:u w:val="single"/>
        </w:rPr>
      </w:pPr>
      <w:r w:rsidRPr="00C26A63">
        <w:rPr>
          <w:rFonts w:ascii="Times New Roman" w:hAnsi="Times New Roman" w:cs="Times New Roman"/>
          <w:b/>
          <w:bCs/>
          <w:caps/>
          <w:color w:val="548DD4" w:themeColor="text2" w:themeTint="99"/>
          <w:sz w:val="24"/>
          <w:szCs w:val="24"/>
          <w:u w:val="single"/>
        </w:rPr>
        <w:t xml:space="preserve">Môže byť vo vete kde je </w:t>
      </w:r>
      <w:r w:rsidRPr="00C26A63">
        <w:rPr>
          <w:rFonts w:ascii="Times New Roman" w:hAnsi="Times New Roman" w:cs="Times New Roman"/>
          <w:b/>
          <w:bCs/>
          <w:caps/>
          <w:color w:val="548DD4" w:themeColor="text2" w:themeTint="99"/>
          <w:sz w:val="24"/>
          <w:szCs w:val="24"/>
          <w:u w:val="single"/>
        </w:rPr>
        <w:t>:</w:t>
      </w:r>
    </w:p>
    <w:p w14:paraId="77CF55BD" w14:textId="77777777" w:rsidR="00C26A63" w:rsidRDefault="00C26A63" w:rsidP="00C26A63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C568699" w14:textId="203DA428" w:rsidR="00C26A63" w:rsidRPr="000C259F" w:rsidRDefault="00C26A63" w:rsidP="000C259F">
      <w:pPr>
        <w:rPr>
          <w:rFonts w:ascii="Times New Roman" w:hAnsi="Times New Roman" w:cs="Times New Roman"/>
          <w:bCs/>
          <w:sz w:val="28"/>
          <w:szCs w:val="28"/>
        </w:rPr>
      </w:pPr>
      <w:r w:rsidRPr="000C2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259F">
        <w:rPr>
          <w:rFonts w:ascii="Times New Roman" w:hAnsi="Times New Roman" w:cs="Times New Roman"/>
          <w:bCs/>
          <w:color w:val="FF0000"/>
          <w:sz w:val="28"/>
          <w:szCs w:val="28"/>
        </w:rPr>
        <w:t>podmet</w:t>
      </w:r>
      <w:r w:rsidRPr="000C2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259F">
        <w:rPr>
          <w:rFonts w:ascii="Times New Roman" w:hAnsi="Times New Roman" w:cs="Times New Roman"/>
          <w:sz w:val="28"/>
          <w:szCs w:val="28"/>
        </w:rPr>
        <w:t xml:space="preserve">: </w:t>
      </w:r>
      <w:r w:rsidRPr="000C259F">
        <w:rPr>
          <w:rFonts w:ascii="Times New Roman" w:hAnsi="Times New Roman" w:cs="Times New Roman"/>
          <w:sz w:val="28"/>
          <w:szCs w:val="28"/>
        </w:rPr>
        <w:t xml:space="preserve"> Rakúske Alpy, </w:t>
      </w:r>
      <w:r w:rsidRPr="000C259F">
        <w:rPr>
          <w:rFonts w:ascii="Times New Roman" w:hAnsi="Times New Roman" w:cs="Times New Roman"/>
          <w:bCs/>
          <w:sz w:val="28"/>
          <w:szCs w:val="28"/>
        </w:rPr>
        <w:t>známy raj lyžiarov</w:t>
      </w:r>
      <w:r w:rsidRPr="000C259F">
        <w:rPr>
          <w:rFonts w:ascii="Times New Roman" w:hAnsi="Times New Roman" w:cs="Times New Roman"/>
          <w:sz w:val="28"/>
          <w:szCs w:val="28"/>
        </w:rPr>
        <w:t>, privítali prvých návštev</w:t>
      </w:r>
      <w:r w:rsidRPr="000C259F">
        <w:rPr>
          <w:rFonts w:ascii="Times New Roman" w:hAnsi="Times New Roman" w:cs="Times New Roman"/>
          <w:sz w:val="28"/>
          <w:szCs w:val="28"/>
        </w:rPr>
        <w:t>níkov</w:t>
      </w:r>
      <w:r w:rsidRPr="000C25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82DB7C" w14:textId="77777777" w:rsidR="00C26A63" w:rsidRPr="000C259F" w:rsidRDefault="00C26A63" w:rsidP="000C259F">
      <w:pPr>
        <w:rPr>
          <w:rFonts w:ascii="Times New Roman" w:hAnsi="Times New Roman" w:cs="Times New Roman"/>
          <w:bCs/>
          <w:sz w:val="28"/>
          <w:szCs w:val="28"/>
        </w:rPr>
      </w:pPr>
      <w:r w:rsidRPr="000C25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DC7763" w14:textId="6AB63B26" w:rsidR="00C26A63" w:rsidRPr="000C259F" w:rsidRDefault="00C26A63" w:rsidP="000C259F">
      <w:pPr>
        <w:rPr>
          <w:rFonts w:ascii="Times New Roman" w:hAnsi="Times New Roman" w:cs="Times New Roman"/>
          <w:sz w:val="28"/>
          <w:szCs w:val="28"/>
        </w:rPr>
      </w:pPr>
      <w:r w:rsidRPr="000C259F">
        <w:rPr>
          <w:rFonts w:ascii="Times New Roman" w:hAnsi="Times New Roman" w:cs="Times New Roman"/>
          <w:bCs/>
          <w:color w:val="FF0000"/>
          <w:sz w:val="28"/>
          <w:szCs w:val="28"/>
        </w:rPr>
        <w:t>predmet</w:t>
      </w:r>
      <w:r w:rsidRPr="000C259F">
        <w:rPr>
          <w:rFonts w:ascii="Times New Roman" w:hAnsi="Times New Roman" w:cs="Times New Roman"/>
          <w:bCs/>
          <w:sz w:val="28"/>
          <w:szCs w:val="28"/>
        </w:rPr>
        <w:t>:</w:t>
      </w:r>
      <w:r w:rsidRPr="000C2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259F">
        <w:rPr>
          <w:rFonts w:ascii="Times New Roman" w:hAnsi="Times New Roman" w:cs="Times New Roman"/>
          <w:sz w:val="28"/>
          <w:szCs w:val="28"/>
        </w:rPr>
        <w:t xml:space="preserve">Susedovho psa, </w:t>
      </w:r>
      <w:r w:rsidRPr="000C259F">
        <w:rPr>
          <w:rFonts w:ascii="Times New Roman" w:hAnsi="Times New Roman" w:cs="Times New Roman"/>
          <w:bCs/>
          <w:sz w:val="28"/>
          <w:szCs w:val="28"/>
        </w:rPr>
        <w:t>krásneho bernardína</w:t>
      </w:r>
      <w:r w:rsidRPr="000C259F">
        <w:rPr>
          <w:rFonts w:ascii="Times New Roman" w:hAnsi="Times New Roman" w:cs="Times New Roman"/>
          <w:sz w:val="28"/>
          <w:szCs w:val="28"/>
        </w:rPr>
        <w:t xml:space="preserve">, niekto ukradol. </w:t>
      </w:r>
    </w:p>
    <w:p w14:paraId="5F33CCE4" w14:textId="77777777" w:rsidR="00C26A63" w:rsidRPr="000C259F" w:rsidRDefault="00C26A63" w:rsidP="000C259F">
      <w:pPr>
        <w:rPr>
          <w:rFonts w:ascii="Times New Roman" w:hAnsi="Times New Roman" w:cs="Times New Roman"/>
          <w:bCs/>
          <w:sz w:val="28"/>
          <w:szCs w:val="28"/>
        </w:rPr>
      </w:pPr>
      <w:r w:rsidRPr="000C259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</w:p>
    <w:p w14:paraId="1B54D5A1" w14:textId="1FC21A9E" w:rsidR="00C26A63" w:rsidRPr="000C259F" w:rsidRDefault="00C26A63" w:rsidP="000C259F">
      <w:pPr>
        <w:rPr>
          <w:rFonts w:ascii="Times New Roman" w:hAnsi="Times New Roman" w:cs="Times New Roman"/>
          <w:sz w:val="28"/>
          <w:szCs w:val="28"/>
        </w:rPr>
      </w:pPr>
      <w:r w:rsidRPr="000C259F">
        <w:rPr>
          <w:rFonts w:ascii="Times New Roman" w:hAnsi="Times New Roman" w:cs="Times New Roman"/>
          <w:color w:val="FF0000"/>
          <w:sz w:val="28"/>
          <w:szCs w:val="28"/>
        </w:rPr>
        <w:t>príslovkové určenie</w:t>
      </w:r>
      <w:r w:rsidRPr="000C259F">
        <w:rPr>
          <w:rFonts w:ascii="Times New Roman" w:hAnsi="Times New Roman" w:cs="Times New Roman"/>
          <w:sz w:val="28"/>
          <w:szCs w:val="28"/>
        </w:rPr>
        <w:t xml:space="preserve">: </w:t>
      </w:r>
      <w:r w:rsidRPr="000C259F">
        <w:rPr>
          <w:rFonts w:ascii="Times New Roman" w:hAnsi="Times New Roman" w:cs="Times New Roman"/>
          <w:sz w:val="28"/>
          <w:szCs w:val="28"/>
        </w:rPr>
        <w:t>Vrátili sme sa z Chorvátska, krajiny krásnych ostrovov a pláží.</w:t>
      </w:r>
    </w:p>
    <w:p w14:paraId="7483E8AD" w14:textId="0382276B" w:rsidR="00C26A63" w:rsidRDefault="00C26A63" w:rsidP="00C26A63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7E501D7B" w14:textId="2A28B00E" w:rsidR="000C259F" w:rsidRDefault="000C259F" w:rsidP="000C259F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C259F">
        <w:rPr>
          <w:rFonts w:ascii="Times New Roman" w:hAnsi="Times New Roman" w:cs="Times New Roman"/>
          <w:sz w:val="28"/>
          <w:szCs w:val="28"/>
        </w:rPr>
        <w:t>Pracujeme s učebnicou: otvorte  si učebnicu na strane 79 a prečítajte si článok o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C259F">
        <w:rPr>
          <w:rFonts w:ascii="Times New Roman" w:hAnsi="Times New Roman" w:cs="Times New Roman"/>
          <w:sz w:val="28"/>
          <w:szCs w:val="28"/>
        </w:rPr>
        <w:t>Mayoch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5F6C5ED" w14:textId="171401D2" w:rsidR="000C259F" w:rsidRDefault="000C259F" w:rsidP="000C259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75969E57" w14:textId="44FADDF8" w:rsidR="000C259F" w:rsidRDefault="000C259F" w:rsidP="000C259F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Úloha:</w:t>
      </w:r>
    </w:p>
    <w:p w14:paraId="67225D31" w14:textId="2C5E026F" w:rsidR="000C259F" w:rsidRDefault="000C259F" w:rsidP="000C259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2D9029CD" w14:textId="084F36C3" w:rsidR="000C259F" w:rsidRDefault="000C259F" w:rsidP="000C259F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Prečítaj si ešte raz vety s hrubo vyznačenými slovami a následne ich prepíš do zošita bez týchto slov.</w:t>
      </w:r>
    </w:p>
    <w:p w14:paraId="61F490E8" w14:textId="7E680BB7" w:rsidR="000C259F" w:rsidRDefault="000C259F" w:rsidP="000C259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789659D9" w14:textId="6F0A1666" w:rsidR="000C259F" w:rsidRDefault="000C259F" w:rsidP="000C259F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 ste zistili?  Má veta význam aj bez týchto slov?.....................áno/ nie</w:t>
      </w:r>
    </w:p>
    <w:p w14:paraId="710A2B15" w14:textId="2E23B15A" w:rsidR="00DB3C74" w:rsidRDefault="00DB3C74" w:rsidP="000C259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2A5792C1" w14:textId="00F5548D" w:rsidR="00DB3C74" w:rsidRDefault="00DB3C74" w:rsidP="000C259F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Výborne!</w:t>
      </w:r>
    </w:p>
    <w:p w14:paraId="5EB95972" w14:textId="0D4206DF" w:rsidR="00DB3C74" w:rsidRDefault="00DB3C74" w:rsidP="000C259F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je vašou úlohou doplniť vhodný prístavok:</w:t>
      </w:r>
    </w:p>
    <w:p w14:paraId="390E588D" w14:textId="7667F442" w:rsidR="00DB3C74" w:rsidRDefault="00DB3C74" w:rsidP="000C259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0D127C6B" w14:textId="72C22524" w:rsidR="00DB3C74" w:rsidRDefault="00DB3C74" w:rsidP="000C259F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Bratislava,.................................., je najväčšie mesto.</w:t>
      </w:r>
    </w:p>
    <w:p w14:paraId="1D17C905" w14:textId="348790DF" w:rsidR="00DB3C74" w:rsidRDefault="00DB3C74" w:rsidP="000C259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4FCD7C80" w14:textId="586898A4" w:rsidR="00DB3C74" w:rsidRDefault="00DB3C74" w:rsidP="000C259F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Hlboký vesmír,............................................, bude záhadou pre ľudí na veky.</w:t>
      </w:r>
    </w:p>
    <w:p w14:paraId="3FB4BF9B" w14:textId="14276E62" w:rsidR="00DB3C74" w:rsidRDefault="00DB3C74" w:rsidP="000C259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47C26D9C" w14:textId="5B9B7C68" w:rsidR="00DB3C74" w:rsidRDefault="00DB3C74" w:rsidP="000C259F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Viktor Hugo,............................................., bol predstaviteľom romantizmu.</w:t>
      </w:r>
    </w:p>
    <w:p w14:paraId="71D15DE8" w14:textId="77777777" w:rsidR="00C26A63" w:rsidRPr="00C26A63" w:rsidRDefault="00C26A63" w:rsidP="00C26A63">
      <w:pPr>
        <w:spacing w:after="0"/>
        <w:ind w:left="3540" w:firstLine="708"/>
        <w:rPr>
          <w:rFonts w:ascii="Times New Roman" w:hAnsi="Times New Roman" w:cs="Times New Roman"/>
          <w:b/>
          <w:caps/>
          <w:sz w:val="24"/>
          <w:szCs w:val="24"/>
        </w:rPr>
      </w:pPr>
    </w:p>
    <w:p w14:paraId="5E33C10E" w14:textId="028227E8" w:rsidR="00C26A63" w:rsidRDefault="00C26A63" w:rsidP="00C26A63">
      <w:pPr>
        <w:spacing w:after="0"/>
        <w:ind w:left="3540" w:firstLine="708"/>
        <w:rPr>
          <w:b/>
          <w:caps/>
          <w:sz w:val="24"/>
          <w:szCs w:val="24"/>
        </w:rPr>
      </w:pPr>
    </w:p>
    <w:p w14:paraId="56419F62" w14:textId="77777777" w:rsidR="00C26A63" w:rsidRDefault="00C26A63" w:rsidP="00C26A63">
      <w:pPr>
        <w:spacing w:after="0"/>
        <w:ind w:left="3540" w:firstLine="708"/>
      </w:pPr>
    </w:p>
    <w:p w14:paraId="553E3B01" w14:textId="4F6A6FA7" w:rsidR="00F723F2" w:rsidRDefault="00F723F2" w:rsidP="004B0F91">
      <w:pPr>
        <w:spacing w:after="0"/>
        <w:ind w:left="2124" w:firstLine="708"/>
      </w:pPr>
    </w:p>
    <w:p w14:paraId="414A2EC9" w14:textId="55F1BC0B" w:rsidR="00F723F2" w:rsidRDefault="00F723F2" w:rsidP="004B0F91">
      <w:pPr>
        <w:spacing w:after="0"/>
        <w:ind w:left="2124" w:firstLine="708"/>
      </w:pPr>
    </w:p>
    <w:p w14:paraId="35C7E8D5" w14:textId="513C105D" w:rsidR="00F723F2" w:rsidRDefault="00F723F2" w:rsidP="004B0F91">
      <w:pPr>
        <w:spacing w:after="0"/>
        <w:ind w:left="2124" w:firstLine="708"/>
      </w:pPr>
    </w:p>
    <w:p w14:paraId="084CA996" w14:textId="0012A541" w:rsidR="00F723F2" w:rsidRDefault="00F723F2" w:rsidP="004B0F91">
      <w:pPr>
        <w:spacing w:after="0"/>
        <w:ind w:left="2124" w:firstLine="708"/>
      </w:pPr>
    </w:p>
    <w:p w14:paraId="665A6635" w14:textId="350FF6EB" w:rsidR="00F723F2" w:rsidRDefault="00F723F2" w:rsidP="004B0F91">
      <w:pPr>
        <w:spacing w:after="0"/>
        <w:ind w:left="2124" w:firstLine="708"/>
      </w:pPr>
    </w:p>
    <w:p w14:paraId="4080598E" w14:textId="16F881AB" w:rsidR="00F723F2" w:rsidRDefault="00F723F2" w:rsidP="004B0F91">
      <w:pPr>
        <w:spacing w:after="0"/>
        <w:ind w:left="2124" w:firstLine="708"/>
      </w:pPr>
    </w:p>
    <w:p w14:paraId="65F4FBAA" w14:textId="77777777" w:rsidR="00DB3C74" w:rsidRDefault="00DB3C74" w:rsidP="004B0F91">
      <w:pPr>
        <w:spacing w:after="0"/>
        <w:ind w:left="2124" w:firstLine="708"/>
      </w:pPr>
    </w:p>
    <w:p w14:paraId="569331DF" w14:textId="6CEA4FF8" w:rsidR="00F723F2" w:rsidRDefault="00DB3C74" w:rsidP="00DB3C7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B3C74">
        <w:rPr>
          <w:rFonts w:ascii="Times New Roman" w:hAnsi="Times New Roman" w:cs="Times New Roman"/>
          <w:sz w:val="28"/>
          <w:szCs w:val="28"/>
        </w:rPr>
        <w:t>Streda: 24. 3.</w:t>
      </w:r>
    </w:p>
    <w:p w14:paraId="740AD008" w14:textId="5DDBB552" w:rsidR="00DB3C74" w:rsidRDefault="00DB3C74" w:rsidP="00DB3C7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C1AB226" w14:textId="4ECCD4B2" w:rsidR="00F723F2" w:rsidRDefault="00595D75" w:rsidP="004B0F9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Jednoduchá veta a jednoduché súvetie</w:t>
      </w:r>
    </w:p>
    <w:p w14:paraId="230899CA" w14:textId="1C00AE28" w:rsidR="00595D75" w:rsidRDefault="00595D75" w:rsidP="004B0F9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6125EADA" w14:textId="3DB68DA2" w:rsidR="00595D75" w:rsidRPr="00040DF8" w:rsidRDefault="00595D75" w:rsidP="00040DF8">
      <w:pPr>
        <w:spacing w:after="0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040DF8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Pozrite si v PDF formáte všetky stránky. Úvodné stránky obsahujú </w:t>
      </w:r>
      <w:r w:rsidR="00040DF8" w:rsidRPr="00040DF8">
        <w:rPr>
          <w:rFonts w:ascii="Times New Roman" w:hAnsi="Times New Roman" w:cs="Times New Roman"/>
          <w:color w:val="C0504D" w:themeColor="accent2"/>
          <w:sz w:val="28"/>
          <w:szCs w:val="28"/>
        </w:rPr>
        <w:t>základné informácie o vetách. Pozor! Sú tam aj stránky na vypracovanie – treba podopĺňať podľa pokynov.</w:t>
      </w:r>
    </w:p>
    <w:p w14:paraId="5CB5FEC9" w14:textId="77777777" w:rsidR="00595D75" w:rsidRPr="00040DF8" w:rsidRDefault="00595D75" w:rsidP="004B0F91">
      <w:pPr>
        <w:spacing w:after="0"/>
        <w:ind w:left="2124" w:firstLine="708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14:paraId="052C6247" w14:textId="65895AAF" w:rsidR="00595D75" w:rsidRDefault="00595D75" w:rsidP="004B0F9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508" w:dyaOrig="983" w14:anchorId="5A903449">
          <v:shape id="_x0000_i1029" type="#_x0000_t75" style="width:75.5pt;height:49pt" o:ole="">
            <v:imagedata r:id="rId7" o:title=""/>
          </v:shape>
          <o:OLEObject Type="Embed" ProgID="Package" ShapeID="_x0000_i1029" DrawAspect="Icon" ObjectID="_1678033059" r:id="rId8"/>
        </w:object>
      </w:r>
    </w:p>
    <w:p w14:paraId="6168D4D9" w14:textId="0DBA6A8B" w:rsidR="00040DF8" w:rsidRDefault="00040DF8" w:rsidP="004B0F9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43960494" w14:textId="71299323" w:rsidR="00040DF8" w:rsidRDefault="00040DF8" w:rsidP="00040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Pracujeme s učebnicou:</w:t>
      </w:r>
    </w:p>
    <w:p w14:paraId="62FE8F96" w14:textId="6B0FDBAC" w:rsidR="00040DF8" w:rsidRDefault="00040DF8" w:rsidP="00040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Otvoríme si učebnicu na strane 81 a pozorne si prečítame prvý úryvok – Džínsový denník.</w:t>
      </w:r>
    </w:p>
    <w:p w14:paraId="5A6B5071" w14:textId="61F9DBBC" w:rsidR="00040DF8" w:rsidRDefault="00040DF8" w:rsidP="0004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6FAF96" w14:textId="43E58812" w:rsidR="00040DF8" w:rsidRDefault="00040DF8" w:rsidP="00040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tohto úryvku vypíš iba súvetia.</w:t>
      </w:r>
    </w:p>
    <w:p w14:paraId="57A1E099" w14:textId="2483140B" w:rsidR="00040DF8" w:rsidRDefault="00040DF8" w:rsidP="0004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21CCF5" w14:textId="77777777" w:rsidR="005F0992" w:rsidRPr="005F0992" w:rsidRDefault="005F0992" w:rsidP="0004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992">
        <w:rPr>
          <w:rFonts w:ascii="Times New Roman" w:hAnsi="Times New Roman" w:cs="Times New Roman"/>
          <w:sz w:val="28"/>
          <w:szCs w:val="28"/>
        </w:rPr>
        <w:t>Do súvetí doplň chýbajúce vety</w:t>
      </w:r>
    </w:p>
    <w:p w14:paraId="57751D06" w14:textId="77777777" w:rsidR="005F0992" w:rsidRPr="005F0992" w:rsidRDefault="005F0992" w:rsidP="0004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52EF2C" w14:textId="1F13C3AF" w:rsidR="005F0992" w:rsidRPr="005F0992" w:rsidRDefault="005F0992" w:rsidP="0004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992">
        <w:rPr>
          <w:rFonts w:ascii="Times New Roman" w:hAnsi="Times New Roman" w:cs="Times New Roman"/>
          <w:sz w:val="28"/>
          <w:szCs w:val="28"/>
        </w:rPr>
        <w:t>................................, dokiaľ sa neobjavila na rohu</w:t>
      </w:r>
      <w:r w:rsidRPr="005F0992">
        <w:rPr>
          <w:rFonts w:ascii="Times New Roman" w:hAnsi="Times New Roman" w:cs="Times New Roman"/>
          <w:sz w:val="28"/>
          <w:szCs w:val="28"/>
        </w:rPr>
        <w:t>.</w:t>
      </w:r>
    </w:p>
    <w:p w14:paraId="2B7BCE57" w14:textId="77777777" w:rsidR="005F0992" w:rsidRPr="005F0992" w:rsidRDefault="005F0992" w:rsidP="0004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992">
        <w:rPr>
          <w:rFonts w:ascii="Times New Roman" w:hAnsi="Times New Roman" w:cs="Times New Roman"/>
          <w:sz w:val="28"/>
          <w:szCs w:val="28"/>
        </w:rPr>
        <w:t>................................., kým, je čas.</w:t>
      </w:r>
    </w:p>
    <w:p w14:paraId="06EFAE32" w14:textId="77777777" w:rsidR="005F0992" w:rsidRPr="005F0992" w:rsidRDefault="005F0992" w:rsidP="0004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992">
        <w:rPr>
          <w:rFonts w:ascii="Times New Roman" w:hAnsi="Times New Roman" w:cs="Times New Roman"/>
          <w:sz w:val="28"/>
          <w:szCs w:val="28"/>
        </w:rPr>
        <w:t>Ponáhľaj sa sem, kde................................</w:t>
      </w:r>
    </w:p>
    <w:p w14:paraId="288F0E71" w14:textId="77777777" w:rsidR="005F0992" w:rsidRPr="005F0992" w:rsidRDefault="005F0992" w:rsidP="0004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992">
        <w:rPr>
          <w:rFonts w:ascii="Times New Roman" w:hAnsi="Times New Roman" w:cs="Times New Roman"/>
          <w:sz w:val="28"/>
          <w:szCs w:val="28"/>
        </w:rPr>
        <w:t>Zavolaj mi hneď, ako ..................................</w:t>
      </w:r>
    </w:p>
    <w:p w14:paraId="4561C4A4" w14:textId="77777777" w:rsidR="005F0992" w:rsidRPr="005F0992" w:rsidRDefault="005F0992" w:rsidP="0004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992">
        <w:rPr>
          <w:rFonts w:ascii="Times New Roman" w:hAnsi="Times New Roman" w:cs="Times New Roman"/>
          <w:sz w:val="28"/>
          <w:szCs w:val="28"/>
        </w:rPr>
        <w:t>Nevedel si, že...............................?</w:t>
      </w:r>
    </w:p>
    <w:p w14:paraId="6B5A0085" w14:textId="77777777" w:rsidR="005F0992" w:rsidRPr="005F0992" w:rsidRDefault="005F0992" w:rsidP="0004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992">
        <w:rPr>
          <w:rFonts w:ascii="Times New Roman" w:hAnsi="Times New Roman" w:cs="Times New Roman"/>
          <w:sz w:val="28"/>
          <w:szCs w:val="28"/>
        </w:rPr>
        <w:t>Počkajte tu na mňa, kým.....................................</w:t>
      </w:r>
    </w:p>
    <w:p w14:paraId="1451BEDC" w14:textId="77777777" w:rsidR="005F0992" w:rsidRPr="005F0992" w:rsidRDefault="005F0992" w:rsidP="0004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992">
        <w:rPr>
          <w:rFonts w:ascii="Times New Roman" w:hAnsi="Times New Roman" w:cs="Times New Roman"/>
          <w:sz w:val="28"/>
          <w:szCs w:val="28"/>
        </w:rPr>
        <w:t>Hovoríš to len preto, aby..................................</w:t>
      </w:r>
    </w:p>
    <w:p w14:paraId="53A49F58" w14:textId="7C836FE6" w:rsidR="00040DF8" w:rsidRDefault="005F0992" w:rsidP="0004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992">
        <w:rPr>
          <w:rFonts w:ascii="Times New Roman" w:hAnsi="Times New Roman" w:cs="Times New Roman"/>
          <w:sz w:val="28"/>
          <w:szCs w:val="28"/>
        </w:rPr>
        <w:t>Spusti sa dážď, aký .............................................</w:t>
      </w:r>
    </w:p>
    <w:p w14:paraId="5968BC85" w14:textId="664FE3CC" w:rsidR="005F0992" w:rsidRDefault="005F0992" w:rsidP="0004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E2F888" w14:textId="1B6530B5" w:rsidR="00647783" w:rsidRDefault="00647783" w:rsidP="0004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0A452E" w14:textId="690CBCBE" w:rsidR="00647783" w:rsidRDefault="00647783" w:rsidP="0004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B1A65B" w14:textId="4247C906" w:rsidR="00647783" w:rsidRDefault="00647783" w:rsidP="0004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F7CE75" w14:textId="7BB85231" w:rsidR="00647783" w:rsidRDefault="00647783" w:rsidP="0004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360D05" w14:textId="599E7652" w:rsidR="00647783" w:rsidRDefault="00647783" w:rsidP="0004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2E0B25" w14:textId="146E5EBD" w:rsidR="00647783" w:rsidRDefault="00647783" w:rsidP="0004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353965" w14:textId="39E7D57F" w:rsidR="00647783" w:rsidRDefault="00647783" w:rsidP="0004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F64201" w14:textId="3B4EE42D" w:rsidR="00647783" w:rsidRDefault="00647783" w:rsidP="0004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945495" w14:textId="417DC7D9" w:rsidR="00647783" w:rsidRDefault="00647783" w:rsidP="0004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68A301" w14:textId="764228AA" w:rsidR="00647783" w:rsidRDefault="00647783" w:rsidP="0004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1EF0A6" w14:textId="350309EA" w:rsidR="00647783" w:rsidRDefault="00647783" w:rsidP="0004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A02847" w14:textId="2B361691" w:rsidR="00647783" w:rsidRDefault="00647783" w:rsidP="0004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0C8C4B" w14:textId="5D6F0E5C" w:rsidR="00647783" w:rsidRDefault="00647783" w:rsidP="0004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86B598" w14:textId="77777777" w:rsidR="00647783" w:rsidRDefault="00647783" w:rsidP="0004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4B41D7" w14:textId="5B2871E7" w:rsidR="005F0992" w:rsidRDefault="005F0992" w:rsidP="005F0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Štvrtok : 25. 3. </w:t>
      </w:r>
    </w:p>
    <w:p w14:paraId="39A685F5" w14:textId="446DD614" w:rsidR="005F0992" w:rsidRDefault="005F0992" w:rsidP="005F0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BAA172" w14:textId="3C40EAED" w:rsidR="005F0992" w:rsidRDefault="005F0992" w:rsidP="005F0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Celistvosť textu. Prostriedky súdržnosti.</w:t>
      </w:r>
    </w:p>
    <w:p w14:paraId="2181572C" w14:textId="66112377" w:rsidR="005F0992" w:rsidRDefault="005F0992" w:rsidP="005F0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Opakujeme si!</w:t>
      </w:r>
    </w:p>
    <w:p w14:paraId="03CA0077" w14:textId="77807E37" w:rsidR="005F0992" w:rsidRDefault="005F0992" w:rsidP="005F0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9AD096" w14:textId="25EE942D" w:rsidR="005F0992" w:rsidRPr="00647783" w:rsidRDefault="005F0992" w:rsidP="005F0992">
      <w:pPr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47783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Text</w:t>
      </w:r>
      <w:r w:rsidRPr="0064778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647783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je ustálený jazykový prejav</w:t>
      </w:r>
      <w:r w:rsidRPr="0064778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. Text nie je len súhrn viet. </w:t>
      </w:r>
      <w:r w:rsidRPr="00647783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Vety v texte sú navzájom prepojené</w:t>
      </w:r>
      <w:r w:rsidRPr="0064778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prostriedkami, ktoré vytvárajú </w:t>
      </w:r>
      <w:r w:rsidRPr="00647783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súdržnosť</w:t>
      </w:r>
      <w:r w:rsidRPr="0064778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(celistvosť) textu.</w:t>
      </w:r>
    </w:p>
    <w:p w14:paraId="4CB73E97" w14:textId="2CE90232" w:rsidR="005F0992" w:rsidRDefault="005F0992" w:rsidP="005F0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6BA24" w14:textId="77777777" w:rsidR="00647783" w:rsidRDefault="00647783" w:rsidP="005F0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5FBC1" w14:textId="6247E3B0" w:rsidR="005F0992" w:rsidRDefault="005F0992" w:rsidP="005F0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učebnici na strane 82 a 83 </w:t>
      </w:r>
      <w:r w:rsidR="00647783">
        <w:rPr>
          <w:rFonts w:ascii="Times New Roman" w:hAnsi="Times New Roman" w:cs="Times New Roman"/>
          <w:sz w:val="28"/>
          <w:szCs w:val="28"/>
        </w:rPr>
        <w:t>si prečítajte ukážky.</w:t>
      </w:r>
    </w:p>
    <w:p w14:paraId="1D8096EB" w14:textId="10813D0A" w:rsidR="00647783" w:rsidRPr="00647783" w:rsidRDefault="00647783" w:rsidP="00647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7783">
        <w:rPr>
          <w:rFonts w:ascii="Times New Roman" w:hAnsi="Times New Roman" w:cs="Times New Roman"/>
          <w:sz w:val="28"/>
          <w:szCs w:val="28"/>
        </w:rPr>
        <w:t>Jednou výstižnou vetou povedz o čom je ukážka A: .....................................................................................................................................................</w:t>
      </w:r>
    </w:p>
    <w:p w14:paraId="1C348065" w14:textId="252E5472" w:rsidR="00647783" w:rsidRPr="00647783" w:rsidRDefault="00647783" w:rsidP="00647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6A6444" w14:textId="24C40E80" w:rsidR="00647783" w:rsidRPr="00647783" w:rsidRDefault="00647783" w:rsidP="00647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7783">
        <w:rPr>
          <w:rFonts w:ascii="Times New Roman" w:hAnsi="Times New Roman" w:cs="Times New Roman"/>
          <w:sz w:val="28"/>
          <w:szCs w:val="28"/>
        </w:rPr>
        <w:t>Jednou výstižnou vetou povedz o čom je ukážka B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22A50B" w14:textId="23226EBD" w:rsidR="00647783" w:rsidRPr="00647783" w:rsidRDefault="00647783" w:rsidP="00647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AFF1708" w14:textId="3FB6F9FB" w:rsidR="00647783" w:rsidRPr="00647783" w:rsidRDefault="00647783" w:rsidP="00647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778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14:paraId="073D1F12" w14:textId="4EDDAFD5" w:rsidR="00647783" w:rsidRPr="00647783" w:rsidRDefault="00647783" w:rsidP="00647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9AF645C" w14:textId="28DF9782" w:rsidR="00647783" w:rsidRPr="00647783" w:rsidRDefault="00647783" w:rsidP="00647783">
      <w:pPr>
        <w:spacing w:after="0" w:line="36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647783">
        <w:rPr>
          <w:rFonts w:ascii="Times New Roman" w:hAnsi="Times New Roman" w:cs="Times New Roman"/>
          <w:sz w:val="28"/>
          <w:szCs w:val="28"/>
        </w:rPr>
        <w:t>Pozorne si prečítajte na strane</w:t>
      </w:r>
      <w:r>
        <w:rPr>
          <w:rFonts w:ascii="Times New Roman" w:hAnsi="Times New Roman" w:cs="Times New Roman"/>
          <w:sz w:val="28"/>
          <w:szCs w:val="28"/>
        </w:rPr>
        <w:t xml:space="preserve"> 83</w:t>
      </w:r>
      <w:r w:rsidRPr="00647783">
        <w:rPr>
          <w:rFonts w:ascii="Times New Roman" w:hAnsi="Times New Roman" w:cs="Times New Roman"/>
          <w:sz w:val="28"/>
          <w:szCs w:val="28"/>
        </w:rPr>
        <w:t xml:space="preserve"> </w:t>
      </w:r>
      <w:r w:rsidRPr="00647783">
        <w:rPr>
          <w:rFonts w:ascii="Times New Roman" w:hAnsi="Times New Roman" w:cs="Times New Roman"/>
          <w:color w:val="C0504D" w:themeColor="accent2"/>
          <w:sz w:val="28"/>
          <w:szCs w:val="28"/>
        </w:rPr>
        <w:t>Zapamätajte si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a na strane 84 vypracujte cvičenie 5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a,b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</w:p>
    <w:p w14:paraId="1776EB89" w14:textId="77777777" w:rsidR="005F0992" w:rsidRPr="005F0992" w:rsidRDefault="005F0992" w:rsidP="005F0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CD6945" w14:textId="77777777" w:rsidR="00040DF8" w:rsidRPr="005F0992" w:rsidRDefault="00040DF8" w:rsidP="00040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9461F5" w14:textId="4C7EEB11" w:rsidR="00595D75" w:rsidRDefault="00595D75" w:rsidP="004B0F9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3C0CB6C7" w14:textId="77777777" w:rsidR="00595D75" w:rsidRDefault="00595D75" w:rsidP="00595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2C9F7C" w14:textId="4CFC4693" w:rsidR="00595D75" w:rsidRDefault="00595D75" w:rsidP="004B0F9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4906C96B" w14:textId="5B0ECC70" w:rsidR="00595D75" w:rsidRDefault="00595D75" w:rsidP="004B0F91">
      <w:pPr>
        <w:spacing w:after="0"/>
        <w:ind w:left="2124" w:firstLine="708"/>
      </w:pPr>
    </w:p>
    <w:p w14:paraId="4B18C00F" w14:textId="77777777" w:rsidR="00F723F2" w:rsidRDefault="00F723F2" w:rsidP="00F723F2">
      <w:pPr>
        <w:spacing w:after="0"/>
      </w:pPr>
    </w:p>
    <w:sectPr w:rsidR="00F723F2" w:rsidSect="00531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8538B"/>
    <w:multiLevelType w:val="hybridMultilevel"/>
    <w:tmpl w:val="3C62F8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735D"/>
    <w:multiLevelType w:val="hybridMultilevel"/>
    <w:tmpl w:val="39222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F58B0"/>
    <w:multiLevelType w:val="hybridMultilevel"/>
    <w:tmpl w:val="AA6EC84A"/>
    <w:lvl w:ilvl="0" w:tplc="A1E8DC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59"/>
    <w:rsid w:val="00040DF8"/>
    <w:rsid w:val="00041E78"/>
    <w:rsid w:val="00053D1C"/>
    <w:rsid w:val="00090F35"/>
    <w:rsid w:val="000C259F"/>
    <w:rsid w:val="002A5210"/>
    <w:rsid w:val="002C38F8"/>
    <w:rsid w:val="003750C9"/>
    <w:rsid w:val="003F765B"/>
    <w:rsid w:val="00477405"/>
    <w:rsid w:val="004B0F91"/>
    <w:rsid w:val="004E3246"/>
    <w:rsid w:val="004E73E8"/>
    <w:rsid w:val="00520969"/>
    <w:rsid w:val="0053105D"/>
    <w:rsid w:val="00533382"/>
    <w:rsid w:val="00533892"/>
    <w:rsid w:val="00541571"/>
    <w:rsid w:val="00595D75"/>
    <w:rsid w:val="005F0992"/>
    <w:rsid w:val="0061744C"/>
    <w:rsid w:val="00647783"/>
    <w:rsid w:val="00695ADE"/>
    <w:rsid w:val="007B0F39"/>
    <w:rsid w:val="008C4267"/>
    <w:rsid w:val="009701AA"/>
    <w:rsid w:val="00A17F6A"/>
    <w:rsid w:val="00A72557"/>
    <w:rsid w:val="00AA0B08"/>
    <w:rsid w:val="00AF219A"/>
    <w:rsid w:val="00B50512"/>
    <w:rsid w:val="00C26A63"/>
    <w:rsid w:val="00D71BB4"/>
    <w:rsid w:val="00D8368F"/>
    <w:rsid w:val="00DA5D59"/>
    <w:rsid w:val="00DB3C74"/>
    <w:rsid w:val="00EA1217"/>
    <w:rsid w:val="00EB7A2A"/>
    <w:rsid w:val="00EF04B8"/>
    <w:rsid w:val="00F56DC5"/>
    <w:rsid w:val="00F723F2"/>
    <w:rsid w:val="00FC4AEB"/>
    <w:rsid w:val="00FD2FCF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4568"/>
  <w15:docId w15:val="{B37E8D01-2934-49D3-9A0A-14F3B20C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4267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477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77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0C2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Presentation.ppt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mariajanosikova</dc:creator>
  <cp:lastModifiedBy>UMAX7</cp:lastModifiedBy>
  <cp:revision>2</cp:revision>
  <dcterms:created xsi:type="dcterms:W3CDTF">2021-03-23T18:31:00Z</dcterms:created>
  <dcterms:modified xsi:type="dcterms:W3CDTF">2021-03-23T18:31:00Z</dcterms:modified>
</cp:coreProperties>
</file>