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1624"/>
        <w:gridCol w:w="1470"/>
        <w:gridCol w:w="1155"/>
        <w:gridCol w:w="1279"/>
        <w:gridCol w:w="1276"/>
        <w:gridCol w:w="1418"/>
      </w:tblGrid>
      <w:tr w:rsidR="0005226A" w:rsidRPr="00576095" w:rsidTr="0098285A">
        <w:trPr>
          <w:tblHeader/>
        </w:trPr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piątek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annabinieda@odn-pcre.pl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lucynagrzelak@odn-pcre.pl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512 228 219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Psycholog, psychoterapeuta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agnieszkazydonis@odn-pcre.pl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662 561 306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11.00-15.00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8.00-16.00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CB1F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Pedagog, terapeuta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951D6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elzbietazulawska@odn-pcre.pl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606921987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8.00-10.00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DE3D1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barbarazegler@odn-pcre.pl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3245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9.00-15.00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3245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Pedagog specjalny, terapeuta SI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1C3250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j</w:t>
            </w:r>
            <w:r w:rsidR="00B81B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ustynalewicka-binieda@odn-pcre.pl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606 658 074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Neurologopeda</w:t>
            </w:r>
            <w:proofErr w:type="spellEnd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1C3250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joannabielicka@odn-pcre.pl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518 713 102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C5AFE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</w:t>
            </w:r>
            <w:r w:rsidR="008D114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.00-16.00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C5AFE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Psycholog, terapeuta rodzin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B36E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agnieszkajankowska@odn-pcre.pl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793 169 730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8.00-10.00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13.00-16.00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8.00-13.00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Doradca zawodowy, pedagog, </w:t>
            </w: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B36E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malgorzatawendorff@odn-pcre.pl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608 103 455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x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8.00-14.30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9.00-15.30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Tyflopedagog</w:t>
            </w:r>
            <w:proofErr w:type="spellEnd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8285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dorotamichalowska@odn-pcre.pl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692 805 438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12.00-14.00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12.00-15.00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11.30-15.30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x</w:t>
            </w:r>
          </w:p>
        </w:tc>
      </w:tr>
    </w:tbl>
    <w:p w:rsidR="00A62139" w:rsidRDefault="00A62139"/>
    <w:p w:rsidR="0098285A" w:rsidRPr="0098285A" w:rsidRDefault="0098285A">
      <w:pPr>
        <w:rPr>
          <w:b/>
        </w:rPr>
      </w:pPr>
      <w:r w:rsidRPr="0098285A">
        <w:rPr>
          <w:b/>
        </w:rPr>
        <w:t>Infolinia  7.30 – 15.30</w:t>
      </w:r>
      <w:r>
        <w:rPr>
          <w:b/>
        </w:rPr>
        <w:t xml:space="preserve">  tel. 89 762 28 06 lub 539 404 546 </w:t>
      </w:r>
      <w:bookmarkStart w:id="0" w:name="_GoBack"/>
      <w:bookmarkEnd w:id="0"/>
    </w:p>
    <w:sectPr w:rsidR="0098285A" w:rsidRPr="0098285A" w:rsidSect="00576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5"/>
    <w:rsid w:val="0005226A"/>
    <w:rsid w:val="000951D6"/>
    <w:rsid w:val="000E575B"/>
    <w:rsid w:val="001C3250"/>
    <w:rsid w:val="00324518"/>
    <w:rsid w:val="004A536D"/>
    <w:rsid w:val="00576095"/>
    <w:rsid w:val="008D114B"/>
    <w:rsid w:val="0098285A"/>
    <w:rsid w:val="009F06FA"/>
    <w:rsid w:val="00A62139"/>
    <w:rsid w:val="00AB36E8"/>
    <w:rsid w:val="00AC5AFE"/>
    <w:rsid w:val="00B81BB6"/>
    <w:rsid w:val="00CB1FC4"/>
    <w:rsid w:val="00D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D8EB"/>
  <w15:chartTrackingRefBased/>
  <w15:docId w15:val="{923A9DC8-0408-4293-8027-1DF2EE8E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14</cp:revision>
  <dcterms:created xsi:type="dcterms:W3CDTF">2020-12-29T12:13:00Z</dcterms:created>
  <dcterms:modified xsi:type="dcterms:W3CDTF">2020-12-29T12:37:00Z</dcterms:modified>
</cp:coreProperties>
</file>