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52D7" w:rsidRDefault="004E52D7">
      <w:pPr>
        <w:pStyle w:val="normal0"/>
        <w:jc w:val="center"/>
      </w:pPr>
      <w:r>
        <w:rPr>
          <w:b/>
          <w:sz w:val="28"/>
          <w:szCs w:val="28"/>
        </w:rPr>
        <w:t>REGULAMIN SZATNI SZKOLNEJ</w:t>
      </w:r>
    </w:p>
    <w:p w:rsidR="004E52D7" w:rsidRDefault="004E52D7">
      <w:pPr>
        <w:pStyle w:val="normal0"/>
      </w:pP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Szatnia szkolna jest miejscem do przebrania się i pozostawienia odzieży zewnętrznej oraz obuwia. Opuść szatnię zaraz po przebraniu się.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 trakcie trwania zajęć nie przebywaj w szatni.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Korzystaj z części szatni - wieszaka - przeznaczonego dla Twojej klasy.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Utrzymuj w szatni porządek: odwieszaj odzież na wieszak, buty odkładaj na stojak.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Rękawiczki, czapki i inne drobne elementy odzieży włóż do kieszeni lub rękawa tak, aby nie wypadły.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Korzystając z szatni, zachowuj się kulturalnie wobec innych.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Nie ruszaj rzeczy nie należących do ciebie.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Nie zostawiaj w szatni wartościowych rzeczy, np. telefonów komórkowych, pieniędzy, dokumentów, biżuterii - szkoła nie odpowiada za ich utratę lub zniszczenie. Możesz oddać je nauczycielowi na przechowanie.</w:t>
      </w:r>
    </w:p>
    <w:p w:rsidR="004E52D7" w:rsidRDefault="004E52D7" w:rsidP="003A5A28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Uwagi dotyczące zachowania uczniów w szatni oraz ich bezpieczeństwa zgłaszaj nauczycielowi dyżurującemu lub wychowawcy. </w:t>
      </w:r>
    </w:p>
    <w:p w:rsidR="004E52D7" w:rsidRDefault="004E52D7" w:rsidP="003A5A28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Na okres wakacji zabierz wszystkie swoje rzeczy do domu.</w:t>
      </w:r>
    </w:p>
    <w:p w:rsidR="004E52D7" w:rsidRDefault="004E52D7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Za szkody wyrządzone przez ciebie w szatni odpowiadają materialnie twoi rodzice.</w:t>
      </w:r>
    </w:p>
    <w:sectPr w:rsidR="004E52D7" w:rsidSect="004E28E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34B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8EF"/>
    <w:rsid w:val="003A5A28"/>
    <w:rsid w:val="004E20D7"/>
    <w:rsid w:val="004E28EF"/>
    <w:rsid w:val="004E52D7"/>
    <w:rsid w:val="0063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E28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E28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E28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E28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E28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E28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28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28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28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28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28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28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E28E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E28E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28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E28E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128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</cp:lastModifiedBy>
  <cp:revision>2</cp:revision>
  <dcterms:created xsi:type="dcterms:W3CDTF">2016-12-09T19:02:00Z</dcterms:created>
  <dcterms:modified xsi:type="dcterms:W3CDTF">2016-12-09T19:03:00Z</dcterms:modified>
</cp:coreProperties>
</file>