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92E4" w14:textId="5CAFFFAC" w:rsidR="004775E3" w:rsidRDefault="00464E9D">
      <w:r>
        <w:t>M 6.A, .B</w:t>
      </w:r>
      <w:r>
        <w:tab/>
        <w:t xml:space="preserve">30. 3. – </w:t>
      </w:r>
      <w:r w:rsidR="0043128B">
        <w:t>3</w:t>
      </w:r>
      <w:bookmarkStart w:id="0" w:name="_GoBack"/>
      <w:bookmarkEnd w:id="0"/>
      <w:r>
        <w:t>. 4. 2020</w:t>
      </w:r>
    </w:p>
    <w:p w14:paraId="1088C2A0" w14:textId="699F1C5C" w:rsidR="00464E9D" w:rsidRDefault="00464E9D"/>
    <w:p w14:paraId="180FE405" w14:textId="202F0C0F" w:rsidR="00464E9D" w:rsidRDefault="00464E9D">
      <w:r>
        <w:tab/>
      </w:r>
      <w:r>
        <w:tab/>
      </w:r>
      <w:r>
        <w:tab/>
        <w:t xml:space="preserve">U H L Y: konštrukcia, súčet, rozdiel, súčin, podiel </w:t>
      </w:r>
    </w:p>
    <w:p w14:paraId="47EE71B1" w14:textId="6222BA09" w:rsidR="00464E9D" w:rsidRDefault="00464E9D">
      <w:r>
        <w:tab/>
      </w:r>
      <w:r>
        <w:tab/>
      </w:r>
      <w:r>
        <w:tab/>
      </w:r>
      <w:r>
        <w:tab/>
      </w:r>
      <w:r>
        <w:tab/>
        <w:t>Pracovný zošit 6. roč. OPAKOVANIE I. str. 108</w:t>
      </w:r>
    </w:p>
    <w:p w14:paraId="6947C99A" w14:textId="020E0D17" w:rsidR="00464E9D" w:rsidRDefault="00464E9D"/>
    <w:p w14:paraId="7018CD4C" w14:textId="2CFFF492" w:rsidR="00464E9D" w:rsidRDefault="00464E9D">
      <w:r>
        <w:tab/>
      </w:r>
      <w:r>
        <w:tab/>
      </w:r>
      <w:r>
        <w:tab/>
        <w:t>P r i p r a v u j e m e   sa na   3. písomnú prácu:</w:t>
      </w:r>
    </w:p>
    <w:p w14:paraId="72564B8B" w14:textId="76F2C42D" w:rsidR="00464E9D" w:rsidRDefault="00464E9D">
      <w:r>
        <w:tab/>
      </w:r>
      <w:r>
        <w:tab/>
      </w:r>
      <w:r>
        <w:tab/>
        <w:t xml:space="preserve"> </w:t>
      </w:r>
      <w:r>
        <w:tab/>
        <w:t>-premena jednotiek obsahu</w:t>
      </w:r>
    </w:p>
    <w:p w14:paraId="5A5CE12A" w14:textId="70C33500" w:rsidR="00464E9D" w:rsidRDefault="00464E9D">
      <w:r>
        <w:tab/>
      </w:r>
      <w:r>
        <w:tab/>
      </w:r>
      <w:r>
        <w:tab/>
      </w:r>
      <w:r>
        <w:tab/>
        <w:t>-obvod a obsah štvorca-slovné úlohy</w:t>
      </w:r>
    </w:p>
    <w:p w14:paraId="0BD52D46" w14:textId="66ACD145" w:rsidR="00464E9D" w:rsidRDefault="00464E9D">
      <w:r>
        <w:tab/>
      </w:r>
      <w:r>
        <w:tab/>
      </w:r>
      <w:r>
        <w:tab/>
      </w:r>
      <w:r>
        <w:tab/>
        <w:t>-konštrukcia uhla, os uhla</w:t>
      </w:r>
    </w:p>
    <w:p w14:paraId="0EE53D9A" w14:textId="49698C6B" w:rsidR="00464E9D" w:rsidRDefault="00464E9D">
      <w:r>
        <w:tab/>
      </w:r>
      <w:r>
        <w:tab/>
      </w:r>
      <w:r>
        <w:tab/>
      </w:r>
      <w:r>
        <w:tab/>
        <w:t>-slovné úlohy na eurá</w:t>
      </w:r>
    </w:p>
    <w:sectPr w:rsidR="00464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E9D"/>
    <w:rsid w:val="0043128B"/>
    <w:rsid w:val="00464E9D"/>
    <w:rsid w:val="004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53F3"/>
  <w15:chartTrackingRefBased/>
  <w15:docId w15:val="{1C73DEC4-98E3-4253-A430-E8E85F5B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JH</cp:lastModifiedBy>
  <cp:revision>3</cp:revision>
  <dcterms:created xsi:type="dcterms:W3CDTF">2020-03-30T10:32:00Z</dcterms:created>
  <dcterms:modified xsi:type="dcterms:W3CDTF">2020-03-30T10:41:00Z</dcterms:modified>
</cp:coreProperties>
</file>