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B" w:rsidRDefault="00FA765B" w:rsidP="00FA765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5.ročník - Náboženská výchova   </w:t>
      </w:r>
      <w:r>
        <w:rPr>
          <w:rFonts w:ascii="Times New Roman" w:hAnsi="Times New Roman" w:cs="Times New Roman"/>
          <w:b/>
          <w:sz w:val="28"/>
        </w:rPr>
        <w:t>– (týždeň od 27. -30.apríla)</w:t>
      </w:r>
    </w:p>
    <w:p w:rsidR="00FA765B" w:rsidRDefault="00FA765B" w:rsidP="00FA765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Milí piataci, dúfam, že vás pri modlitbe inšpirovala niektorá z </w:t>
      </w:r>
      <w:r w:rsidR="00627FE8">
        <w:rPr>
          <w:color w:val="0D0D0D" w:themeColor="text1" w:themeTint="F2"/>
          <w:sz w:val="26"/>
          <w:szCs w:val="26"/>
        </w:rPr>
        <w:t>osobnosti</w:t>
      </w:r>
      <w:r>
        <w:rPr>
          <w:color w:val="0D0D0D" w:themeColor="text1" w:themeTint="F2"/>
          <w:sz w:val="26"/>
          <w:szCs w:val="26"/>
        </w:rPr>
        <w:t xml:space="preserve"> o ktorých sme </w:t>
      </w:r>
    </w:p>
    <w:p w:rsidR="00FA765B" w:rsidRDefault="00FA765B" w:rsidP="00FA765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sa učili. </w:t>
      </w:r>
    </w:p>
    <w:p w:rsidR="00FA765B" w:rsidRDefault="00FA765B" w:rsidP="00FA765B">
      <w:pPr>
        <w:pStyle w:val="Normlnywebov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D0D0D" w:themeColor="text1" w:themeTint="F2"/>
          <w:sz w:val="26"/>
          <w:szCs w:val="26"/>
        </w:rPr>
        <w:t xml:space="preserve"> </w:t>
      </w:r>
      <w:r>
        <w:rPr>
          <w:b/>
          <w:sz w:val="28"/>
          <w:szCs w:val="28"/>
        </w:rPr>
        <w:t>Nová téma: Druhy modlitby</w:t>
      </w:r>
      <w:r w:rsidR="007D61E4">
        <w:rPr>
          <w:b/>
          <w:sz w:val="28"/>
          <w:szCs w:val="28"/>
        </w:rPr>
        <w:t xml:space="preserve"> </w:t>
      </w:r>
      <w:r w:rsidR="007D61E4" w:rsidRPr="007D61E4">
        <w:rPr>
          <w:sz w:val="28"/>
          <w:szCs w:val="28"/>
        </w:rPr>
        <w:t>(str.56.-58.)</w:t>
      </w:r>
    </w:p>
    <w:p w:rsidR="007D61E4" w:rsidRPr="00627FE8" w:rsidRDefault="007D61E4" w:rsidP="00FA765B">
      <w:pPr>
        <w:pStyle w:val="Normlnywebov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Prečítaj si</w:t>
      </w:r>
      <w:r w:rsidR="00627FE8">
        <w:rPr>
          <w:sz w:val="28"/>
          <w:szCs w:val="28"/>
        </w:rPr>
        <w:t xml:space="preserve"> učivo v knihe</w:t>
      </w:r>
      <w:r>
        <w:rPr>
          <w:sz w:val="28"/>
          <w:szCs w:val="28"/>
        </w:rPr>
        <w:t xml:space="preserve"> a vypracuj PL, nemusíš ho mať vytlačený, iba podľa neho sprav úlohy do zošita</w:t>
      </w:r>
    </w:p>
    <w:p w:rsidR="00FA765B" w:rsidRDefault="00FA765B" w:rsidP="00FA765B"/>
    <w:p w:rsidR="007D61E4" w:rsidRPr="00DF322B" w:rsidRDefault="00A43566" w:rsidP="007D61E4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255.85pt;margin-top:247.9pt;width:62.3pt;height:178pt;rotation:18046709fd;z-index:251663360" adj="30712,-2048">
            <v:textbox style="mso-next-textbox:#_x0000_s1029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212.65pt;margin-top:441.5pt;width:125.25pt;height:57.75pt;z-index:251670528" adj="1423,-22217">
            <v:textbox style="mso-next-textbox:#_x0000_s1036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31" type="#_x0000_t63" style="position:absolute;margin-left:219pt;margin-top:56.6pt;width:63.7pt;height:2in;rotation:18046709fd;z-index:251665408" adj="-17635,6316">
            <v:textbox style="mso-next-textbox:#_x0000_s1031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26.95pt;margin-top:251.75pt;width:1in;height:42pt;z-index:251669504" adj="49155,12266">
            <v:textbox style="mso-next-textbox:#_x0000_s1035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3.4pt;margin-top:310.25pt;width:121.15pt;height:67.5pt;z-index:251661312" adj="28348,-4368">
            <v:textbox style="mso-next-textbox:#_x0000_s1027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28" type="#_x0000_t63" style="position:absolute;margin-left:-1.6pt;margin-top:40.45pt;width:48.3pt;height:2in;rotation:18046709fd;z-index:251662336" adj="-15370,35113">
            <v:textbox style="mso-next-textbox:#_x0000_s1028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32" type="#_x0000_t63" style="position:absolute;margin-left:-3pt;margin-top:129.7pt;width:71.7pt;height:133.05pt;rotation:18046709fd;z-index:251666432" adj="-3452,27536">
            <v:textbox style="mso-next-textbox:#_x0000_s1032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45.05pt;margin-top:151.65pt;width:276.35pt;height:321pt;z-index:251660288"/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30" type="#_x0000_t63" style="position:absolute;margin-left:277.15pt;margin-top:188.75pt;width:32.25pt;height:2in;rotation:18046709fd;z-index:251664384" adj="26704,-6613">
            <v:textbox style="mso-next-textbox:#_x0000_s1030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33" type="#_x0000_t63" style="position:absolute;margin-left:102.8pt;margin-top:331.7pt;width:40.15pt;height:2in;rotation:40566734fd;z-index:251667456" adj="36023,20669">
            <v:textbox style="mso-next-textbox:#_x0000_s1033">
              <w:txbxContent>
                <w:p w:rsidR="007D61E4" w:rsidRDefault="007D61E4" w:rsidP="007D61E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u w:val="single"/>
          <w:lang w:eastAsia="sk-SK"/>
        </w:rPr>
        <w:pict>
          <v:shape id="_x0000_s1034" type="#_x0000_t106" style="position:absolute;margin-left:265.9pt;margin-top:168.5pt;width:1in;height:63pt;z-index:251668480" adj="-4845,19749">
            <v:textbox style="mso-next-textbox:#_x0000_s1034">
              <w:txbxContent>
                <w:p w:rsidR="007D61E4" w:rsidRDefault="007D61E4" w:rsidP="007D61E4"/>
              </w:txbxContent>
            </v:textbox>
          </v:shape>
        </w:pict>
      </w:r>
      <w:r w:rsidR="007D61E4" w:rsidRPr="00DF322B">
        <w:rPr>
          <w:rFonts w:ascii="Times New Roman" w:hAnsi="Times New Roman" w:cs="Times New Roman"/>
          <w:i/>
          <w:sz w:val="24"/>
          <w:u w:val="single"/>
        </w:rPr>
        <w:t>1. Do každej bublinky napíš pekné vety, ktoré si d</w:t>
      </w:r>
      <w:r w:rsidR="00DF322B">
        <w:rPr>
          <w:rFonts w:ascii="Times New Roman" w:hAnsi="Times New Roman" w:cs="Times New Roman"/>
          <w:i/>
          <w:sz w:val="24"/>
          <w:u w:val="single"/>
        </w:rPr>
        <w:t xml:space="preserve">nes stihol niekomu </w:t>
      </w:r>
      <w:r w:rsidR="007D61E4" w:rsidRPr="00DF322B">
        <w:rPr>
          <w:rFonts w:ascii="Times New Roman" w:hAnsi="Times New Roman" w:cs="Times New Roman"/>
          <w:i/>
          <w:sz w:val="24"/>
          <w:u w:val="single"/>
        </w:rPr>
        <w:t xml:space="preserve"> doma povedať!</w:t>
      </w: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Default="007D61E4" w:rsidP="007D61E4">
      <w:pPr>
        <w:rPr>
          <w:i/>
        </w:rPr>
      </w:pPr>
    </w:p>
    <w:p w:rsidR="007D61E4" w:rsidRPr="00DF322B" w:rsidRDefault="007D61E4" w:rsidP="007D61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22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2.  Doplň slová do textu!</w:t>
      </w:r>
    </w:p>
    <w:p w:rsidR="007D61E4" w:rsidRPr="00DF322B" w:rsidRDefault="007D61E4" w:rsidP="007D61E4">
      <w:pPr>
        <w:rPr>
          <w:rFonts w:ascii="Times New Roman" w:hAnsi="Times New Roman" w:cs="Times New Roman"/>
          <w:sz w:val="24"/>
          <w:szCs w:val="24"/>
        </w:rPr>
      </w:pPr>
      <w:r w:rsidRPr="00DF322B">
        <w:rPr>
          <w:rFonts w:ascii="Times New Roman" w:hAnsi="Times New Roman" w:cs="Times New Roman"/>
          <w:sz w:val="24"/>
          <w:szCs w:val="24"/>
        </w:rPr>
        <w:t>Modlitba je ............................ s Bohom. Nezabudni sa modliť denne, a to ....................................... a ..........,,.................... Poznáme 4 druhy modlitby: ak niečo potrebujem, hovoríme o ................................. Ak chcem vyjadriť radosť v srdci, môžeme použiť ................................... Ak mám v srdci potrebu ďakovať, je to ............................................... A dôležité je aj sa ospravedlniť, vtedy hovoríme tejto modlitbe, že je to .................................................... Keď sa modlíš zo srdca, Ježiš má z teba veľkú ............................................. Nezabúdaj prosiť o pomoc aj ................................ ............................ a verného ochrancu – anjela .......................</w:t>
      </w:r>
    </w:p>
    <w:p w:rsidR="007D61E4" w:rsidRDefault="007D61E4" w:rsidP="007D61E4">
      <w:pPr>
        <w:rPr>
          <w:rFonts w:ascii="Times New Roman" w:hAnsi="Times New Roman"/>
          <w:sz w:val="24"/>
          <w:szCs w:val="24"/>
        </w:rPr>
      </w:pPr>
    </w:p>
    <w:p w:rsidR="007D61E4" w:rsidRPr="00627FE8" w:rsidRDefault="007D61E4" w:rsidP="007D61E4">
      <w:pPr>
        <w:rPr>
          <w:rFonts w:ascii="Times New Roman" w:hAnsi="Times New Roman" w:cs="Times New Roman"/>
          <w:i/>
          <w:sz w:val="24"/>
          <w:u w:val="single"/>
        </w:rPr>
      </w:pPr>
      <w:r w:rsidRPr="00627FE8">
        <w:rPr>
          <w:rFonts w:ascii="Times New Roman" w:hAnsi="Times New Roman" w:cs="Times New Roman"/>
          <w:i/>
          <w:sz w:val="24"/>
          <w:u w:val="single"/>
        </w:rPr>
        <w:t>3. Napíš dva príklady na jednotlivé druhy modlitby!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</w:p>
    <w:p w:rsidR="007D61E4" w:rsidRPr="00DF322B" w:rsidRDefault="007D61E4" w:rsidP="007D61E4">
      <w:pPr>
        <w:rPr>
          <w:rFonts w:ascii="Times New Roman" w:hAnsi="Times New Roman"/>
          <w:sz w:val="24"/>
          <w:szCs w:val="24"/>
        </w:rPr>
      </w:pPr>
      <w:r w:rsidRPr="00DF322B">
        <w:rPr>
          <w:rFonts w:ascii="Times New Roman" w:hAnsi="Times New Roman"/>
          <w:sz w:val="24"/>
          <w:szCs w:val="24"/>
        </w:rPr>
        <w:t>CHVÁLA ...................................................................................................................................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7D61E4" w:rsidRPr="00DF322B" w:rsidRDefault="007D61E4" w:rsidP="007D61E4">
      <w:pPr>
        <w:rPr>
          <w:rFonts w:ascii="Times New Roman" w:hAnsi="Times New Roman"/>
          <w:sz w:val="24"/>
          <w:szCs w:val="20"/>
        </w:rPr>
      </w:pPr>
      <w:r w:rsidRPr="00DF322B">
        <w:rPr>
          <w:rFonts w:ascii="Times New Roman" w:hAnsi="Times New Roman"/>
          <w:sz w:val="24"/>
          <w:szCs w:val="20"/>
        </w:rPr>
        <w:t>VĎAKA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7D61E4" w:rsidRPr="00DF322B" w:rsidRDefault="007D61E4" w:rsidP="007D61E4">
      <w:pPr>
        <w:rPr>
          <w:rFonts w:ascii="Times New Roman" w:hAnsi="Times New Roman"/>
          <w:sz w:val="24"/>
          <w:szCs w:val="20"/>
        </w:rPr>
      </w:pPr>
      <w:r w:rsidRPr="00DF322B">
        <w:rPr>
          <w:rFonts w:ascii="Times New Roman" w:hAnsi="Times New Roman"/>
          <w:sz w:val="24"/>
          <w:szCs w:val="20"/>
        </w:rPr>
        <w:t>PROSBA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7D61E4" w:rsidRPr="00DF322B" w:rsidRDefault="007D61E4" w:rsidP="007D61E4">
      <w:pPr>
        <w:rPr>
          <w:rFonts w:ascii="Times New Roman" w:hAnsi="Times New Roman"/>
          <w:sz w:val="24"/>
          <w:szCs w:val="24"/>
        </w:rPr>
      </w:pPr>
      <w:r w:rsidRPr="00DF322B">
        <w:rPr>
          <w:rFonts w:ascii="Times New Roman" w:hAnsi="Times New Roman"/>
          <w:sz w:val="24"/>
          <w:szCs w:val="24"/>
        </w:rPr>
        <w:t>ODPROSENIE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  <w:r w:rsidRPr="000A57DB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0A57DB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7D61E4" w:rsidRPr="000A57DB" w:rsidRDefault="007D61E4" w:rsidP="007D61E4">
      <w:pPr>
        <w:rPr>
          <w:rFonts w:ascii="Times New Roman" w:hAnsi="Times New Roman"/>
          <w:sz w:val="20"/>
          <w:szCs w:val="20"/>
        </w:rPr>
      </w:pPr>
    </w:p>
    <w:p w:rsidR="00DF322B" w:rsidRDefault="00DF322B" w:rsidP="00DF32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Prajem vám všetko dobré. </w:t>
      </w:r>
      <w:proofErr w:type="spellStart"/>
      <w:r>
        <w:rPr>
          <w:rFonts w:ascii="Times New Roman" w:hAnsi="Times New Roman" w:cs="Times New Roman"/>
          <w:sz w:val="26"/>
          <w:szCs w:val="26"/>
        </w:rPr>
        <w:t>P.úč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Sotáková</w:t>
      </w:r>
      <w:proofErr w:type="spellEnd"/>
    </w:p>
    <w:p w:rsidR="00FA765B" w:rsidRDefault="00FA765B" w:rsidP="00FA765B"/>
    <w:p w:rsidR="00FA765B" w:rsidRDefault="00FA765B" w:rsidP="00FA765B"/>
    <w:p w:rsidR="00FA765B" w:rsidRDefault="00FA765B" w:rsidP="00FA765B"/>
    <w:p w:rsidR="00FA765B" w:rsidRDefault="00FA765B" w:rsidP="00FA765B"/>
    <w:p w:rsidR="006174AC" w:rsidRDefault="006174AC"/>
    <w:sectPr w:rsidR="006174AC" w:rsidSect="0061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65B"/>
    <w:rsid w:val="00290AD1"/>
    <w:rsid w:val="006174AC"/>
    <w:rsid w:val="00627FE8"/>
    <w:rsid w:val="00667680"/>
    <w:rsid w:val="00715553"/>
    <w:rsid w:val="007D61E4"/>
    <w:rsid w:val="00A43566"/>
    <w:rsid w:val="00DF322B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36"/>
        <o:r id="V:Rule3" type="callout" idref="#_x0000_s1031"/>
        <o:r id="V:Rule4" type="callout" idref="#_x0000_s1035"/>
        <o:r id="V:Rule5" type="callout" idref="#_x0000_s1027"/>
        <o:r id="V:Rule6" type="callout" idref="#_x0000_s1028"/>
        <o:r id="V:Rule7" type="callout" idref="#_x0000_s1032"/>
        <o:r id="V:Rule8" type="callout" idref="#_x0000_s1030"/>
        <o:r id="V:Rule9" type="callout" idref="#_x0000_s1033"/>
        <o:r id="V:Rule10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A765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A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2020-04-28T08:54:00Z</dcterms:created>
  <dcterms:modified xsi:type="dcterms:W3CDTF">2020-04-28T09:22:00Z</dcterms:modified>
</cp:coreProperties>
</file>