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1" w:rsidRPr="00EB1AB5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FIZYKA </w:t>
      </w:r>
    </w:p>
    <w:p w:rsidR="00305211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Materiały do samodzielnej pracy uczniów w domu.</w:t>
      </w:r>
      <w:r w:rsidR="00BF58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Adres nauczyciela: Barbara Parciak:  b-parciak@wp.pl </w:t>
      </w:r>
    </w:p>
    <w:p w:rsidR="00EB1AB5" w:rsidRDefault="00EB1AB5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11" w:rsidRPr="000D030E" w:rsidRDefault="00776E34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24. III 2020            </w:t>
      </w:r>
      <w:r w:rsidR="00305211" w:rsidRPr="000D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Klasa VIII</w:t>
      </w:r>
    </w:p>
    <w:p w:rsidR="006B7DFF" w:rsidRDefault="0041330F" w:rsidP="0077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76E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Temat: </w:t>
      </w:r>
      <w:r w:rsidR="00776E34" w:rsidRPr="00776E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Ruch drgający zadania</w:t>
      </w:r>
      <w:r w:rsidRPr="00776E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6B7DFF" w:rsidRDefault="006B7DFF" w:rsidP="0077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FF">
        <w:rPr>
          <w:rFonts w:ascii="Times New Roman" w:eastAsia="Times New Roman" w:hAnsi="Times New Roman" w:cs="Times New Roman"/>
          <w:color w:val="000000"/>
          <w:sz w:val="28"/>
          <w:szCs w:val="28"/>
        </w:rPr>
        <w:t>Przypomnienie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1Hz=0,001kHz</w:t>
      </w:r>
    </w:p>
    <w:p w:rsidR="006B7DFF" w:rsidRDefault="006B7DFF" w:rsidP="0077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1kHZ= 1000Hz</w:t>
      </w:r>
    </w:p>
    <w:p w:rsidR="006B7DFF" w:rsidRPr="006B7DFF" w:rsidRDefault="006B7DFF" w:rsidP="0077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1MHz =1000 000Hz</w:t>
      </w:r>
    </w:p>
    <w:p w:rsidR="0041330F" w:rsidRDefault="00776E34" w:rsidP="0077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Zapisz w zeszycie i rozwiąż zadania, prześlij rozwiązania nauczycielowi do konsultacji.</w:t>
      </w:r>
    </w:p>
    <w:p w:rsidR="00776E34" w:rsidRPr="00776E34" w:rsidRDefault="00776E34" w:rsidP="00776E34">
      <w:pPr>
        <w:pStyle w:val="Tabelakomorka-punktykropkix"/>
        <w:rPr>
          <w:rFonts w:ascii="Times New Roman" w:hAnsi="Times New Roman" w:cs="Times New Roman"/>
          <w:b w:val="0"/>
          <w:sz w:val="28"/>
          <w:szCs w:val="28"/>
        </w:rPr>
      </w:pPr>
      <w:r w:rsidRPr="00776E34">
        <w:rPr>
          <w:rFonts w:ascii="Times New Roman" w:hAnsi="Times New Roman" w:cs="Times New Roman"/>
          <w:b w:val="0"/>
          <w:sz w:val="28"/>
          <w:szCs w:val="28"/>
        </w:rPr>
        <w:t>Zad 1. Zamień jednostki:</w:t>
      </w:r>
      <w:r w:rsidRPr="00776E34">
        <w:rPr>
          <w:rFonts w:ascii="Times New Roman" w:hAnsi="Times New Roman" w:cs="Times New Roman"/>
          <w:b w:val="0"/>
          <w:sz w:val="28"/>
          <w:szCs w:val="28"/>
        </w:rPr>
        <w:br/>
        <w:t>a) 0,7MHz= …  ……….…Hz</w:t>
      </w:r>
    </w:p>
    <w:p w:rsidR="00776E34" w:rsidRPr="00776E34" w:rsidRDefault="00776E34" w:rsidP="00776E34">
      <w:pPr>
        <w:pStyle w:val="Tabelakomorka-punktykropkix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76E34">
        <w:rPr>
          <w:rFonts w:ascii="Times New Roman" w:hAnsi="Times New Roman" w:cs="Times New Roman"/>
          <w:b w:val="0"/>
          <w:sz w:val="28"/>
          <w:szCs w:val="28"/>
        </w:rPr>
        <w:t>b) 84Hz = ………….……  ..</w:t>
      </w:r>
      <w:proofErr w:type="spellStart"/>
      <w:r w:rsidRPr="00776E34">
        <w:rPr>
          <w:rFonts w:ascii="Times New Roman" w:hAnsi="Times New Roman" w:cs="Times New Roman"/>
          <w:b w:val="0"/>
          <w:sz w:val="28"/>
          <w:szCs w:val="28"/>
        </w:rPr>
        <w:t>kHz</w:t>
      </w:r>
      <w:proofErr w:type="spellEnd"/>
    </w:p>
    <w:p w:rsidR="00776E34" w:rsidRPr="00776E34" w:rsidRDefault="00776E34" w:rsidP="00776E34">
      <w:pPr>
        <w:pStyle w:val="Tabelakomorka-punktykropkix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76E34">
        <w:rPr>
          <w:rFonts w:ascii="Times New Roman" w:hAnsi="Times New Roman" w:cs="Times New Roman"/>
          <w:b w:val="0"/>
          <w:sz w:val="28"/>
          <w:szCs w:val="28"/>
        </w:rPr>
        <w:t>c) 320 000Hz = …………….</w:t>
      </w:r>
      <w:proofErr w:type="spellStart"/>
      <w:r w:rsidRPr="00776E34">
        <w:rPr>
          <w:rFonts w:ascii="Times New Roman" w:hAnsi="Times New Roman" w:cs="Times New Roman"/>
          <w:b w:val="0"/>
          <w:sz w:val="28"/>
          <w:szCs w:val="28"/>
        </w:rPr>
        <w:t>MHz</w:t>
      </w:r>
      <w:proofErr w:type="spellEnd"/>
    </w:p>
    <w:p w:rsidR="00776E34" w:rsidRPr="00776E34" w:rsidRDefault="00776E34" w:rsidP="00776E34">
      <w:pPr>
        <w:pStyle w:val="Tabelakomorka-punktykropkix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34">
        <w:rPr>
          <w:rFonts w:ascii="Times New Roman" w:hAnsi="Times New Roman" w:cs="Times New Roman"/>
          <w:b w:val="0"/>
          <w:sz w:val="28"/>
          <w:szCs w:val="28"/>
        </w:rPr>
        <w:t>Zad 2. Odległość między kolejnymi grzbietami fali na morzu wynosi  15m. Fale uderzają o brzeg w odstępach co 5s. Oblicz prędkość rozchodzenia się fali.</w:t>
      </w:r>
    </w:p>
    <w:p w:rsidR="00776E34" w:rsidRPr="00776E34" w:rsidRDefault="00776E34" w:rsidP="00776E34">
      <w:pPr>
        <w:pStyle w:val="Tabelakomorka-punktykropkix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E34" w:rsidRDefault="00776E34" w:rsidP="00776E34">
      <w:pPr>
        <w:pStyle w:val="Tabelakomorka-punktykropkix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34">
        <w:rPr>
          <w:rFonts w:ascii="Times New Roman" w:hAnsi="Times New Roman" w:cs="Times New Roman"/>
          <w:b w:val="0"/>
          <w:sz w:val="28"/>
          <w:szCs w:val="28"/>
        </w:rPr>
        <w:t>Zad 3. Osa macha skrzydłami z częstotliwością 160Hz. Prędkość dźwięku w powietrzu wynosi 340m/s. Oblicz długość fali, której źródłem są drgające skrzydła.</w:t>
      </w:r>
    </w:p>
    <w:p w:rsidR="00776E34" w:rsidRPr="00776E34" w:rsidRDefault="00776E34" w:rsidP="00776E34">
      <w:pPr>
        <w:pStyle w:val="Tabelakomorka-punktykropkix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AB5" w:rsidRPr="000D030E" w:rsidRDefault="00EB1AB5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9F8" w:rsidRDefault="006369F8"/>
    <w:sectPr w:rsidR="006369F8" w:rsidSect="0063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EB"/>
    <w:multiLevelType w:val="multilevel"/>
    <w:tmpl w:val="9DC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305211"/>
    <w:rsid w:val="0002659B"/>
    <w:rsid w:val="000D030E"/>
    <w:rsid w:val="00241F76"/>
    <w:rsid w:val="00305211"/>
    <w:rsid w:val="0032020B"/>
    <w:rsid w:val="0041330F"/>
    <w:rsid w:val="0047332F"/>
    <w:rsid w:val="00580921"/>
    <w:rsid w:val="006127E6"/>
    <w:rsid w:val="006369F8"/>
    <w:rsid w:val="006B7DFF"/>
    <w:rsid w:val="00776E34"/>
    <w:rsid w:val="00BA44EB"/>
    <w:rsid w:val="00BF58B0"/>
    <w:rsid w:val="00C007C6"/>
    <w:rsid w:val="00CC541C"/>
    <w:rsid w:val="00D82A14"/>
    <w:rsid w:val="00EA629B"/>
    <w:rsid w:val="00EB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11"/>
    <w:rPr>
      <w:b/>
      <w:bCs/>
    </w:rPr>
  </w:style>
  <w:style w:type="character" w:styleId="Uwydatnienie">
    <w:name w:val="Emphasis"/>
    <w:basedOn w:val="Domylnaczcionkaakapitu"/>
    <w:uiPriority w:val="20"/>
    <w:qFormat/>
    <w:rsid w:val="003052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05211"/>
    <w:rPr>
      <w:color w:val="0000FF"/>
      <w:u w:val="single"/>
    </w:rPr>
  </w:style>
  <w:style w:type="paragraph" w:customStyle="1" w:styleId="Tabelakomorka-punktykropkix">
    <w:name w:val="Tabela: komorka - punkty kropki (x)"/>
    <w:basedOn w:val="Normalny"/>
    <w:uiPriority w:val="99"/>
    <w:rsid w:val="00776E34"/>
    <w:pPr>
      <w:tabs>
        <w:tab w:val="left" w:pos="170"/>
      </w:tabs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AgendaPl (OTF) RegularCondensed" w:eastAsia="Calibri" w:hAnsi="AgendaPl (OTF) RegularCondensed" w:cs="AgendaPl (OTF) RegularCondensed"/>
      <w:b/>
      <w:color w:val="000000"/>
      <w:sz w:val="20"/>
      <w:szCs w:val="20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12</cp:revision>
  <dcterms:created xsi:type="dcterms:W3CDTF">2020-03-16T16:59:00Z</dcterms:created>
  <dcterms:modified xsi:type="dcterms:W3CDTF">2020-03-23T19:59:00Z</dcterms:modified>
</cp:coreProperties>
</file>