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6360" w:rsidRDefault="002A6360" w:rsidP="002A6360">
      <w:pPr>
        <w:pStyle w:val="Defaul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A6360" w:rsidRDefault="002A6360" w:rsidP="002A6360">
      <w:pPr>
        <w:pStyle w:val="Defaul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A6360" w:rsidRDefault="002A6360" w:rsidP="002A6360">
      <w:pPr>
        <w:pStyle w:val="Defaul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A6360" w:rsidRDefault="002A6360" w:rsidP="002A6360">
      <w:pPr>
        <w:pStyle w:val="Defaul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A6360" w:rsidRDefault="002A6360" w:rsidP="002A6360">
      <w:pPr>
        <w:pStyle w:val="Defaul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A6360" w:rsidRDefault="002A6360" w:rsidP="002A6360">
      <w:pPr>
        <w:pStyle w:val="Defaul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A6360" w:rsidRPr="002A6360" w:rsidRDefault="002A6360" w:rsidP="002A6360">
      <w:pPr>
        <w:pStyle w:val="Default"/>
        <w:jc w:val="center"/>
        <w:rPr>
          <w:rFonts w:ascii="Times New Roman" w:hAnsi="Times New Roman" w:cs="Times New Roman"/>
          <w:sz w:val="72"/>
          <w:szCs w:val="72"/>
        </w:rPr>
      </w:pPr>
      <w:r w:rsidRPr="002A6360">
        <w:rPr>
          <w:rFonts w:ascii="Times New Roman" w:hAnsi="Times New Roman" w:cs="Times New Roman"/>
          <w:b/>
          <w:bCs/>
          <w:sz w:val="72"/>
          <w:szCs w:val="72"/>
        </w:rPr>
        <w:t>WYMAGANIA EDUKACYJNE</w:t>
      </w:r>
    </w:p>
    <w:p w:rsidR="00A039ED" w:rsidRPr="002A6360" w:rsidRDefault="002A6360" w:rsidP="002A6360">
      <w:pPr>
        <w:jc w:val="center"/>
        <w:rPr>
          <w:rFonts w:cs="Times New Roman"/>
          <w:b/>
          <w:bCs/>
          <w:sz w:val="72"/>
          <w:szCs w:val="72"/>
        </w:rPr>
      </w:pPr>
      <w:r w:rsidRPr="002A6360">
        <w:rPr>
          <w:rFonts w:cs="Times New Roman"/>
          <w:b/>
          <w:bCs/>
          <w:sz w:val="72"/>
          <w:szCs w:val="72"/>
        </w:rPr>
        <w:t>DLA DZIECI 3,4,5,6 – LETNICH</w:t>
      </w: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Wymagania edukacyjne dla dzieci 3 – letnich </w:t>
      </w: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t xml:space="preserve">I. AKTYWNOŚĆ SPOŁECZNA </w:t>
      </w:r>
    </w:p>
    <w:p w:rsidR="002A6360" w:rsidRPr="002A6360" w:rsidRDefault="002A6360" w:rsidP="002A6360">
      <w:pPr>
        <w:pStyle w:val="Default"/>
        <w:numPr>
          <w:ilvl w:val="0"/>
          <w:numId w:val="4"/>
        </w:numPr>
        <w:spacing w:after="98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-podaje swoje dane osobowe </w:t>
      </w:r>
    </w:p>
    <w:p w:rsidR="002A6360" w:rsidRPr="002A6360" w:rsidRDefault="002A6360" w:rsidP="002A6360">
      <w:pPr>
        <w:pStyle w:val="Default"/>
        <w:numPr>
          <w:ilvl w:val="0"/>
          <w:numId w:val="4"/>
        </w:numPr>
        <w:spacing w:after="98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podejmuje próby wypowiadania się na temat swojej rodziny </w:t>
      </w:r>
    </w:p>
    <w:p w:rsidR="002A6360" w:rsidRPr="002A6360" w:rsidRDefault="002A6360" w:rsidP="002A6360">
      <w:pPr>
        <w:pStyle w:val="Default"/>
        <w:numPr>
          <w:ilvl w:val="0"/>
          <w:numId w:val="4"/>
        </w:numPr>
        <w:spacing w:after="98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podejmuje próby porozumiewania się z osobami dorosłymi i rówieśnikami </w:t>
      </w:r>
    </w:p>
    <w:p w:rsidR="002A6360" w:rsidRPr="002A6360" w:rsidRDefault="002A6360" w:rsidP="002A6360">
      <w:pPr>
        <w:pStyle w:val="Default"/>
        <w:numPr>
          <w:ilvl w:val="0"/>
          <w:numId w:val="4"/>
        </w:numPr>
        <w:spacing w:after="98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grzecznie zwraca się do innych </w:t>
      </w:r>
    </w:p>
    <w:p w:rsidR="002A6360" w:rsidRPr="002A6360" w:rsidRDefault="002A6360" w:rsidP="002A6360">
      <w:pPr>
        <w:pStyle w:val="Default"/>
        <w:numPr>
          <w:ilvl w:val="0"/>
          <w:numId w:val="4"/>
        </w:numPr>
        <w:spacing w:after="98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zna zasady ustalone w przedszkolu </w:t>
      </w:r>
    </w:p>
    <w:p w:rsidR="002A6360" w:rsidRPr="002A6360" w:rsidRDefault="002A6360" w:rsidP="002A6360">
      <w:pPr>
        <w:pStyle w:val="Default"/>
        <w:numPr>
          <w:ilvl w:val="0"/>
          <w:numId w:val="4"/>
        </w:numPr>
        <w:spacing w:after="98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jest samodzielne w czynnościach samoobsługowych </w:t>
      </w:r>
    </w:p>
    <w:p w:rsidR="002A6360" w:rsidRPr="002A6360" w:rsidRDefault="002A6360" w:rsidP="002A6360">
      <w:pPr>
        <w:pStyle w:val="Default"/>
        <w:numPr>
          <w:ilvl w:val="0"/>
          <w:numId w:val="4"/>
        </w:numPr>
        <w:spacing w:after="98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uzasadnia swoje postępowanie </w:t>
      </w:r>
    </w:p>
    <w:p w:rsidR="002A6360" w:rsidRPr="002A6360" w:rsidRDefault="002A6360" w:rsidP="002A6360">
      <w:pPr>
        <w:pStyle w:val="Default"/>
        <w:numPr>
          <w:ilvl w:val="0"/>
          <w:numId w:val="4"/>
        </w:numPr>
        <w:spacing w:after="98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wyraża swoje emocje </w:t>
      </w:r>
    </w:p>
    <w:p w:rsidR="002A6360" w:rsidRPr="002A6360" w:rsidRDefault="002A6360" w:rsidP="002A6360">
      <w:pPr>
        <w:pStyle w:val="Default"/>
        <w:numPr>
          <w:ilvl w:val="0"/>
          <w:numId w:val="4"/>
        </w:numPr>
        <w:spacing w:after="98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podejmuje próbę pokonywania trudności </w:t>
      </w:r>
    </w:p>
    <w:p w:rsidR="002A6360" w:rsidRPr="002A6360" w:rsidRDefault="002A6360" w:rsidP="002A6360">
      <w:pPr>
        <w:pStyle w:val="Default"/>
        <w:numPr>
          <w:ilvl w:val="0"/>
          <w:numId w:val="4"/>
        </w:numPr>
        <w:spacing w:after="98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podejmuje próbę określenia wartości np. dobra, zła, piękna itp. </w:t>
      </w:r>
    </w:p>
    <w:p w:rsidR="002A6360" w:rsidRPr="002A6360" w:rsidRDefault="002A6360" w:rsidP="002A6360">
      <w:pPr>
        <w:pStyle w:val="Default"/>
        <w:numPr>
          <w:ilvl w:val="0"/>
          <w:numId w:val="4"/>
        </w:numPr>
        <w:spacing w:after="98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porządkuje zabawki </w:t>
      </w:r>
    </w:p>
    <w:p w:rsidR="002A6360" w:rsidRDefault="002A6360" w:rsidP="002A636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wie jak należy zachować się na uroczystościach oraz podczas przedstawień teatralnych </w:t>
      </w:r>
    </w:p>
    <w:p w:rsidR="002A6360" w:rsidRPr="002A6360" w:rsidRDefault="002A6360" w:rsidP="002A636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t xml:space="preserve">II. AKTYWNOŚĆ JĘZYKOWA </w:t>
      </w:r>
    </w:p>
    <w:p w:rsidR="002A6360" w:rsidRPr="002A6360" w:rsidRDefault="002A6360" w:rsidP="002A6360">
      <w:pPr>
        <w:pStyle w:val="Default"/>
        <w:numPr>
          <w:ilvl w:val="0"/>
          <w:numId w:val="5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wykazuje wrażliwość słuchową na dźwięki i odgłosy pochodzące z najbliższego otoczenia </w:t>
      </w:r>
    </w:p>
    <w:p w:rsidR="002A6360" w:rsidRPr="002A6360" w:rsidRDefault="002A6360" w:rsidP="002A6360">
      <w:pPr>
        <w:pStyle w:val="Default"/>
        <w:numPr>
          <w:ilvl w:val="0"/>
          <w:numId w:val="5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podejmuje próby uważnego słuchania, np. rozmówcy, opowiadań, bajek </w:t>
      </w:r>
    </w:p>
    <w:p w:rsidR="002A6360" w:rsidRPr="002A6360" w:rsidRDefault="002A6360" w:rsidP="002A6360">
      <w:pPr>
        <w:pStyle w:val="Default"/>
        <w:numPr>
          <w:ilvl w:val="0"/>
          <w:numId w:val="5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podejmuje próby posługiwania się mową dla wyrażenia swoich myśli i potrzeb w codziennych sytuacjach </w:t>
      </w:r>
    </w:p>
    <w:p w:rsidR="002A6360" w:rsidRPr="002A6360" w:rsidRDefault="002A6360" w:rsidP="002A6360">
      <w:pPr>
        <w:pStyle w:val="Default"/>
        <w:numPr>
          <w:ilvl w:val="0"/>
          <w:numId w:val="5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stosuje pozawerbalne środki wyrazu w toku komunikowania się z innymi </w:t>
      </w:r>
    </w:p>
    <w:p w:rsidR="002A6360" w:rsidRPr="002A6360" w:rsidRDefault="002A6360" w:rsidP="002A6360">
      <w:pPr>
        <w:pStyle w:val="Default"/>
        <w:numPr>
          <w:ilvl w:val="0"/>
          <w:numId w:val="5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podejmuje próby recytowania krótkich wierszy </w:t>
      </w:r>
    </w:p>
    <w:p w:rsidR="002A6360" w:rsidRPr="002A6360" w:rsidRDefault="002A6360" w:rsidP="002A6360">
      <w:pPr>
        <w:pStyle w:val="Default"/>
        <w:numPr>
          <w:ilvl w:val="0"/>
          <w:numId w:val="5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korzysta z książek i czasopism dla dzieci </w:t>
      </w:r>
    </w:p>
    <w:p w:rsidR="002A6360" w:rsidRPr="002A6360" w:rsidRDefault="002A6360" w:rsidP="002A636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patrzy uważnie i dostrzega elementy z otoczenia oraz na obrazkach </w:t>
      </w:r>
    </w:p>
    <w:p w:rsid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t xml:space="preserve">III. AKTYWNOŚĆ POZNAWCZA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samodzielnie inicjuje zabawy zgodnie z własnymi pomysłami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podejmuje próby wypowiadania się o swoich zainteresowaniach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korzysta w zabawach z pomysłów innych dzieci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wykorzystuje wszystkie zmysły w poznawaniu otaczającej rzeczywistości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zna proste rymowanki, wiersze, piosenki, potrafi odtworzyć je z pamięci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uczestniczy w zabawach i sytuacjach edukacyjnych koncentrując uwagę przez krótki czas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podejmuje próby rozwiązywania zagadek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dostrzega zależność między przyczyną a skutkiem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rozpoznaje nazywa podstawowe części ciała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określa położenie przedmiotów w przestrzeni w stosunku do własnej osoby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prawidłowo posługuje się liczebnikami głównymi (w zakresie 5 )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wykorzystuje w zabawie figury geometryczne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dokonuje porównania wielkości, długości i ciężkości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nazywa podstawowe zjawiska atmosferyczne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rozpoznaje i nazywa często spotykane zwierzęta i rośliny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rozpoznaje niektóre zwierzęta niedostępne w obserwacji bezpośredniej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zna podstawowe zasady ochrony środowiska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dostrzega różnice w wyglądzie człowieka </w:t>
      </w:r>
    </w:p>
    <w:p w:rsidR="002A6360" w:rsidRPr="002A6360" w:rsidRDefault="002A6360" w:rsidP="002A636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zna i nazywa podstawowe części ciała człowieka </w:t>
      </w: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IV. AKTYWNOŚĆ ARTYSTYCZNA </w:t>
      </w:r>
    </w:p>
    <w:p w:rsidR="002A6360" w:rsidRPr="002A6360" w:rsidRDefault="002A6360" w:rsidP="002A6360">
      <w:pPr>
        <w:pStyle w:val="Default"/>
        <w:numPr>
          <w:ilvl w:val="0"/>
          <w:numId w:val="7"/>
        </w:numPr>
        <w:spacing w:after="98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chętnie słucha różnych rodzajów muzyki </w:t>
      </w:r>
    </w:p>
    <w:p w:rsidR="002A6360" w:rsidRPr="002A6360" w:rsidRDefault="002A6360" w:rsidP="002A6360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uczestniczy w zabawach muzyczno – ruchowych </w:t>
      </w:r>
    </w:p>
    <w:p w:rsidR="002A6360" w:rsidRPr="002A6360" w:rsidRDefault="002A6360" w:rsidP="002A636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2A6360" w:rsidRPr="002A6360" w:rsidRDefault="002A6360" w:rsidP="002A63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wyraża swoje emocje podczas śpiewu oraz gry na poznanych instrumentach (bębenek, tamburyno) </w:t>
      </w:r>
    </w:p>
    <w:p w:rsidR="002A6360" w:rsidRPr="002A6360" w:rsidRDefault="002A6360" w:rsidP="002A63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dostrzega zmiany tempa i dynamiki utworów </w:t>
      </w:r>
    </w:p>
    <w:p w:rsidR="002A6360" w:rsidRPr="002A6360" w:rsidRDefault="002A6360" w:rsidP="002A63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podejmuje działalność plastyczno konstrukcyjną (rysuje, lepi, wycina ze wsparciem nauczyciela) </w:t>
      </w:r>
    </w:p>
    <w:p w:rsidR="002A6360" w:rsidRPr="002A6360" w:rsidRDefault="002A6360" w:rsidP="002A63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wyraża własne refleksje na temat obejrzanych przedstawień teatralnych </w:t>
      </w:r>
    </w:p>
    <w:p w:rsidR="002A6360" w:rsidRPr="002A6360" w:rsidRDefault="002A6360" w:rsidP="002A63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podejmuje próby udziału w organizowanych krótkich scenkach teatralnych </w:t>
      </w:r>
    </w:p>
    <w:p w:rsidR="002A6360" w:rsidRPr="002A6360" w:rsidRDefault="002A6360" w:rsidP="002A63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uczestniczy w zabawach konstrukcyjno- technicznych </w:t>
      </w:r>
    </w:p>
    <w:p w:rsidR="002A6360" w:rsidRPr="002A6360" w:rsidRDefault="002A6360" w:rsidP="002A63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interesuje się wybranymi urządzeniami technicznymi </w:t>
      </w:r>
    </w:p>
    <w:p w:rsidR="002A6360" w:rsidRPr="002A6360" w:rsidRDefault="002A6360" w:rsidP="002A636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b/>
          <w:bCs/>
          <w:color w:val="000000"/>
          <w:sz w:val="22"/>
        </w:rPr>
        <w:t xml:space="preserve">V. AKTYWNOŚĆ RUCHOWA </w:t>
      </w:r>
    </w:p>
    <w:p w:rsidR="002A6360" w:rsidRPr="002A6360" w:rsidRDefault="002A6360" w:rsidP="002A63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93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uczestniczy w zajęciach ruchowych, grach i zabawach w sali i na placu zabaw </w:t>
      </w:r>
    </w:p>
    <w:p w:rsidR="002A6360" w:rsidRPr="002A6360" w:rsidRDefault="002A6360" w:rsidP="002A63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93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 miarę swoich możliwości jest sprawne ruchowo </w:t>
      </w:r>
    </w:p>
    <w:p w:rsidR="002A6360" w:rsidRPr="002A6360" w:rsidRDefault="002A6360" w:rsidP="002A63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93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przejawia potrzebę odpoczynku kiedy jest zmęczone </w:t>
      </w:r>
    </w:p>
    <w:p w:rsidR="002A6360" w:rsidRPr="002A6360" w:rsidRDefault="002A6360" w:rsidP="002A63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93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zaczyna orientować się w zasadach zdrowego żywienia oraz dbałości o zdrowie </w:t>
      </w:r>
    </w:p>
    <w:p w:rsidR="002A6360" w:rsidRPr="002A6360" w:rsidRDefault="002A6360" w:rsidP="002A63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93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wie gdzie można się bezpiecznie bawić a gdzie nie </w:t>
      </w:r>
    </w:p>
    <w:p w:rsidR="002A6360" w:rsidRPr="002A6360" w:rsidRDefault="002A6360" w:rsidP="002A63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93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zna podstawowe zasady bezpiecznego poruszania się po drogach </w:t>
      </w:r>
    </w:p>
    <w:p w:rsidR="002A6360" w:rsidRPr="002A6360" w:rsidRDefault="002A6360" w:rsidP="002A63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dostrzega związek między chorobą a obowiązkiem leczenia, wie że nie może samodzielnie zażywać lekarstw i stosować środków chemicznych </w:t>
      </w: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Wymagania edukacyjne dla dzieci 4-letnich </w:t>
      </w:r>
    </w:p>
    <w:p w:rsidR="002A6360" w:rsidRPr="002A6360" w:rsidRDefault="002A6360" w:rsidP="002A6360">
      <w:pPr>
        <w:pStyle w:val="Default"/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t xml:space="preserve">I. AKTYWNOŚĆ SPOŁECZNA </w:t>
      </w:r>
    </w:p>
    <w:p w:rsidR="002A6360" w:rsidRPr="002A6360" w:rsidRDefault="002A6360" w:rsidP="002A6360">
      <w:pPr>
        <w:pStyle w:val="Default"/>
        <w:numPr>
          <w:ilvl w:val="0"/>
          <w:numId w:val="9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Podaje swoje dane osobowe (imię, nazwisko, adres) </w:t>
      </w:r>
    </w:p>
    <w:p w:rsidR="002A6360" w:rsidRPr="002A6360" w:rsidRDefault="002A6360" w:rsidP="002A6360">
      <w:pPr>
        <w:pStyle w:val="Default"/>
        <w:numPr>
          <w:ilvl w:val="0"/>
          <w:numId w:val="9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Wypowiada się na temat swojej rodziny </w:t>
      </w:r>
    </w:p>
    <w:p w:rsidR="002A6360" w:rsidRPr="002A6360" w:rsidRDefault="002A6360" w:rsidP="002A6360">
      <w:pPr>
        <w:pStyle w:val="Default"/>
        <w:numPr>
          <w:ilvl w:val="0"/>
          <w:numId w:val="9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Porozumiewa się z dorosłymi, rówieśnikami – grzecznie zwraca się do innych </w:t>
      </w:r>
    </w:p>
    <w:p w:rsidR="002A6360" w:rsidRPr="002A6360" w:rsidRDefault="002A6360" w:rsidP="002A6360">
      <w:pPr>
        <w:pStyle w:val="Default"/>
        <w:numPr>
          <w:ilvl w:val="0"/>
          <w:numId w:val="9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Przejawia samodzielność w czynnościach samoobsługowych i podejmuje próby samodzielnego działania </w:t>
      </w:r>
    </w:p>
    <w:p w:rsidR="002A6360" w:rsidRPr="002A6360" w:rsidRDefault="002A6360" w:rsidP="002A6360">
      <w:pPr>
        <w:pStyle w:val="Default"/>
        <w:numPr>
          <w:ilvl w:val="0"/>
          <w:numId w:val="9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Porządkuje i odkłada zabawki na wyznaczone miejsce </w:t>
      </w:r>
    </w:p>
    <w:p w:rsidR="002A6360" w:rsidRPr="002A6360" w:rsidRDefault="002A6360" w:rsidP="002A6360">
      <w:pPr>
        <w:pStyle w:val="Default"/>
        <w:numPr>
          <w:ilvl w:val="0"/>
          <w:numId w:val="9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Wyraża swoje emocje i próbuje je nazywać </w:t>
      </w:r>
    </w:p>
    <w:p w:rsidR="002A6360" w:rsidRPr="002A6360" w:rsidRDefault="002A6360" w:rsidP="002A6360">
      <w:pPr>
        <w:pStyle w:val="Default"/>
        <w:numPr>
          <w:ilvl w:val="0"/>
          <w:numId w:val="9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Dostrzega odrębności innych względem siebie </w:t>
      </w:r>
    </w:p>
    <w:p w:rsidR="002A6360" w:rsidRPr="002A6360" w:rsidRDefault="002A6360" w:rsidP="002A6360">
      <w:pPr>
        <w:pStyle w:val="Default"/>
        <w:numPr>
          <w:ilvl w:val="0"/>
          <w:numId w:val="9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Podejmuje próby działania zbiorowego </w:t>
      </w:r>
    </w:p>
    <w:p w:rsidR="002A6360" w:rsidRPr="002A6360" w:rsidRDefault="002A6360" w:rsidP="002A6360">
      <w:pPr>
        <w:pStyle w:val="Default"/>
        <w:numPr>
          <w:ilvl w:val="0"/>
          <w:numId w:val="9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Zna nazwę miejscowości, w której mieszka </w:t>
      </w:r>
    </w:p>
    <w:p w:rsidR="002A6360" w:rsidRPr="002A6360" w:rsidRDefault="002A6360" w:rsidP="002A6360">
      <w:pPr>
        <w:pStyle w:val="Default"/>
        <w:numPr>
          <w:ilvl w:val="0"/>
          <w:numId w:val="9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Próbuje pokonywać trudności oraz radzić z porażkami i stresem </w:t>
      </w:r>
    </w:p>
    <w:p w:rsidR="002A6360" w:rsidRPr="002A6360" w:rsidRDefault="002A6360" w:rsidP="002A6360">
      <w:pPr>
        <w:pStyle w:val="Default"/>
        <w:numPr>
          <w:ilvl w:val="0"/>
          <w:numId w:val="9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Określa wartości, np. dobra, piękna, zła </w:t>
      </w:r>
    </w:p>
    <w:p w:rsidR="002A6360" w:rsidRPr="002A6360" w:rsidRDefault="002A6360" w:rsidP="002A6360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Próbuje uzasadniać swoje postępowania </w:t>
      </w: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6360" w:rsidRPr="002A6360" w:rsidRDefault="002A6360" w:rsidP="002A6360">
      <w:pPr>
        <w:pStyle w:val="Default"/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t xml:space="preserve">II. AKTYWNOŚĆ JĘZYKOWA </w:t>
      </w:r>
    </w:p>
    <w:p w:rsidR="002A6360" w:rsidRPr="002A6360" w:rsidRDefault="002A6360" w:rsidP="002A6360">
      <w:pPr>
        <w:pStyle w:val="Default"/>
        <w:numPr>
          <w:ilvl w:val="0"/>
          <w:numId w:val="10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Wykazuje wrażliwość słuchową na dźwięki i odgłosy pochodzące z otoczenia, rozpoznaje i nazywa je </w:t>
      </w:r>
    </w:p>
    <w:p w:rsidR="002A6360" w:rsidRPr="002A6360" w:rsidRDefault="002A6360" w:rsidP="002A6360">
      <w:pPr>
        <w:pStyle w:val="Default"/>
        <w:numPr>
          <w:ilvl w:val="0"/>
          <w:numId w:val="10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Słucha rozmówcy, opowiadań i bajek </w:t>
      </w:r>
    </w:p>
    <w:p w:rsidR="002A6360" w:rsidRPr="002A6360" w:rsidRDefault="002A6360" w:rsidP="002A6360">
      <w:pPr>
        <w:pStyle w:val="Default"/>
        <w:numPr>
          <w:ilvl w:val="0"/>
          <w:numId w:val="10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Wypowiada wyrazy, podejmuje próby prawidłowej artykulacji głosek </w:t>
      </w:r>
    </w:p>
    <w:p w:rsidR="002A6360" w:rsidRPr="002A6360" w:rsidRDefault="002A6360" w:rsidP="002A6360">
      <w:pPr>
        <w:pStyle w:val="Default"/>
        <w:numPr>
          <w:ilvl w:val="0"/>
          <w:numId w:val="10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Recytuje z pamięci krótkie wiersze </w:t>
      </w:r>
    </w:p>
    <w:p w:rsidR="002A6360" w:rsidRPr="002A6360" w:rsidRDefault="002A6360" w:rsidP="002A6360">
      <w:pPr>
        <w:pStyle w:val="Default"/>
        <w:numPr>
          <w:ilvl w:val="0"/>
          <w:numId w:val="10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Patrzy uważnie i dostrzega elementy z otoczenia oraz przedstawione na obrazkach </w:t>
      </w:r>
    </w:p>
    <w:p w:rsidR="002A6360" w:rsidRPr="002A6360" w:rsidRDefault="002A6360" w:rsidP="002A6360">
      <w:pPr>
        <w:pStyle w:val="Default"/>
        <w:numPr>
          <w:ilvl w:val="0"/>
          <w:numId w:val="10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Korzysta z książek i czasopism dla dzieci </w:t>
      </w:r>
    </w:p>
    <w:p w:rsidR="002A6360" w:rsidRPr="002A6360" w:rsidRDefault="002A6360" w:rsidP="002A6360">
      <w:pPr>
        <w:pStyle w:val="Default"/>
        <w:numPr>
          <w:ilvl w:val="0"/>
          <w:numId w:val="10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Rozumie znaczenie prostych znaków i symboli graficznych </w:t>
      </w:r>
    </w:p>
    <w:p w:rsidR="002A6360" w:rsidRPr="002A6360" w:rsidRDefault="002A6360" w:rsidP="002A6360">
      <w:pPr>
        <w:pStyle w:val="Default"/>
        <w:numPr>
          <w:ilvl w:val="0"/>
          <w:numId w:val="10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Dysponuje sprawnością rąk oraz koordynacją wzrokowo-ruchową </w:t>
      </w:r>
    </w:p>
    <w:p w:rsidR="002A6360" w:rsidRPr="002A6360" w:rsidRDefault="002A6360" w:rsidP="002A6360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Nabywa sprawność manualną oraz koordynację wzrokowo-ruchową poprzez , np. rysowanie, lepienie, wycinanie. </w:t>
      </w: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6360" w:rsidRPr="002A6360" w:rsidRDefault="002A6360" w:rsidP="002A6360">
      <w:pPr>
        <w:pStyle w:val="Default"/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t xml:space="preserve">III. AKTYWNOŚĆ POZNAWCZA </w:t>
      </w:r>
    </w:p>
    <w:p w:rsidR="002A6360" w:rsidRPr="002A6360" w:rsidRDefault="002A6360" w:rsidP="002A6360">
      <w:pPr>
        <w:pStyle w:val="Default"/>
        <w:numPr>
          <w:ilvl w:val="0"/>
          <w:numId w:val="11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Korzysta w zabawach z pomysłów innych dzieci </w:t>
      </w:r>
    </w:p>
    <w:p w:rsidR="002A6360" w:rsidRPr="002A6360" w:rsidRDefault="002A6360" w:rsidP="002A6360">
      <w:pPr>
        <w:pStyle w:val="Default"/>
        <w:numPr>
          <w:ilvl w:val="0"/>
          <w:numId w:val="11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Zna proste rymowanki, wiersze i piosenki z repertuaru dziecięcego, potrafi odtworzyć je z pamięci </w:t>
      </w:r>
    </w:p>
    <w:p w:rsidR="002A6360" w:rsidRPr="002A6360" w:rsidRDefault="002A6360" w:rsidP="002A6360">
      <w:pPr>
        <w:pStyle w:val="Default"/>
        <w:numPr>
          <w:ilvl w:val="0"/>
          <w:numId w:val="11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Uczestniczy w zabawach i sytuacjach edukacyjnych koncentrując uwagę na krótki czas, poszukuje odpowiedzi na nurtujące je pytania </w:t>
      </w:r>
    </w:p>
    <w:p w:rsidR="002A6360" w:rsidRPr="002A6360" w:rsidRDefault="002A6360" w:rsidP="002A6360">
      <w:pPr>
        <w:pStyle w:val="Default"/>
        <w:numPr>
          <w:ilvl w:val="0"/>
          <w:numId w:val="11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Dostrzega zależność między skutkiem, a przyczyną </w:t>
      </w:r>
    </w:p>
    <w:p w:rsidR="002A6360" w:rsidRPr="002A6360" w:rsidRDefault="002A6360" w:rsidP="002A6360">
      <w:pPr>
        <w:pStyle w:val="Default"/>
        <w:numPr>
          <w:ilvl w:val="0"/>
          <w:numId w:val="11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Rozpoznaje i nazywa części ciała </w:t>
      </w:r>
    </w:p>
    <w:p w:rsidR="002A6360" w:rsidRPr="002A6360" w:rsidRDefault="002A6360" w:rsidP="002A6360">
      <w:pPr>
        <w:pStyle w:val="Default"/>
        <w:numPr>
          <w:ilvl w:val="0"/>
          <w:numId w:val="11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Liczy, używając liczebników głównych i podejmuje próby posługiwania się liczebnikami porządkowymi </w:t>
      </w:r>
    </w:p>
    <w:p w:rsidR="002A6360" w:rsidRPr="002A6360" w:rsidRDefault="002A6360" w:rsidP="002A6360">
      <w:pPr>
        <w:pStyle w:val="Default"/>
        <w:numPr>
          <w:ilvl w:val="0"/>
          <w:numId w:val="11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Wykorzystuje w zabawach figury geometryczne </w:t>
      </w:r>
    </w:p>
    <w:p w:rsidR="002A6360" w:rsidRPr="002A6360" w:rsidRDefault="002A6360" w:rsidP="002A6360">
      <w:pPr>
        <w:pStyle w:val="Default"/>
        <w:numPr>
          <w:ilvl w:val="0"/>
          <w:numId w:val="11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Dokonuje porównywania wysokości, wielkości, długości i ciężkości </w:t>
      </w:r>
    </w:p>
    <w:p w:rsidR="002A6360" w:rsidRPr="002A6360" w:rsidRDefault="002A6360" w:rsidP="002A6360">
      <w:pPr>
        <w:pStyle w:val="Default"/>
        <w:numPr>
          <w:ilvl w:val="0"/>
          <w:numId w:val="11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Dostrzega zmiany dokonujące się w przyrodzie, słownie je określa </w:t>
      </w:r>
    </w:p>
    <w:p w:rsidR="002A6360" w:rsidRPr="002A6360" w:rsidRDefault="002A6360" w:rsidP="002A6360">
      <w:pPr>
        <w:pStyle w:val="Default"/>
        <w:numPr>
          <w:ilvl w:val="0"/>
          <w:numId w:val="11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Rozpoznaje i poprawnie nazywa często spotykane zwierzęta i rośliny </w:t>
      </w:r>
    </w:p>
    <w:p w:rsidR="002A6360" w:rsidRPr="002A6360" w:rsidRDefault="002A6360" w:rsidP="002A6360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Dostrzega główne zagrożenia dla środowiska przyrodniczego, rozumie konieczność ochrony przyrody </w:t>
      </w: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6360" w:rsidRPr="002A6360" w:rsidRDefault="002A6360" w:rsidP="002A6360">
      <w:pPr>
        <w:pStyle w:val="Default"/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t xml:space="preserve">IV. AKTYWNOŚĆ ARTYSTYCZNA </w:t>
      </w:r>
    </w:p>
    <w:p w:rsidR="002A6360" w:rsidRPr="002A6360" w:rsidRDefault="002A6360" w:rsidP="002A6360">
      <w:pPr>
        <w:pStyle w:val="Default"/>
        <w:numPr>
          <w:ilvl w:val="0"/>
          <w:numId w:val="12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Uczestniczy w zabawach muzyczno-ruchowych </w:t>
      </w:r>
    </w:p>
    <w:p w:rsidR="002A6360" w:rsidRPr="002A6360" w:rsidRDefault="002A6360" w:rsidP="002A6360">
      <w:pPr>
        <w:pStyle w:val="Default"/>
        <w:numPr>
          <w:ilvl w:val="0"/>
          <w:numId w:val="12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Wyraża swoje potrzeby, emocje podczas śpiewu, tańca oraz gry na instrumentach, np. bębenek, tamburyna, trójkąt, kołatka </w:t>
      </w:r>
    </w:p>
    <w:p w:rsidR="002A6360" w:rsidRPr="002A6360" w:rsidRDefault="002A6360" w:rsidP="002A6360">
      <w:pPr>
        <w:pStyle w:val="Default"/>
        <w:numPr>
          <w:ilvl w:val="0"/>
          <w:numId w:val="12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lastRenderedPageBreak/>
        <w:t xml:space="preserve">Dostrzega zmiany dynamiki, tempa i wysokości dźwięku utworu muzycznego, wyraża je </w:t>
      </w:r>
    </w:p>
    <w:p w:rsidR="002A6360" w:rsidRPr="002A6360" w:rsidRDefault="002A6360" w:rsidP="002A6360">
      <w:pPr>
        <w:pStyle w:val="Default"/>
        <w:numPr>
          <w:ilvl w:val="0"/>
          <w:numId w:val="12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Chętnie podejmuje działalność plastyczno-konstrukcyjną, w której przejawia swoje upodobania </w:t>
      </w:r>
    </w:p>
    <w:p w:rsidR="002A6360" w:rsidRPr="002A6360" w:rsidRDefault="002A6360" w:rsidP="002A6360">
      <w:pPr>
        <w:pStyle w:val="Default"/>
        <w:numPr>
          <w:ilvl w:val="0"/>
          <w:numId w:val="12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Przegląda książki i czasopisma dziecięce </w:t>
      </w:r>
    </w:p>
    <w:p w:rsidR="002A6360" w:rsidRPr="002A6360" w:rsidRDefault="002A6360" w:rsidP="002A6360">
      <w:pPr>
        <w:pStyle w:val="Default"/>
        <w:numPr>
          <w:ilvl w:val="0"/>
          <w:numId w:val="12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Wie, jak zachować się na uroczystościach, podczas przedstawień teatralnych </w:t>
      </w:r>
    </w:p>
    <w:p w:rsidR="002A6360" w:rsidRPr="002A6360" w:rsidRDefault="002A6360" w:rsidP="002A6360">
      <w:pPr>
        <w:pStyle w:val="Default"/>
        <w:numPr>
          <w:ilvl w:val="0"/>
          <w:numId w:val="12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Podejmuje próby udziału w organizowaniu krótkich przedstawień teatralnych </w:t>
      </w:r>
    </w:p>
    <w:p w:rsidR="002A6360" w:rsidRPr="002A6360" w:rsidRDefault="002A6360" w:rsidP="002A6360">
      <w:pPr>
        <w:pStyle w:val="Default"/>
        <w:numPr>
          <w:ilvl w:val="0"/>
          <w:numId w:val="12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Posługuje się mową, gestem i mimiką </w:t>
      </w:r>
    </w:p>
    <w:p w:rsidR="002A6360" w:rsidRPr="002A6360" w:rsidRDefault="002A6360" w:rsidP="002A636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Aktywnie uczestniczy w zabawach konstrukcyjno-technicznych </w:t>
      </w: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6360" w:rsidRPr="002A6360" w:rsidRDefault="002A6360" w:rsidP="002A6360">
      <w:pPr>
        <w:pStyle w:val="Default"/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t xml:space="preserve">V. AKTYWNOŚĆ RUCHOWA I ZDROWOTNA </w:t>
      </w:r>
    </w:p>
    <w:p w:rsidR="002A6360" w:rsidRPr="002A6360" w:rsidRDefault="002A6360" w:rsidP="002A6360">
      <w:pPr>
        <w:pStyle w:val="Default"/>
        <w:numPr>
          <w:ilvl w:val="0"/>
          <w:numId w:val="13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Chętnie uczestniczy w zajęciach ruchowych, w zabawach i grach w Sali oraz na placu przedszkolnym – przestrzega ustalonych zasad </w:t>
      </w:r>
    </w:p>
    <w:p w:rsidR="002A6360" w:rsidRPr="002A6360" w:rsidRDefault="002A6360" w:rsidP="002A6360">
      <w:pPr>
        <w:pStyle w:val="Default"/>
        <w:numPr>
          <w:ilvl w:val="0"/>
          <w:numId w:val="13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Dostrzega różnice w wyglądzie człowieka, zna podstawowe części ciała </w:t>
      </w:r>
    </w:p>
    <w:p w:rsidR="002A6360" w:rsidRPr="002A6360" w:rsidRDefault="002A6360" w:rsidP="002A6360">
      <w:pPr>
        <w:pStyle w:val="Default"/>
        <w:numPr>
          <w:ilvl w:val="0"/>
          <w:numId w:val="13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Wykazuje potrzeby ruchu </w:t>
      </w:r>
    </w:p>
    <w:p w:rsidR="002A6360" w:rsidRPr="002A6360" w:rsidRDefault="002A6360" w:rsidP="002A6360">
      <w:pPr>
        <w:pStyle w:val="Default"/>
        <w:numPr>
          <w:ilvl w:val="0"/>
          <w:numId w:val="13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Jest sprawne ruchowo w miarę swoich możliwości </w:t>
      </w:r>
    </w:p>
    <w:p w:rsidR="002A6360" w:rsidRPr="002A6360" w:rsidRDefault="002A6360" w:rsidP="002A6360">
      <w:pPr>
        <w:pStyle w:val="Default"/>
        <w:numPr>
          <w:ilvl w:val="0"/>
          <w:numId w:val="13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Zaczyna orientować się w zasadach zdrowego żywienia i dbałości o własne zdrowie </w:t>
      </w:r>
    </w:p>
    <w:p w:rsidR="002A6360" w:rsidRPr="002A6360" w:rsidRDefault="002A6360" w:rsidP="002A6360">
      <w:pPr>
        <w:pStyle w:val="Default"/>
        <w:numPr>
          <w:ilvl w:val="0"/>
          <w:numId w:val="13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Wie, gdzie można się bezpiecznie bawić, a gdzie nie </w:t>
      </w:r>
    </w:p>
    <w:p w:rsidR="002A6360" w:rsidRPr="002A6360" w:rsidRDefault="002A6360" w:rsidP="002A6360">
      <w:pPr>
        <w:pStyle w:val="Default"/>
        <w:numPr>
          <w:ilvl w:val="0"/>
          <w:numId w:val="13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Zna podstawowe zasady ruchu drogowego </w:t>
      </w:r>
    </w:p>
    <w:p w:rsidR="002A6360" w:rsidRPr="002A6360" w:rsidRDefault="002A6360" w:rsidP="002A6360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Zauważa problemy ludzi niepełnosprawnych fizycznie, chorych i cierpiących. </w:t>
      </w: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1B4" w:rsidRDefault="00E141B4" w:rsidP="002A6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Wymagania edukacyjne dla dzieci 5,6-letnich </w:t>
      </w:r>
    </w:p>
    <w:p w:rsidR="002A6360" w:rsidRPr="002A6360" w:rsidRDefault="002A6360" w:rsidP="002A6360">
      <w:pPr>
        <w:pStyle w:val="Default"/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t xml:space="preserve">I. AKTYWNOŚĆ SPOŁECZNA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podaje swoje dane osobowe (imię , nazwisko i adres zamieszkania, wie komu należy podać takie informacje )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swobodnie wypowiada się na temat swojej rodziny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swobodnie porozumiewa się z rówieśnikami, grzecznie zwraca się do innych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przestrzega zasad ustalonych w przedszkolu(kontrakt), oraz w trakcie wycieczek i spacerów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jest samodzielne w czynnościach samoobsługowych i organizowaniu swobodnej działalności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utrzymuje porządek w swoim otoczeniu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wykazuje inicjatywę i aktywność w działaniu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uzasadnia swoje postępowanie i przewiduje skutki swoich zachowań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rozpoznaje, nazywa i wyraża swoje emocje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 miarę samodzielności radzi sobie w sytuacjach życiowych, umiejętnie pokonuje trudności, radzi sobie z porażkami i stresem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określa wartości na zasadzie przeciwieństw, np. dobro-zło, piękno-brzydota itp., próbuje uzasadnić swoje uczucia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określa odrębność innych względem siebie, akceptuje potrzeby dzieci o zróżnicowanych potrzebach fizycznych i intelektualnych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wie, że nie należychwalić się bogactwem i nie należy dokuczać dzieciom wychowującym się w trudniejszych warunkach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jest zdolne do kompromisów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spacing w:after="94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chętnie podejmuje działania zbiorowe, stara się współdziałać w zabawach i sytuacjach zadaniowych </w:t>
      </w:r>
    </w:p>
    <w:p w:rsidR="002A6360" w:rsidRPr="002A6360" w:rsidRDefault="002A6360" w:rsidP="002A6360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wykazuje zainteresowanie wiedzą o miejscu zamieszkania, Polsce, Unii Europejskiej, świecie, wszechświecie </w:t>
      </w: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6360" w:rsidRPr="002A6360" w:rsidRDefault="002A6360" w:rsidP="002A6360">
      <w:pPr>
        <w:pStyle w:val="Default"/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t xml:space="preserve">II. AKTYWNOŚĆ JĘZYKOWA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przejawia wrażliwość słuchową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uważnie słucha np. rozmówcy, opowiadań, baśni i rozmawia o nich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stara się mówić poprawnie pod względem artykulacyjnym, gramatycznym, fleksyjnym i składniowym,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swobodnie posługuje się mową dla wyrażania swoich myśli, potrzeb, stanów emocjonalnych w codziennych sytuacjach,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mówi niezbyt głośno, dostosowując ton głosu do sytuacji,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 toku komunikowania się z innymi stosuje pozawerbalne środki wyrazu,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recytuje z pamięci wiersze lub ich fragmenty, mówiąc przejawia postawę twórczą (swoista intonacja, wykonanie, interpretacja),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chętnie korzysta z książek i czasopism dla dzieci,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zna nazwiska wybranych autorów i tytuły wybranych pozycji klasycznej literatur dziecięcej,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układa krótkie zdania, dzieli zdania na wyrazy, dzieli wyrazy na sylaby, wyodrębnia głoski w słowach o prostej fonematycznej,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przejawia wrażliwość wzrokową,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interesuje się czytaniem i pisaniem, jest gotowe do nauki czytania i pisania,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spacing w:after="97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dysponuje sprawnością rąk oraz koordynacją wzrokowo-ruchową potrzebną do rysowania, wycinania i nauki pisania, </w:t>
      </w:r>
    </w:p>
    <w:p w:rsidR="002A6360" w:rsidRPr="002A6360" w:rsidRDefault="002A6360" w:rsidP="002A6360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potrafi określić kierunki oraz miejsca na kartce papieru </w:t>
      </w: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6360" w:rsidRPr="002A6360" w:rsidRDefault="002A6360" w:rsidP="002A6360">
      <w:pPr>
        <w:pStyle w:val="Default"/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b/>
          <w:bCs/>
          <w:sz w:val="22"/>
          <w:szCs w:val="22"/>
        </w:rPr>
        <w:t xml:space="preserve">III. AKTYWNOŚĆ POZNAWCZA </w:t>
      </w:r>
    </w:p>
    <w:p w:rsidR="002A6360" w:rsidRPr="002A6360" w:rsidRDefault="002A6360" w:rsidP="002A6360">
      <w:pPr>
        <w:pStyle w:val="Default"/>
        <w:numPr>
          <w:ilvl w:val="0"/>
          <w:numId w:val="16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samodzielnie inicjuje i organizuje zabawy zgodnie z własnymi pomysłami </w:t>
      </w:r>
    </w:p>
    <w:p w:rsidR="002A6360" w:rsidRPr="002A6360" w:rsidRDefault="002A6360" w:rsidP="002A6360">
      <w:pPr>
        <w:pStyle w:val="Default"/>
        <w:numPr>
          <w:ilvl w:val="0"/>
          <w:numId w:val="16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twórczo podchodzi do problemów pojawiających się w zabawach </w:t>
      </w:r>
    </w:p>
    <w:p w:rsidR="002A6360" w:rsidRPr="002A6360" w:rsidRDefault="002A6360" w:rsidP="002A6360">
      <w:pPr>
        <w:pStyle w:val="Default"/>
        <w:numPr>
          <w:ilvl w:val="0"/>
          <w:numId w:val="16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lastRenderedPageBreak/>
        <w:t xml:space="preserve">chętnie mówi o swoich zainteresowaniach </w:t>
      </w:r>
    </w:p>
    <w:p w:rsidR="002A6360" w:rsidRPr="002A6360" w:rsidRDefault="002A6360" w:rsidP="002A6360">
      <w:pPr>
        <w:pStyle w:val="Default"/>
        <w:numPr>
          <w:ilvl w:val="0"/>
          <w:numId w:val="16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korzysta w zabawach z pomysłów innych dzieci </w:t>
      </w:r>
    </w:p>
    <w:p w:rsidR="002A6360" w:rsidRPr="002A6360" w:rsidRDefault="002A6360" w:rsidP="002A6360">
      <w:pPr>
        <w:pStyle w:val="Default"/>
        <w:numPr>
          <w:ilvl w:val="0"/>
          <w:numId w:val="16"/>
        </w:numPr>
        <w:spacing w:after="93"/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wykorzystuje poszczególne zmysły w poznawaniu otaczającej rzeczywistości </w:t>
      </w:r>
    </w:p>
    <w:p w:rsidR="002A6360" w:rsidRPr="002A6360" w:rsidRDefault="002A6360" w:rsidP="002A6360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 xml:space="preserve">odtwarza z pamięci proste rymowanki, wiersze i piosenki z repertuaru dziecięcego </w:t>
      </w:r>
    </w:p>
    <w:p w:rsidR="002A6360" w:rsidRPr="002A6360" w:rsidRDefault="002A6360" w:rsidP="002A636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jest skoncentrowane w toku zabaw i zorganizowanych działań edukacyjnych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dokonuje analizy, syntezy, porównania i klasyfikowania spostrzeganych przedmiotów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poszukuje odpowiedzi na nurtujące je pytania, problemy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z łatwością rozwiązuje proste zagadki logiczne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dostrzega zależność między skutkiem a przyczyną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zna części ciała i poprawnie je nazywa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rozróżnia stronę lewą i prawą, określa kierunki i ustala położenie obiektów w stosunku do własnej osoby, a także w odniesieniu do innych obiektów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zna podstawowe określenia czasu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prawidłowo posługuje się liczebnikami głównymi i porządkowymi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wykorzystuje w zabawach figury geometryczne i nazywa je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dokonuje porównań miary i masy przedmiotów oraz objętości cieczy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dostrzega zmiany dokonujące się w przyrodzie, słownie je określa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rozpoznaje i poprawnie nazywa często spotykane zwierzęta i rośliny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rozpoznaje i nazywa zwierzęta niedostępne bezpośredniej obserwacji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rozpoznaje i nazywa podstawowe zjawiska w zakresie przyrody ożywionej i nieożywionej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wie o czym mówi osoba przedstawiająca prognozę pogody w radiu i telewizji </w:t>
      </w:r>
    </w:p>
    <w:p w:rsidR="002A6360" w:rsidRPr="002A6360" w:rsidRDefault="002A6360" w:rsidP="002A63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zna główne zagrożenia dla środowiska przyrodniczego, rozumie konieczność jego ochrony </w:t>
      </w:r>
    </w:p>
    <w:p w:rsidR="002A6360" w:rsidRPr="002A6360" w:rsidRDefault="002A6360" w:rsidP="002A636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2A6360" w:rsidRPr="002A6360" w:rsidRDefault="002A6360" w:rsidP="002A6360">
      <w:p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b/>
          <w:bCs/>
          <w:color w:val="000000"/>
          <w:sz w:val="22"/>
        </w:rPr>
        <w:t xml:space="preserve">IV. AKTYWNOŚĆ ARTYSTYCZNA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chętnie słucha muzyki, śpiewa znane mu piosenki, uczestniczy w śpiewie zbiorowym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uczestniczy w zabawach muzyczno-ruchowych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wyraża swoje potrzeby i emocje podczas śpiewu, tańca oraz gry na instrumentach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tworzy muzykę korzystając z instrumentów perkusyjnych, a także improwizuje ją ruchem </w:t>
      </w:r>
    </w:p>
    <w:p w:rsidR="002A6360" w:rsidRPr="002A6360" w:rsidRDefault="002A6360" w:rsidP="002A636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7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 w skupieniu słucha muzykę, w tym także muzyki poważnej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7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dostrzega zmiany dynamiki, tempa i wysokości dźwięku utworu muzycznego, wyraża je pląsając i tańcząc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7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chętnie podejmuje działalność plastyczno – konstrukcyjną, w której przejawia swoje upodobania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7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umie wypowiadać się w różnych technikach plastycznych w postaci prostych kompozycji form konstrukcyjnych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7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wykazuje zainteresowanie malarstwem, rzeźbą i architekturą ( także architekturą zieleni i architekturą wnętrz )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7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przejawia w miarę swoich możliwości zainteresowanie tradycjami i obrzędami ludowymi ze swojego regionu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7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wyraża własne refleksje na temat obejrzanych przedstawień teatralnych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7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korzysta z literatury i czasopism dziecięcych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7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ogrywa role w zabawach parateatralnych, posługując się mową, mimiką, gestem i ruchem; umie posługiwać się rekwizytami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7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przejawia zachowania niekonwencjonalne w czasie wykonywania zadań o charakterze otwartym, wymagających postawy twórczej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7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wie, jak należy się zachować na uroczystościach, np. na koncercie, przedstawieniach teatralnych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7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wznosi konstrukcje z klocków i tworzy kompozycję z różnorodnych materiałów, np. przyrodniczych, ma poczucia sprawstwa („potrafię to zrobić”) i odczuwa radość z wykonywanej pracy </w:t>
      </w:r>
    </w:p>
    <w:p w:rsidR="002A6360" w:rsidRPr="002A6360" w:rsidRDefault="002A6360" w:rsidP="002A63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interesuje się urządzeniami technicznymi; próbuje, jak one działają i zachowuje ostrożność przy korzystaniu z nich. </w:t>
      </w:r>
    </w:p>
    <w:p w:rsidR="002A6360" w:rsidRPr="002A6360" w:rsidRDefault="002A6360" w:rsidP="002A636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2A6360" w:rsidRPr="002A6360" w:rsidRDefault="002A6360" w:rsidP="002A6360">
      <w:p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b/>
          <w:bCs/>
          <w:color w:val="000000"/>
          <w:sz w:val="22"/>
        </w:rPr>
        <w:t xml:space="preserve">V. AKTYCZNOŚĆ RUCHOWA I ZDROWOTNA </w:t>
      </w: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chętnie uczestniczy w zajęciach ruchowych, zabawach i grach w Sali i na placu przedszkolnych, przestrzega ustalonych zasad bezpieczeństwa </w:t>
      </w: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rozumie potrzeby ruchu dla prawidłowego funkcjonowania organizmu </w:t>
      </w: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jest sprawny ruchowo lub jest sprawne w miarę swoich możliwości </w:t>
      </w: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przejawia twórczą inicjatywę w zabawach ruchowych </w:t>
      </w: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lastRenderedPageBreak/>
        <w:t xml:space="preserve">wymienia różnice w wyglądzie człowieka, nazywa części ciała </w:t>
      </w: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sygnalizuje nauczycielowi złe samopoczucie oraz potrzebę odpoczynku, </w:t>
      </w:r>
    </w:p>
    <w:p w:rsidR="002A6360" w:rsidRPr="002A6360" w:rsidRDefault="002A6360" w:rsidP="002A6360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2A6360">
        <w:rPr>
          <w:rFonts w:ascii="Times New Roman" w:hAnsi="Times New Roman" w:cs="Times New Roman"/>
          <w:sz w:val="22"/>
          <w:szCs w:val="22"/>
        </w:rPr>
        <w:t>kiedy jest zmęczone</w:t>
      </w:r>
    </w:p>
    <w:p w:rsidR="002A6360" w:rsidRPr="002A6360" w:rsidRDefault="002A6360" w:rsidP="002A636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 zna zasady dbałości o zdrowie i przestrzega ich, orientuje się w zasadach zdrowego żywienia </w:t>
      </w: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próbuje samodzielnie i bezpiecznie organizować sobie czas wolny w przedszkolu, gdzie może się bezpiecznie bawić, a gdzie nie </w:t>
      </w: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wie jak zachować się w sytuacjach zagrożenia i gdzie można otrzymać pomoc, umie o nią poprosić </w:t>
      </w: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bezpiecznie porusza się po drogach, przestrzega podstawowych zasad ruchu drogowego </w:t>
      </w: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zna zagrożenia płynące ze świata ludzi, roślin oraz zwierząt i unika ich </w:t>
      </w: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8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wie co może zagrażać zdrowiu i życiu człowieka, ma świadomość, że przyjmowanie leków i zastrzyków jest konieczne oraz, że nie może samodzielnie zażywać lekarstw i stosować środków chemicznych </w:t>
      </w:r>
    </w:p>
    <w:p w:rsidR="002A6360" w:rsidRPr="002A6360" w:rsidRDefault="002A6360" w:rsidP="002A63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2A6360">
        <w:rPr>
          <w:rFonts w:cs="Times New Roman"/>
          <w:color w:val="000000"/>
          <w:sz w:val="22"/>
        </w:rPr>
        <w:t xml:space="preserve">jest wrażliwy na problemy ludzi niepełnosprawnych fizycznie, chorych i cierpiących </w:t>
      </w:r>
    </w:p>
    <w:p w:rsidR="002A6360" w:rsidRPr="002A6360" w:rsidRDefault="002A6360" w:rsidP="002A6360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2A6360" w:rsidRPr="002A6360" w:rsidSect="002A6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6B"/>
    <w:multiLevelType w:val="hybridMultilevel"/>
    <w:tmpl w:val="351A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83C1D"/>
    <w:multiLevelType w:val="hybridMultilevel"/>
    <w:tmpl w:val="EA822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41AB8"/>
    <w:multiLevelType w:val="hybridMultilevel"/>
    <w:tmpl w:val="99303E1C"/>
    <w:lvl w:ilvl="0" w:tplc="6220E0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91E95"/>
    <w:multiLevelType w:val="hybridMultilevel"/>
    <w:tmpl w:val="F106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C1302"/>
    <w:multiLevelType w:val="hybridMultilevel"/>
    <w:tmpl w:val="F4E8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87807"/>
    <w:multiLevelType w:val="hybridMultilevel"/>
    <w:tmpl w:val="E3F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042C2"/>
    <w:multiLevelType w:val="hybridMultilevel"/>
    <w:tmpl w:val="A17A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B4E"/>
    <w:multiLevelType w:val="hybridMultilevel"/>
    <w:tmpl w:val="BE6C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305C9"/>
    <w:multiLevelType w:val="hybridMultilevel"/>
    <w:tmpl w:val="738C50EC"/>
    <w:lvl w:ilvl="0" w:tplc="6220E0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C660F"/>
    <w:multiLevelType w:val="hybridMultilevel"/>
    <w:tmpl w:val="5A2C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53658"/>
    <w:multiLevelType w:val="hybridMultilevel"/>
    <w:tmpl w:val="2D3E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15530"/>
    <w:multiLevelType w:val="hybridMultilevel"/>
    <w:tmpl w:val="B1F8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F0948"/>
    <w:multiLevelType w:val="hybridMultilevel"/>
    <w:tmpl w:val="84981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B4EE5"/>
    <w:multiLevelType w:val="hybridMultilevel"/>
    <w:tmpl w:val="DA40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C400E"/>
    <w:multiLevelType w:val="hybridMultilevel"/>
    <w:tmpl w:val="1FD0B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B1B2A"/>
    <w:multiLevelType w:val="hybridMultilevel"/>
    <w:tmpl w:val="B0D21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55B67"/>
    <w:multiLevelType w:val="hybridMultilevel"/>
    <w:tmpl w:val="78F6F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C7211"/>
    <w:multiLevelType w:val="hybridMultilevel"/>
    <w:tmpl w:val="8E387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5"/>
  </w:num>
  <w:num w:numId="6">
    <w:abstractNumId w:val="5"/>
  </w:num>
  <w:num w:numId="7">
    <w:abstractNumId w:val="7"/>
  </w:num>
  <w:num w:numId="8">
    <w:abstractNumId w:val="11"/>
  </w:num>
  <w:num w:numId="9">
    <w:abstractNumId w:val="1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/>
  <w:rsids>
    <w:rsidRoot w:val="002A6360"/>
    <w:rsid w:val="0000526E"/>
    <w:rsid w:val="00103038"/>
    <w:rsid w:val="002A6360"/>
    <w:rsid w:val="00777D7D"/>
    <w:rsid w:val="00A039ED"/>
    <w:rsid w:val="00E1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2A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Użytkownik systemu Windows</cp:lastModifiedBy>
  <cp:revision>2</cp:revision>
  <cp:lastPrinted>2018-09-05T19:55:00Z</cp:lastPrinted>
  <dcterms:created xsi:type="dcterms:W3CDTF">2020-09-09T19:48:00Z</dcterms:created>
  <dcterms:modified xsi:type="dcterms:W3CDTF">2020-09-09T19:48:00Z</dcterms:modified>
</cp:coreProperties>
</file>