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72" w:rsidRDefault="00445870" w:rsidP="004458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21.4.2020</w:t>
      </w:r>
    </w:p>
    <w:p w:rsidR="00445870" w:rsidRDefault="00445870" w:rsidP="00445870">
      <w:pPr>
        <w:jc w:val="both"/>
        <w:rPr>
          <w:rFonts w:ascii="Times New Roman" w:hAnsi="Times New Roman" w:cs="Times New Roman"/>
          <w:sz w:val="32"/>
          <w:szCs w:val="32"/>
        </w:rPr>
      </w:pPr>
      <w:r w:rsidRPr="00445870">
        <w:rPr>
          <w:rFonts w:ascii="Times New Roman" w:hAnsi="Times New Roman" w:cs="Times New Roman"/>
          <w:b/>
          <w:sz w:val="32"/>
          <w:szCs w:val="32"/>
        </w:rPr>
        <w:t>SJL</w:t>
      </w:r>
      <w:r>
        <w:rPr>
          <w:rFonts w:ascii="Times New Roman" w:hAnsi="Times New Roman" w:cs="Times New Roman"/>
          <w:sz w:val="32"/>
          <w:szCs w:val="32"/>
        </w:rPr>
        <w:t xml:space="preserve"> – učebnica stará s. 121 – prečítať text – odpovedz na otázky</w:t>
      </w:r>
    </w:p>
    <w:p w:rsidR="00445870" w:rsidRDefault="00445870" w:rsidP="004458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Poučka – prepísať a naučiť </w:t>
      </w:r>
    </w:p>
    <w:p w:rsidR="00445870" w:rsidRDefault="00445870" w:rsidP="004458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Uč. S. 121/1,2</w:t>
      </w:r>
    </w:p>
    <w:p w:rsidR="00445870" w:rsidRDefault="00445870" w:rsidP="004458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Pracovný zošit s. 54 celá</w:t>
      </w:r>
      <w:bookmarkStart w:id="0" w:name="_GoBack"/>
      <w:bookmarkEnd w:id="0"/>
    </w:p>
    <w:p w:rsidR="00445870" w:rsidRDefault="00445870" w:rsidP="004458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 </w:t>
      </w:r>
      <w:r>
        <w:rPr>
          <w:rFonts w:ascii="Times New Roman" w:hAnsi="Times New Roman" w:cs="Times New Roman"/>
          <w:sz w:val="32"/>
          <w:szCs w:val="32"/>
        </w:rPr>
        <w:t>– učebnica s. 46/3,5</w:t>
      </w:r>
    </w:p>
    <w:p w:rsidR="00445870" w:rsidRDefault="00445870" w:rsidP="004458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Pracovný zošit s 32</w:t>
      </w:r>
    </w:p>
    <w:p w:rsidR="00445870" w:rsidRDefault="00445870" w:rsidP="004458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ČÍTANIE – </w:t>
      </w:r>
      <w:r>
        <w:rPr>
          <w:rFonts w:ascii="Times New Roman" w:hAnsi="Times New Roman" w:cs="Times New Roman"/>
          <w:sz w:val="32"/>
          <w:szCs w:val="32"/>
        </w:rPr>
        <w:t>Malý princ s.97-102 prečítať</w:t>
      </w:r>
    </w:p>
    <w:p w:rsidR="00445870" w:rsidRPr="00445870" w:rsidRDefault="00445870" w:rsidP="004458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Pracovný zošit s. 52</w:t>
      </w:r>
    </w:p>
    <w:sectPr w:rsidR="00445870" w:rsidRPr="0044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70"/>
    <w:rsid w:val="00445870"/>
    <w:rsid w:val="00B8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1478B-1427-423E-8C01-BFE770D6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2020-04-21T06:54:00Z</dcterms:created>
  <dcterms:modified xsi:type="dcterms:W3CDTF">2020-04-21T07:01:00Z</dcterms:modified>
</cp:coreProperties>
</file>