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CEA" w:rsidRDefault="003A0209">
      <w:r>
        <w:t>M5.B.10.týždeň/18.-22.5/</w:t>
      </w:r>
    </w:p>
    <w:p w:rsidR="003A0209" w:rsidRDefault="003A0209">
      <w:r>
        <w:tab/>
      </w:r>
      <w:r>
        <w:tab/>
      </w:r>
      <w:r>
        <w:tab/>
        <w:t>Tento týždeň budeme pracovať len s pracovným zošitom.</w:t>
      </w:r>
    </w:p>
    <w:p w:rsidR="003A0209" w:rsidRDefault="003A0209">
      <w:r>
        <w:tab/>
      </w:r>
      <w:r>
        <w:tab/>
        <w:t xml:space="preserve">Nové učivo: </w:t>
      </w:r>
      <w:r w:rsidRPr="00E60A49">
        <w:rPr>
          <w:b/>
          <w:bCs/>
          <w:sz w:val="28"/>
          <w:szCs w:val="28"/>
          <w:u w:val="single"/>
        </w:rPr>
        <w:t>Stĺpcový diagram</w:t>
      </w:r>
      <w:r>
        <w:t xml:space="preserve"> – výklad na strane 112</w:t>
      </w:r>
    </w:p>
    <w:p w:rsidR="003A0209" w:rsidRDefault="003A0209">
      <w:r>
        <w:t xml:space="preserve">                            Cvičenia: 17,18 – strana 116-117</w:t>
      </w:r>
    </w:p>
    <w:p w:rsidR="003A0209" w:rsidRDefault="003A0209">
      <w:r>
        <w:t xml:space="preserve">      </w:t>
      </w:r>
      <w:r>
        <w:tab/>
      </w:r>
      <w:r>
        <w:tab/>
      </w:r>
      <w:r>
        <w:tab/>
        <w:t>Nezabúdajte zapisovať pozitívne testovaných do hárku,</w:t>
      </w:r>
    </w:p>
    <w:p w:rsidR="003A0209" w:rsidRDefault="003A0209">
      <w:r>
        <w:tab/>
      </w:r>
      <w:r>
        <w:tab/>
        <w:t>ktorý ste si mali stiahnuť pred 2 týždňami. Budem od vás chcieť stĺpcový</w:t>
      </w:r>
    </w:p>
    <w:p w:rsidR="003A0209" w:rsidRDefault="003A0209">
      <w:r>
        <w:tab/>
      </w:r>
      <w:r>
        <w:tab/>
        <w:t>graf – počet nakazených spolu za každý týždeň. Teda 5 st</w:t>
      </w:r>
      <w:r w:rsidR="00E60A49">
        <w:t>ĺ</w:t>
      </w:r>
      <w:r>
        <w:t xml:space="preserve">pcov. </w:t>
      </w:r>
      <w:r w:rsidR="00E60A49">
        <w:t>Už teraz radím:</w:t>
      </w:r>
    </w:p>
    <w:p w:rsidR="00E60A49" w:rsidRDefault="00E60A49">
      <w:r>
        <w:tab/>
      </w:r>
      <w:r>
        <w:tab/>
        <w:t>počet pozitívnych vyjadrite v mm na výšku. Šírka stĺpca môže byť: 5 mm a viac.</w:t>
      </w:r>
    </w:p>
    <w:p w:rsidR="00E60A49" w:rsidRDefault="00E60A49">
      <w:r>
        <w:tab/>
        <w:t>Zároveň ďakujem všetkým žiakom za zaslanie testov, ktoré som dal vypracovať.</w:t>
      </w:r>
    </w:p>
    <w:p w:rsidR="00E60A49" w:rsidRDefault="00E60A49">
      <w:r>
        <w:tab/>
        <w:t>Keď má niekto problém s internetom, nech si pomôže kamarátom alebo si vyberie</w:t>
      </w:r>
    </w:p>
    <w:p w:rsidR="00E60A49" w:rsidRDefault="00E60A49">
      <w:r>
        <w:tab/>
        <w:t xml:space="preserve"> vhodnú náhradu splnenia úloh.</w:t>
      </w:r>
    </w:p>
    <w:p w:rsidR="00E60A49" w:rsidRDefault="00E60A49">
      <w:r>
        <w:t xml:space="preserve">              Všetkých Vás pozdravujem a verím, že sa čoskoro stretneme.</w:t>
      </w:r>
    </w:p>
    <w:p w:rsidR="00E60A49" w:rsidRDefault="00E60A49">
      <w:r>
        <w:tab/>
      </w:r>
      <w:r>
        <w:tab/>
      </w:r>
      <w:r>
        <w:tab/>
        <w:t xml:space="preserve">Učiteľ matematiky: Jozef </w:t>
      </w:r>
      <w:proofErr w:type="spellStart"/>
      <w:r>
        <w:t>Havira</w:t>
      </w:r>
      <w:proofErr w:type="spellEnd"/>
    </w:p>
    <w:sectPr w:rsidR="00E6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09"/>
    <w:rsid w:val="00025CEA"/>
    <w:rsid w:val="003A0209"/>
    <w:rsid w:val="00A0733C"/>
    <w:rsid w:val="00E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7E51"/>
  <w15:chartTrackingRefBased/>
  <w15:docId w15:val="{978C5238-0EB1-4ACA-84D4-C4C7B9E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3</cp:revision>
  <dcterms:created xsi:type="dcterms:W3CDTF">2020-05-15T07:42:00Z</dcterms:created>
  <dcterms:modified xsi:type="dcterms:W3CDTF">2020-05-17T15:41:00Z</dcterms:modified>
</cp:coreProperties>
</file>