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4A" w:rsidRPr="009C5E4A" w:rsidRDefault="009C5E4A" w:rsidP="009C5E4A">
      <w:pPr>
        <w:spacing w:before="100" w:beforeAutospacing="1"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sk-SK"/>
        </w:rPr>
      </w:pPr>
      <w:r w:rsidRPr="009C5E4A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sk-SK"/>
        </w:rPr>
        <w:t>Hydrostatický tlak</w:t>
      </w:r>
    </w:p>
    <w:p w:rsidR="00DF1A9C" w:rsidRDefault="00DF1A9C" w:rsidP="009C5E4A">
      <w:pPr>
        <w:spacing w:after="0" w:line="360" w:lineRule="auto"/>
        <w:jc w:val="both"/>
      </w:pPr>
      <w:hyperlink r:id="rId6" w:history="1">
        <w:r>
          <w:rPr>
            <w:rStyle w:val="Hypertextovprepojenie"/>
          </w:rPr>
          <w:t>https://www.slideserve.com/woods/hydrostatick-tlak</w:t>
        </w:r>
      </w:hyperlink>
    </w:p>
    <w:p w:rsidR="00DF1A9C" w:rsidRDefault="00DF1A9C" w:rsidP="009C5E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sk-SK"/>
        </w:rPr>
      </w:pPr>
      <w:bookmarkStart w:id="0" w:name="_GoBack"/>
      <w:bookmarkEnd w:id="0"/>
    </w:p>
    <w:p w:rsidR="009C5E4A" w:rsidRPr="009C5E4A" w:rsidRDefault="009C5E4A" w:rsidP="009C5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5E4A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sk-SK"/>
        </w:rPr>
        <w:t>Vypracovala</w:t>
      </w:r>
      <w:r w:rsidRPr="009C5E4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k-SK"/>
        </w:rPr>
        <w:t>:</w:t>
      </w:r>
      <w:r w:rsidRPr="009C5E4A">
        <w:rPr>
          <w:rFonts w:ascii="Times New Roman" w:eastAsia="Times New Roman" w:hAnsi="Times New Roman" w:cs="Times New Roman"/>
          <w:color w:val="0000FF"/>
          <w:sz w:val="24"/>
          <w:szCs w:val="24"/>
          <w:lang w:eastAsia="sk-SK"/>
        </w:rPr>
        <w:t xml:space="preserve"> </w:t>
      </w:r>
      <w:r w:rsidRPr="009C5E4A">
        <w:rPr>
          <w:rFonts w:ascii="Times New Roman" w:eastAsia="Times New Roman" w:hAnsi="Times New Roman" w:cs="Times New Roman"/>
          <w:sz w:val="24"/>
          <w:szCs w:val="24"/>
          <w:lang w:eastAsia="sk-SK"/>
        </w:rPr>
        <w:t>Petra Podmanická</w:t>
      </w:r>
    </w:p>
    <w:p w:rsidR="009C5E4A" w:rsidRPr="009C5E4A" w:rsidRDefault="009C5E4A" w:rsidP="009C5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5E4A" w:rsidRPr="009C5E4A" w:rsidRDefault="009C5E4A" w:rsidP="000E2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5E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Pokiaľ máme kvapalinu, ktorá sa nachádza v uzavretej nádobe, na ktorú kolmo pôsobíme silou a iné sily tam už nepôsobia, vyvoláme v kvapaline tlak, ktorý je vo všetkých miestach rovnaký (Pascalov zákon). Čo sa však deje s kvapalinou, ktorá sa nachádza v nádobe (dávame do povedomia, že to nemusí byť len nádoba, môže to byť jazero, vodná nádrž, akákoľvek nepohybujúca sa vodná plocha) voľne položená? Na kvapalinu, ktorá sa voľne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položená nachádza v gravitačnom</w:t>
      </w:r>
      <w:r w:rsidRPr="009C5E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poli zeme, pôsobí 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em svojou gravitačnou</w:t>
      </w:r>
      <w:r w:rsidRPr="009C5E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silou, pričom môžeme povedať, že vzhľadom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C5E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jej tekutosť je pokojná hladina kvapaliny kolmá na túto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gravitačnú</w:t>
      </w:r>
      <w:r w:rsidRPr="009C5E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silu a vplyvom takéhoto pôsobenia zeme sa vytvára v kvapaline tzv. hydrostatický tlak. </w:t>
      </w:r>
    </w:p>
    <w:p w:rsidR="009C5E4A" w:rsidRPr="009C5E4A" w:rsidRDefault="009C5E4A" w:rsidP="009C5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5E4A" w:rsidRPr="009C5E4A" w:rsidRDefault="000E233D" w:rsidP="009C5E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46BF89CF" wp14:editId="3D169C3F">
            <wp:simplePos x="0" y="0"/>
            <wp:positionH relativeFrom="column">
              <wp:posOffset>4425950</wp:posOffset>
            </wp:positionH>
            <wp:positionV relativeFrom="paragraph">
              <wp:posOffset>-4445</wp:posOffset>
            </wp:positionV>
            <wp:extent cx="2346960" cy="2281555"/>
            <wp:effectExtent l="0" t="0" r="0" b="4445"/>
            <wp:wrapSquare wrapText="bothSides"/>
            <wp:docPr id="5" name="Obrázok 5" descr="Zdroj: /userfiles/image/fyzika/hydrostaticky%20tlak/hydrostat1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roj: /userfiles/image/fyzika/hydrostaticky%20tlak/hydrostat1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22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E4A" w:rsidRPr="009C5E4A">
        <w:rPr>
          <w:rFonts w:ascii="Times New Roman" w:eastAsia="Times New Roman" w:hAnsi="Times New Roman" w:cs="Times New Roman"/>
          <w:b/>
          <w:bCs/>
          <w:color w:val="5E11A6"/>
          <w:sz w:val="24"/>
          <w:szCs w:val="24"/>
          <w:lang w:eastAsia="sk-SK"/>
        </w:rPr>
        <w:t>Hydrostatický tlak</w:t>
      </w:r>
      <w:r w:rsidR="009C5E4A" w:rsidRPr="009C5E4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9C5E4A" w:rsidRDefault="009C5E4A" w:rsidP="009C5E4A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</w:p>
    <w:p w:rsidR="009C5E4A" w:rsidRPr="009C5E4A" w:rsidRDefault="009C5E4A" w:rsidP="009C5E4A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5E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v kvapaline je tlak,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</w:t>
      </w:r>
      <w:r w:rsidRPr="009C5E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ktorý je vyvolaný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pôsobením gravitačnej sily na kvapalinu</w:t>
      </w:r>
      <w:r w:rsidRPr="009C5E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,</w:t>
      </w:r>
    </w:p>
    <w:p w:rsidR="009C5E4A" w:rsidRPr="009C5E4A" w:rsidRDefault="009C5E4A" w:rsidP="009C5E4A">
      <w:pPr>
        <w:pStyle w:val="Odsekzoznamu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5E4A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sk-SK"/>
        </w:rPr>
        <w:t>závisí iba</w:t>
      </w:r>
      <w:r w:rsidRPr="009C5E4A">
        <w:rPr>
          <w:rFonts w:ascii="Times New Roman" w:eastAsia="Times New Roman" w:hAnsi="Times New Roman" w:cs="Times New Roman"/>
          <w:color w:val="7030A0"/>
          <w:sz w:val="24"/>
          <w:szCs w:val="24"/>
          <w:lang w:eastAsia="sk-SK"/>
        </w:rPr>
        <w:t xml:space="preserve"> </w:t>
      </w:r>
      <w:r w:rsidRPr="009C5E4A">
        <w:rPr>
          <w:rFonts w:ascii="Times New Roman" w:eastAsia="Times New Roman" w:hAnsi="Times New Roman" w:cs="Times New Roman"/>
          <w:sz w:val="24"/>
          <w:szCs w:val="24"/>
          <w:lang w:eastAsia="sk-SK"/>
        </w:rPr>
        <w:t>od hustoty kvapaliny a hĺbky pod povrchom  kvapaliny,</w:t>
      </w:r>
    </w:p>
    <w:p w:rsidR="009C5E4A" w:rsidRPr="009C5E4A" w:rsidRDefault="009C5E4A" w:rsidP="009C5E4A">
      <w:pPr>
        <w:pStyle w:val="Odsekzoznamu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5E4A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sk-SK"/>
        </w:rPr>
        <w:t>nezávisí ani</w:t>
      </w:r>
      <w:r w:rsidRPr="009C5E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 tvaru ani veľkosti nádoby,</w:t>
      </w:r>
    </w:p>
    <w:p w:rsidR="009C5E4A" w:rsidRPr="009C5E4A" w:rsidRDefault="009C5E4A" w:rsidP="009C5E4A">
      <w:pPr>
        <w:pStyle w:val="Odsekzoznamu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5E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hydrostatický tlak sa vyskytuje aj </w:t>
      </w:r>
      <w:r w:rsidRPr="009C5E4A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sk-SK"/>
        </w:rPr>
        <w:t>v plynoch</w:t>
      </w:r>
      <w:r w:rsidRPr="009C5E4A">
        <w:rPr>
          <w:rFonts w:ascii="Times New Roman" w:eastAsia="Times New Roman" w:hAnsi="Times New Roman" w:cs="Times New Roman"/>
          <w:sz w:val="24"/>
          <w:szCs w:val="24"/>
          <w:lang w:eastAsia="sk-SK"/>
        </w:rPr>
        <w:t>, vtedy však hovoríme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C5E4A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9C5E4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proofErr w:type="spellStart"/>
      <w:r w:rsidRPr="009C5E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aerostatickom</w:t>
      </w:r>
      <w:proofErr w:type="spellEnd"/>
      <w:r w:rsidRPr="009C5E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tlaku,</w:t>
      </w:r>
      <w:r w:rsidRPr="009C5E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C5E4A" w:rsidRPr="009C5E4A" w:rsidRDefault="009C5E4A" w:rsidP="009C5E4A">
      <w:pPr>
        <w:pStyle w:val="Odsekzoznamu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5E4A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sk-SK"/>
        </w:rPr>
        <w:t xml:space="preserve">matematickým vyjadrením </w:t>
      </w:r>
      <w:r w:rsidRPr="009C5E4A">
        <w:rPr>
          <w:rFonts w:ascii="Times New Roman" w:eastAsia="Times New Roman" w:hAnsi="Times New Roman" w:cs="Times New Roman"/>
          <w:sz w:val="24"/>
          <w:szCs w:val="24"/>
          <w:lang w:eastAsia="sk-SK"/>
        </w:rPr>
        <w:t>hydrostatického tlaku je vzorec</w:t>
      </w:r>
      <w:r w:rsidRPr="009C5E4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:rsidR="009C5E4A" w:rsidRPr="009C5E4A" w:rsidRDefault="009C5E4A" w:rsidP="009C5E4A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proofErr w:type="spellStart"/>
      <w:r w:rsidRPr="009C5E4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sk-SK"/>
        </w:rPr>
        <w:t>p</w:t>
      </w:r>
      <w:r w:rsidRPr="009C5E4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vertAlign w:val="subscript"/>
          <w:lang w:eastAsia="sk-SK"/>
        </w:rPr>
        <w:t>h</w:t>
      </w:r>
      <w:proofErr w:type="spellEnd"/>
      <w:r w:rsidRPr="009C5E4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sk-SK"/>
        </w:rPr>
        <w:t xml:space="preserve"> =</w:t>
      </w:r>
      <w:r w:rsidRPr="009C5E4A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sk-SK"/>
        </w:rPr>
        <w:t>h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sk-SK"/>
        </w:rPr>
        <w:softHyphen/>
        <w:t>.g.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sk-SK"/>
        </w:rPr>
        <w:t>ρ</w:t>
      </w:r>
      <w:proofErr w:type="spellEnd"/>
    </w:p>
    <w:p w:rsidR="009C5E4A" w:rsidRPr="009C5E4A" w:rsidRDefault="009C5E4A" w:rsidP="009C5E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5E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kde </w:t>
      </w:r>
      <w:r w:rsidRPr="009C5E4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</w:t>
      </w:r>
      <w:r w:rsidRPr="009C5E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hĺbka kvapaliny, v ktorej meriame tlak, </w:t>
      </w:r>
      <w:r w:rsidRPr="009C5E4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g</w:t>
      </w:r>
      <w:r w:rsidRPr="009C5E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gravitačná konštanta,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42C7256" wp14:editId="582B1852">
            <wp:extent cx="152400" cy="133350"/>
            <wp:effectExtent l="0" t="0" r="0" b="0"/>
            <wp:docPr id="3" name="Obrázok 3" descr="\r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rh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E4A">
        <w:rPr>
          <w:rFonts w:ascii="Times New Roman" w:eastAsia="Times New Roman" w:hAnsi="Times New Roman" w:cs="Times New Roman"/>
          <w:sz w:val="24"/>
          <w:szCs w:val="24"/>
          <w:lang w:eastAsia="sk-SK"/>
        </w:rPr>
        <w:t>je hustota kvapaliny,</w:t>
      </w:r>
    </w:p>
    <w:p w:rsidR="009C5E4A" w:rsidRPr="009C5E4A" w:rsidRDefault="009C5E4A" w:rsidP="009C5E4A">
      <w:pPr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5E4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sk-SK"/>
        </w:rPr>
        <w:t>jednotkou</w:t>
      </w:r>
      <w:r w:rsidRPr="009C5E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hydrostatického tlaku je </w:t>
      </w:r>
      <w:proofErr w:type="spellStart"/>
      <w:r w:rsidRPr="009C5E4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Pa</w:t>
      </w:r>
      <w:proofErr w:type="spellEnd"/>
      <w:r w:rsidRPr="009C5E4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</w:p>
    <w:p w:rsidR="009C5E4A" w:rsidRPr="009C5E4A" w:rsidRDefault="009C5E4A" w:rsidP="009C5E4A">
      <w:pPr>
        <w:pStyle w:val="Odsekzoznamu"/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5E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čím je kvapalina </w:t>
      </w:r>
      <w:r w:rsidRPr="009C5E4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sk-SK"/>
        </w:rPr>
        <w:t>hustejšia</w:t>
      </w:r>
      <w:r w:rsidRPr="009C5E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tým je hydrostatický </w:t>
      </w:r>
      <w:r w:rsidRPr="009C5E4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sk-SK"/>
        </w:rPr>
        <w:t>tlak väčší,</w:t>
      </w:r>
    </w:p>
    <w:p w:rsidR="00C65B59" w:rsidRPr="00C65B59" w:rsidRDefault="009C5E4A" w:rsidP="009C5E4A">
      <w:pPr>
        <w:pStyle w:val="Odsekzoznamu"/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5E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čím je </w:t>
      </w:r>
      <w:r w:rsidRPr="009C5E4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sk-SK"/>
        </w:rPr>
        <w:t>hĺbka</w:t>
      </w:r>
      <w:r w:rsidRPr="009C5E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kvapaliny väčšia, tým je hydrostatický </w:t>
      </w:r>
      <w:r w:rsidRPr="009C5E4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sk-SK"/>
        </w:rPr>
        <w:t>tlak väčší</w:t>
      </w:r>
      <w:r w:rsidRPr="009C5E4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–</w:t>
      </w:r>
    </w:p>
    <w:p w:rsidR="00C65B59" w:rsidRDefault="00DF1A9C" w:rsidP="00C65B59">
      <w:pPr>
        <w:ind w:left="360"/>
      </w:pPr>
      <w:hyperlink r:id="rId10" w:history="1">
        <w:r w:rsidR="00C65B59" w:rsidRPr="00947198">
          <w:rPr>
            <w:rStyle w:val="Hypertextovprepojenie"/>
          </w:rPr>
          <w:t>http://www.fyzikus7.estranky.sk/clanky/mechanicke-vlastnosti-kvapalin.html</w:t>
        </w:r>
      </w:hyperlink>
    </w:p>
    <w:p w:rsidR="009C5E4A" w:rsidRPr="009C5E4A" w:rsidRDefault="009C5E4A" w:rsidP="000E233D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5E4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9C5E4A">
        <w:rPr>
          <w:rFonts w:ascii="Times New Roman" w:eastAsia="Times New Roman" w:hAnsi="Times New Roman" w:cs="Times New Roman"/>
          <w:sz w:val="24"/>
          <w:szCs w:val="24"/>
          <w:lang w:eastAsia="sk-SK"/>
        </w:rPr>
        <w:t>toto tvrdenie sa dá ukázať aj v reálnej praxi. Vezmite si plastovú fľašu, na vrchu ju narežte a porobte do nej diery, ale tak, aby boli v rôznej výške. Nalejte do nej vodu, fľašu neuzatvárajte a položte tak, aby bola kvapalina v rámci možností v pokojnom stave. Čo budete pozorovať? Že kvapalina otvormi, ktoré sú nižšie položené vyteká ďalej (väčšou rýchlosťou, resp. je pod väčším tlakom) ako kvapalina z dier, ktoré sú spravené tesne pod jej hladinou (viď. obrázok). </w:t>
      </w:r>
    </w:p>
    <w:p w:rsidR="009C5E4A" w:rsidRPr="009C5E4A" w:rsidRDefault="009C5E4A" w:rsidP="009C5E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5E4A">
        <w:rPr>
          <w:rFonts w:ascii="Times New Roman" w:eastAsia="Times New Roman" w:hAnsi="Times New Roman" w:cs="Times New Roman"/>
          <w:b/>
          <w:bCs/>
          <w:color w:val="5E11A6"/>
          <w:sz w:val="24"/>
          <w:szCs w:val="24"/>
          <w:lang w:eastAsia="sk-SK"/>
        </w:rPr>
        <w:t>Hydrostatický paradox:</w:t>
      </w:r>
    </w:p>
    <w:p w:rsidR="000E233D" w:rsidRDefault="000E233D" w:rsidP="000E2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3500D3CF" wp14:editId="7BCA6F42">
            <wp:simplePos x="0" y="0"/>
            <wp:positionH relativeFrom="column">
              <wp:posOffset>3684270</wp:posOffset>
            </wp:positionH>
            <wp:positionV relativeFrom="paragraph">
              <wp:posOffset>84455</wp:posOffset>
            </wp:positionV>
            <wp:extent cx="3333750" cy="1571625"/>
            <wp:effectExtent l="0" t="0" r="0" b="9525"/>
            <wp:wrapSquare wrapText="bothSides"/>
            <wp:docPr id="1" name="Obrázok 1" descr="Zdroj: /userfiles/image/fyzika/hydrostaticky%20tlak/hydrostat3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droj: /userfiles/image/fyzika/hydrostaticky%20tlak/hydrostat3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E4A" w:rsidRPr="009C5E4A" w:rsidRDefault="009C5E4A" w:rsidP="000E2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5E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vyjadrením jeho vlastnosti, konkrétne tej, že nezávisí od objemu, hmotnosti (vo všeobecnosti množstva) kvapaliny. V praxi to znamená toľko (pozri obrázok), že ak máme tri nádoby, ktoré majú </w:t>
      </w:r>
      <w:r w:rsidRPr="009C5E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rôzny objem</w:t>
      </w:r>
      <w:r w:rsidRPr="009C5E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ale sú </w:t>
      </w:r>
      <w:r w:rsidRPr="009C5E4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naplnené kvapalinou do </w:t>
      </w:r>
      <w:r w:rsidRPr="009C5E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rovnakej výšky</w:t>
      </w:r>
      <w:r w:rsidRPr="009C5E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tak </w:t>
      </w:r>
      <w:r w:rsidRPr="009C5E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hydrostatický tlak</w:t>
      </w:r>
      <w:r w:rsidRPr="009C5E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bude v každej tejto nádobe </w:t>
      </w:r>
      <w:r w:rsidRPr="009C5E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rovnaký.</w:t>
      </w:r>
    </w:p>
    <w:p w:rsidR="009C5E4A" w:rsidRDefault="009C5E4A"/>
    <w:sectPr w:rsidR="009C5E4A" w:rsidSect="000E23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5030"/>
    <w:multiLevelType w:val="multilevel"/>
    <w:tmpl w:val="2B4E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23A09"/>
    <w:multiLevelType w:val="multilevel"/>
    <w:tmpl w:val="68C2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C7E1D"/>
    <w:multiLevelType w:val="hybridMultilevel"/>
    <w:tmpl w:val="D7042C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C07B9"/>
    <w:multiLevelType w:val="multilevel"/>
    <w:tmpl w:val="0E38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621FC7"/>
    <w:multiLevelType w:val="multilevel"/>
    <w:tmpl w:val="7E2C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2559DD"/>
    <w:multiLevelType w:val="multilevel"/>
    <w:tmpl w:val="905A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A11BDC"/>
    <w:multiLevelType w:val="multilevel"/>
    <w:tmpl w:val="0C5ED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C01567"/>
    <w:multiLevelType w:val="multilevel"/>
    <w:tmpl w:val="6C2A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545092"/>
    <w:multiLevelType w:val="multilevel"/>
    <w:tmpl w:val="61D6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4A"/>
    <w:rsid w:val="000E233D"/>
    <w:rsid w:val="002961E5"/>
    <w:rsid w:val="003F2BC9"/>
    <w:rsid w:val="007843E6"/>
    <w:rsid w:val="00787CC0"/>
    <w:rsid w:val="009C5E4A"/>
    <w:rsid w:val="00A4572C"/>
    <w:rsid w:val="00C65B59"/>
    <w:rsid w:val="00DF1A9C"/>
    <w:rsid w:val="00F9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paragraph" w:styleId="Nadpis1">
    <w:name w:val="heading 1"/>
    <w:basedOn w:val="Normlny"/>
    <w:link w:val="Nadpis1Char"/>
    <w:uiPriority w:val="9"/>
    <w:qFormat/>
    <w:rsid w:val="009C5E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C5E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C5E4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C5E4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C5E4A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9C5E4A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9C5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9C5E4A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5E4A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F2B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paragraph" w:styleId="Nadpis1">
    <w:name w:val="heading 1"/>
    <w:basedOn w:val="Normlny"/>
    <w:link w:val="Nadpis1Char"/>
    <w:uiPriority w:val="9"/>
    <w:qFormat/>
    <w:rsid w:val="009C5E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C5E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C5E4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C5E4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C5E4A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9C5E4A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9C5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9C5E4A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5E4A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F2B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5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467461">
          <w:marLeft w:val="0"/>
          <w:marRight w:val="0"/>
          <w:marTop w:val="150"/>
          <w:marBottom w:val="0"/>
          <w:divBdr>
            <w:top w:val="single" w:sz="6" w:space="0" w:color="CBCBCB"/>
            <w:left w:val="none" w:sz="0" w:space="0" w:color="auto"/>
            <w:bottom w:val="single" w:sz="6" w:space="0" w:color="CBCBCB"/>
            <w:right w:val="none" w:sz="0" w:space="0" w:color="auto"/>
          </w:divBdr>
          <w:divsChild>
            <w:div w:id="19309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6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1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6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5370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3785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907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697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6776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2700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275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90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0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skole.sk/userfiles/image/fyzika/hydrostaticky%20tlak/hydrostat1.jpg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ideserve.com/woods/hydrostatick-tlak" TargetMode="External"/><Relationship Id="rId11" Type="http://schemas.openxmlformats.org/officeDocument/2006/relationships/hyperlink" Target="http://www.oskole.sk/userfiles/image/fyzika/hydrostaticky%20tlak/hydrostat3.jp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yzikus7.estranky.sk/clanky/mechanicke-vlastnosti-kvapalin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User</cp:lastModifiedBy>
  <cp:revision>7</cp:revision>
  <dcterms:created xsi:type="dcterms:W3CDTF">2014-02-05T20:25:00Z</dcterms:created>
  <dcterms:modified xsi:type="dcterms:W3CDTF">2020-02-24T07:37:00Z</dcterms:modified>
</cp:coreProperties>
</file>