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EBC9" w14:textId="7BC64E97" w:rsidR="00303355" w:rsidRPr="00C71875" w:rsidRDefault="000E5B4B">
      <w:pPr>
        <w:rPr>
          <w:b/>
          <w:bCs/>
          <w:sz w:val="28"/>
          <w:szCs w:val="28"/>
        </w:rPr>
      </w:pPr>
      <w:r w:rsidRPr="00C71875">
        <w:rPr>
          <w:b/>
          <w:bCs/>
          <w:sz w:val="28"/>
          <w:szCs w:val="28"/>
        </w:rPr>
        <w:t>Matematika 6.</w:t>
      </w:r>
      <w:r w:rsidR="00C71875" w:rsidRPr="00C71875">
        <w:rPr>
          <w:b/>
          <w:bCs/>
          <w:sz w:val="28"/>
          <w:szCs w:val="28"/>
        </w:rPr>
        <w:t>A, 6.B</w:t>
      </w:r>
    </w:p>
    <w:p w14:paraId="7B8981EA" w14:textId="6549ED75" w:rsidR="000E5B4B" w:rsidRDefault="000E5B4B"/>
    <w:p w14:paraId="6027A0A8" w14:textId="510EBD8B" w:rsidR="000E5B4B" w:rsidRPr="00C71875" w:rsidRDefault="000E5B4B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C71875">
        <w:rPr>
          <w:b/>
          <w:bCs/>
          <w:sz w:val="28"/>
          <w:szCs w:val="28"/>
        </w:rPr>
        <w:t>3. písomná práca</w:t>
      </w:r>
    </w:p>
    <w:p w14:paraId="3D8A6918" w14:textId="01EE9145" w:rsidR="000E5B4B" w:rsidRDefault="000E5B4B"/>
    <w:p w14:paraId="3847A57C" w14:textId="638E4E44" w:rsidR="000E5B4B" w:rsidRDefault="000E5B4B">
      <w:r w:rsidRPr="00C71875">
        <w:rPr>
          <w:b/>
          <w:bCs/>
          <w:i/>
          <w:iCs/>
        </w:rPr>
        <w:t>1.</w:t>
      </w:r>
      <w:r>
        <w:t>Premeňte:</w:t>
      </w:r>
      <w:r>
        <w:tab/>
        <w:t>16,8 cm</w:t>
      </w:r>
      <w:r>
        <w:rPr>
          <w:vertAlign w:val="superscript"/>
        </w:rPr>
        <w:t>2</w:t>
      </w:r>
      <w:r>
        <w:t xml:space="preserve"> =</w:t>
      </w:r>
      <w:r>
        <w:tab/>
        <w:t>dm</w:t>
      </w:r>
      <w:r>
        <w:rPr>
          <w:vertAlign w:val="superscript"/>
        </w:rPr>
        <w:t>2</w:t>
      </w:r>
      <w:r>
        <w:tab/>
      </w:r>
      <w:r>
        <w:tab/>
      </w:r>
      <w:r>
        <w:tab/>
        <w:t>7,29 a =</w:t>
      </w:r>
      <w:r>
        <w:tab/>
      </w:r>
      <w:r>
        <w:tab/>
        <w:t>ha</w:t>
      </w:r>
    </w:p>
    <w:p w14:paraId="655D6EDA" w14:textId="1D9EFC5D" w:rsidR="000E5B4B" w:rsidRDefault="000E5B4B">
      <w:r>
        <w:tab/>
      </w:r>
      <w:r>
        <w:tab/>
        <w:t>12,9 ha   =</w:t>
      </w:r>
      <w:r>
        <w:tab/>
        <w:t>m</w:t>
      </w:r>
      <w:r>
        <w:rPr>
          <w:vertAlign w:val="superscript"/>
        </w:rPr>
        <w:t>2</w:t>
      </w:r>
      <w:r>
        <w:tab/>
      </w:r>
      <w:r>
        <w:tab/>
      </w:r>
      <w:r>
        <w:tab/>
        <w:t>3545 m</w:t>
      </w:r>
      <w:r>
        <w:rPr>
          <w:vertAlign w:val="superscript"/>
        </w:rPr>
        <w:t xml:space="preserve">2 </w:t>
      </w:r>
      <w:r>
        <w:t>=</w:t>
      </w:r>
      <w:r>
        <w:tab/>
        <w:t xml:space="preserve">  a</w:t>
      </w:r>
    </w:p>
    <w:p w14:paraId="77443015" w14:textId="38F60E77" w:rsidR="000E5B4B" w:rsidRDefault="000E5B4B">
      <w:r w:rsidRPr="00C71875">
        <w:rPr>
          <w:b/>
          <w:bCs/>
          <w:i/>
          <w:iCs/>
        </w:rPr>
        <w:t>2.</w:t>
      </w:r>
      <w:r>
        <w:t>Valentína má našetrených 43 jednoeurových mincí, 27 dvojeurových mincí, 13 päťeurových</w:t>
      </w:r>
    </w:p>
    <w:p w14:paraId="5295BD34" w14:textId="60B42BC6" w:rsidR="000E5B4B" w:rsidRDefault="000E5B4B">
      <w:r>
        <w:t xml:space="preserve">    </w:t>
      </w:r>
      <w:r w:rsidR="007300EB">
        <w:t>b</w:t>
      </w:r>
      <w:r>
        <w:t xml:space="preserve">ankoviek a 4 desaťeurové bankovky. Môže si kúpiť vytúžený </w:t>
      </w:r>
      <w:r w:rsidR="007300EB">
        <w:t>bicykel za 230 €? Ak áno, koľko</w:t>
      </w:r>
    </w:p>
    <w:p w14:paraId="4260F347" w14:textId="5F109EF4" w:rsidR="007300EB" w:rsidRDefault="007300EB">
      <w:r>
        <w:t xml:space="preserve">   sa jej zvýši, ak nie, koľko eur jej chýba?</w:t>
      </w:r>
    </w:p>
    <w:p w14:paraId="1BAEE72F" w14:textId="6948F128" w:rsidR="007300EB" w:rsidRDefault="007300EB">
      <w:r w:rsidRPr="00C71875">
        <w:rPr>
          <w:b/>
          <w:bCs/>
          <w:i/>
          <w:iCs/>
        </w:rPr>
        <w:t>3</w:t>
      </w:r>
      <w:r>
        <w:t>.Ihrisko tvaru obdĺžnika je dlhé 39 m a široké 15 m. Koľko metrov drôtu treba, aby sa natiahol</w:t>
      </w:r>
    </w:p>
    <w:p w14:paraId="2E588A3D" w14:textId="20D7DC49" w:rsidR="007300EB" w:rsidRDefault="007300EB">
      <w:r>
        <w:t xml:space="preserve">   okolo ihriska dvakrát? Koľko zaplatíme za pletivo, ak 1 m drôtu stojí 1,20 € ?</w:t>
      </w:r>
    </w:p>
    <w:p w14:paraId="0C40CE5C" w14:textId="142AA414" w:rsidR="007300EB" w:rsidRDefault="007300EB">
      <w:r w:rsidRPr="00C71875">
        <w:rPr>
          <w:b/>
          <w:bCs/>
          <w:i/>
          <w:iCs/>
        </w:rPr>
        <w:t>4.</w:t>
      </w:r>
      <w:r>
        <w:t>Obvod štvorca je 36,8 m. Vypočítajte jeho obsah.</w:t>
      </w:r>
    </w:p>
    <w:p w14:paraId="42E558A6" w14:textId="4FDCA9C1" w:rsidR="007300EB" w:rsidRDefault="007300EB">
      <w:r w:rsidRPr="00C71875">
        <w:rPr>
          <w:b/>
          <w:bCs/>
          <w:i/>
          <w:iCs/>
        </w:rPr>
        <w:t>5.</w:t>
      </w:r>
      <w:r>
        <w:t>Záhrada materskej školy má tvar obdĺžnika s rozmermi a = 15,75 m, b =</w:t>
      </w:r>
      <w:r w:rsidR="001143C2">
        <w:t xml:space="preserve"> 10,5 m.</w:t>
      </w:r>
    </w:p>
    <w:p w14:paraId="5F691EAA" w14:textId="7F76CEBD" w:rsidR="001143C2" w:rsidRDefault="001143C2">
      <w:r>
        <w:t xml:space="preserve">   V záhrade je štvorcové pieskovisko so stranou dlhou 5,5 m. Koľko štvorcových metrov</w:t>
      </w:r>
    </w:p>
    <w:p w14:paraId="0BE61DA0" w14:textId="1D71048B" w:rsidR="001143C2" w:rsidRDefault="001143C2">
      <w:r>
        <w:t xml:space="preserve">   pripadá na zvyšok záhrady?</w:t>
      </w:r>
    </w:p>
    <w:p w14:paraId="13C7FD2C" w14:textId="31CBE72E" w:rsidR="001143C2" w:rsidRDefault="001143C2">
      <w:r w:rsidRPr="00C71875">
        <w:rPr>
          <w:b/>
          <w:bCs/>
          <w:i/>
          <w:iCs/>
        </w:rPr>
        <w:t>6</w:t>
      </w:r>
      <w:r>
        <w:t>.Narysujte uhol &lt;AVB = 140</w:t>
      </w:r>
      <w:r>
        <w:rPr>
          <w:vertAlign w:val="superscript"/>
        </w:rPr>
        <w:t>0</w:t>
      </w:r>
      <w:r>
        <w:t xml:space="preserve"> a zostrojte jeho os o.</w:t>
      </w:r>
    </w:p>
    <w:p w14:paraId="76709A69" w14:textId="3D02F537" w:rsidR="001143C2" w:rsidRDefault="001143C2">
      <w:r w:rsidRPr="00C71875">
        <w:rPr>
          <w:b/>
          <w:bCs/>
        </w:rPr>
        <w:t>7</w:t>
      </w:r>
      <w:r>
        <w:t>.Dve kamarátky zbierajú nálepky. Zuzka má 53 nálepiek a Andrea má 109 nálepiek. Koľko</w:t>
      </w:r>
    </w:p>
    <w:p w14:paraId="35862209" w14:textId="2491FE11" w:rsidR="001143C2" w:rsidRDefault="001143C2">
      <w:r>
        <w:t xml:space="preserve">   musí Andrea venovať Zuzke, aby mali rovnako?</w:t>
      </w:r>
    </w:p>
    <w:p w14:paraId="0FCC90D2" w14:textId="35DC7612" w:rsidR="001143C2" w:rsidRDefault="001143C2"/>
    <w:p w14:paraId="65AA69B4" w14:textId="39F149ED" w:rsidR="001143C2" w:rsidRDefault="001143C2">
      <w:r w:rsidRPr="00C71875">
        <w:rPr>
          <w:b/>
          <w:bCs/>
          <w:i/>
          <w:iCs/>
          <w:sz w:val="28"/>
          <w:szCs w:val="28"/>
        </w:rPr>
        <w:t>Pokyny:</w:t>
      </w:r>
      <w:r>
        <w:t xml:space="preserve">   Písomnú prácu vyprac</w:t>
      </w:r>
      <w:r w:rsidR="00506455">
        <w:t xml:space="preserve">ujte </w:t>
      </w:r>
      <w:r>
        <w:t>na dvojhárok</w:t>
      </w:r>
      <w:r w:rsidR="00506455">
        <w:t>.</w:t>
      </w:r>
    </w:p>
    <w:p w14:paraId="4B107C0D" w14:textId="06516A29" w:rsidR="00506455" w:rsidRDefault="00506455">
      <w:r>
        <w:tab/>
        <w:t xml:space="preserve">       Máte na to čas od 7.4 – 19.4.</w:t>
      </w:r>
    </w:p>
    <w:p w14:paraId="7C626562" w14:textId="02B4F130" w:rsidR="00506455" w:rsidRDefault="00506455">
      <w:r>
        <w:t xml:space="preserve">                     Na ohodnotení sa dohodneme dodatočne.</w:t>
      </w:r>
    </w:p>
    <w:p w14:paraId="72955FED" w14:textId="21B7814E" w:rsidR="00506455" w:rsidRDefault="00506455">
      <w:r>
        <w:t>Prajem príjemné počítanie a hlavne príjemné prežitie Veľkonočných sviatkov.</w:t>
      </w:r>
    </w:p>
    <w:p w14:paraId="17E85A84" w14:textId="483DF4C9" w:rsidR="00CC79D8" w:rsidRDefault="00CC79D8">
      <w:r>
        <w:t>Váš učiteľ: Jozef Havira</w:t>
      </w:r>
      <w:bookmarkStart w:id="0" w:name="_GoBack"/>
      <w:bookmarkEnd w:id="0"/>
    </w:p>
    <w:p w14:paraId="0B02E052" w14:textId="73F46D27" w:rsidR="00C71875" w:rsidRDefault="00C71875">
      <w:r>
        <w:tab/>
        <w:t xml:space="preserve">   </w:t>
      </w:r>
    </w:p>
    <w:p w14:paraId="103E9503" w14:textId="4BE743E5" w:rsidR="001143C2" w:rsidRDefault="001143C2"/>
    <w:p w14:paraId="02247DB0" w14:textId="77777777" w:rsidR="001143C2" w:rsidRPr="001143C2" w:rsidRDefault="001143C2"/>
    <w:sectPr w:rsidR="001143C2" w:rsidRPr="0011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4B"/>
    <w:rsid w:val="000E5B4B"/>
    <w:rsid w:val="001143C2"/>
    <w:rsid w:val="00303355"/>
    <w:rsid w:val="00506455"/>
    <w:rsid w:val="007300EB"/>
    <w:rsid w:val="00C71875"/>
    <w:rsid w:val="00CC79D8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1BF2"/>
  <w15:chartTrackingRefBased/>
  <w15:docId w15:val="{1B6D8776-B164-4510-B5B6-E949DCB9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6</cp:revision>
  <dcterms:created xsi:type="dcterms:W3CDTF">2020-03-26T20:24:00Z</dcterms:created>
  <dcterms:modified xsi:type="dcterms:W3CDTF">2020-04-05T16:36:00Z</dcterms:modified>
</cp:coreProperties>
</file>