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E4" w:rsidRPr="00DE4E02" w:rsidRDefault="00DE4E02" w:rsidP="00DE4E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E02">
        <w:rPr>
          <w:rFonts w:ascii="Times New Roman" w:hAnsi="Times New Roman" w:cs="Times New Roman"/>
          <w:b/>
          <w:sz w:val="40"/>
          <w:szCs w:val="40"/>
        </w:rPr>
        <w:t>Občianska náuka 5. týždeň</w:t>
      </w:r>
    </w:p>
    <w:p w:rsidR="00DE4E02" w:rsidRDefault="00DE4E02" w:rsidP="00DE4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02" w:rsidRPr="00DE4E02" w:rsidRDefault="00DE4E02" w:rsidP="00DE4E02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E4E02">
        <w:rPr>
          <w:rFonts w:ascii="Times New Roman" w:hAnsi="Times New Roman" w:cs="Times New Roman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Kultúrny, spoločenský a verejný život v obci</w:t>
      </w:r>
    </w:p>
    <w:p w:rsidR="00DE4E02" w:rsidRDefault="00DE4E02" w:rsidP="00DE4E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Základné pojmy: </w:t>
      </w:r>
      <w:r>
        <w:rPr>
          <w:rFonts w:ascii="Times New Roman" w:hAnsi="Times New Roman" w:cs="Times New Roman"/>
          <w:i/>
          <w:sz w:val="28"/>
          <w:szCs w:val="28"/>
        </w:rPr>
        <w:t>aktivita, pasivita, život v obci</w:t>
      </w:r>
    </w:p>
    <w:p w:rsidR="00DE4E02" w:rsidRDefault="00DE4E02" w:rsidP="00DE4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každej obci žije skupina ľudí- susedia, spoluobčania. Od každého z nich závisí, aká je kvalita ich života. </w:t>
      </w:r>
    </w:p>
    <w:p w:rsidR="00DE4E02" w:rsidRDefault="00DE4E02" w:rsidP="00DE4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 sa zaujímajú o dianie v obci, to znamená, že sú </w:t>
      </w:r>
      <w:r w:rsidRPr="00527B93">
        <w:rPr>
          <w:rFonts w:ascii="Times New Roman" w:hAnsi="Times New Roman" w:cs="Times New Roman"/>
          <w:b/>
          <w:sz w:val="28"/>
          <w:szCs w:val="28"/>
          <w:u w:val="single"/>
        </w:rPr>
        <w:t>aktívni</w:t>
      </w:r>
      <w:r>
        <w:rPr>
          <w:rFonts w:ascii="Times New Roman" w:hAnsi="Times New Roman" w:cs="Times New Roman"/>
          <w:sz w:val="28"/>
          <w:szCs w:val="28"/>
        </w:rPr>
        <w:t xml:space="preserve"> – podieľajú sa na riešení problémov, snažia sa o rozkvet a zveľadenie obce.</w:t>
      </w:r>
    </w:p>
    <w:p w:rsidR="00DE4E02" w:rsidRDefault="00DE4E02" w:rsidP="00527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B93">
        <w:rPr>
          <w:rFonts w:ascii="Times New Roman" w:hAnsi="Times New Roman" w:cs="Times New Roman"/>
          <w:b/>
          <w:sz w:val="28"/>
          <w:szCs w:val="28"/>
          <w:u w:val="single"/>
        </w:rPr>
        <w:t>Pasivita</w:t>
      </w:r>
      <w:r>
        <w:rPr>
          <w:rFonts w:ascii="Times New Roman" w:hAnsi="Times New Roman" w:cs="Times New Roman"/>
          <w:sz w:val="28"/>
          <w:szCs w:val="28"/>
        </w:rPr>
        <w:t xml:space="preserve"> znamená naopak nezáujem o to, ako to v obci vyzerá.  </w:t>
      </w:r>
    </w:p>
    <w:p w:rsidR="00DE4E02" w:rsidRDefault="00DE4E02" w:rsidP="00DE4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Človek je tvor spoločenský, potrebuje sa stretávať s inými ľuďmi a to aj na rôznych spoločenských, kultúrnych a verejných podujatiach.</w:t>
      </w:r>
    </w:p>
    <w:p w:rsidR="00527B93" w:rsidRDefault="00527B93" w:rsidP="00DE4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*Určite sa aj vo vašej obci každoročne koná nejaké </w:t>
      </w:r>
      <w:bookmarkStart w:id="0" w:name="_GoBack"/>
      <w:r w:rsidRPr="00527B93">
        <w:rPr>
          <w:rFonts w:ascii="Times New Roman" w:hAnsi="Times New Roman" w:cs="Times New Roman"/>
          <w:sz w:val="28"/>
          <w:szCs w:val="28"/>
          <w:u w:val="single"/>
        </w:rPr>
        <w:t>kultúrne alebo spoločenské podujatie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ktoré už má svoju tradíciu. Vo svojom projekte ho nezabudnite spomenúť. </w:t>
      </w:r>
    </w:p>
    <w:p w:rsidR="00527B93" w:rsidRDefault="00527B93" w:rsidP="00DE4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B93" w:rsidRDefault="00527B93" w:rsidP="00DE4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Čaká nás už len jedna téma, ktorú tiež do svojho projektu zahrniete, takže budúci týždeň vám napíšem zhrnutie, čo všetko má projekt obsahovať a aj termín odoslania. </w:t>
      </w:r>
    </w:p>
    <w:p w:rsidR="00527B93" w:rsidRDefault="00527B93" w:rsidP="00DE4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S pozdravom Mgr.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p w:rsidR="00DE4E02" w:rsidRPr="00DE4E02" w:rsidRDefault="00DE4E02" w:rsidP="00DE4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02" w:rsidRPr="00DE4E02" w:rsidRDefault="00DE4E02" w:rsidP="00DE4E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4E02" w:rsidRPr="00DE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2"/>
    <w:rsid w:val="00527B93"/>
    <w:rsid w:val="00BB22E4"/>
    <w:rsid w:val="00D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A368"/>
  <w15:chartTrackingRefBased/>
  <w15:docId w15:val="{E95881C1-F5CF-498E-B497-87F4E227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2020-04-16T08:45:00Z</dcterms:created>
  <dcterms:modified xsi:type="dcterms:W3CDTF">2020-04-16T09:03:00Z</dcterms:modified>
</cp:coreProperties>
</file>