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C00" w:rsidRPr="00D76DC2" w:rsidRDefault="00547C00" w:rsidP="00D76D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6DC2">
        <w:rPr>
          <w:rFonts w:ascii="Times New Roman" w:hAnsi="Times New Roman" w:cs="Times New Roman"/>
          <w:b/>
          <w:i/>
          <w:sz w:val="24"/>
          <w:szCs w:val="24"/>
        </w:rPr>
        <w:t>Milí žiaci 6.A a 6.B</w:t>
      </w:r>
      <w:r w:rsidRPr="00D76DC2">
        <w:rPr>
          <w:rFonts w:ascii="Times New Roman" w:hAnsi="Times New Roman" w:cs="Times New Roman"/>
          <w:sz w:val="24"/>
          <w:szCs w:val="24"/>
        </w:rPr>
        <w:t>,</w:t>
      </w:r>
    </w:p>
    <w:p w:rsidR="00547C00" w:rsidRPr="00D76DC2" w:rsidRDefault="00547C00" w:rsidP="00D76D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65F4" w:rsidRPr="00D76DC2" w:rsidRDefault="000A65F4" w:rsidP="00D76D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6DC2">
        <w:rPr>
          <w:rFonts w:ascii="Times New Roman" w:hAnsi="Times New Roman" w:cs="Times New Roman"/>
          <w:sz w:val="24"/>
          <w:szCs w:val="24"/>
        </w:rPr>
        <w:t>našou nasledujúcou témou</w:t>
      </w:r>
      <w:r w:rsidR="00547C00" w:rsidRPr="00D76DC2">
        <w:rPr>
          <w:rFonts w:ascii="Times New Roman" w:hAnsi="Times New Roman" w:cs="Times New Roman"/>
          <w:sz w:val="24"/>
          <w:szCs w:val="24"/>
        </w:rPr>
        <w:t xml:space="preserve">, ktorej sa máme venovať je </w:t>
      </w:r>
      <w:r w:rsidR="00547C00" w:rsidRPr="00D76DC2">
        <w:rPr>
          <w:rFonts w:ascii="Times New Roman" w:hAnsi="Times New Roman" w:cs="Times New Roman"/>
          <w:b/>
          <w:i/>
          <w:sz w:val="24"/>
          <w:szCs w:val="24"/>
        </w:rPr>
        <w:t>„Chlieb a hry“.</w:t>
      </w:r>
      <w:r w:rsidR="00547C00" w:rsidRPr="00D76DC2">
        <w:rPr>
          <w:rFonts w:ascii="Times New Roman" w:hAnsi="Times New Roman" w:cs="Times New Roman"/>
          <w:sz w:val="24"/>
          <w:szCs w:val="24"/>
        </w:rPr>
        <w:t xml:space="preserve"> Prečítate si ju </w:t>
      </w:r>
      <w:r w:rsidRPr="00D76DC2">
        <w:rPr>
          <w:rFonts w:ascii="Times New Roman" w:hAnsi="Times New Roman" w:cs="Times New Roman"/>
          <w:sz w:val="24"/>
          <w:szCs w:val="24"/>
        </w:rPr>
        <w:t xml:space="preserve">v učebnici </w:t>
      </w:r>
      <w:r w:rsidRPr="00D76DC2">
        <w:rPr>
          <w:rFonts w:ascii="Times New Roman" w:hAnsi="Times New Roman" w:cs="Times New Roman"/>
          <w:b/>
          <w:sz w:val="24"/>
          <w:szCs w:val="24"/>
        </w:rPr>
        <w:t>Dejepis pre 6. ročník základnej školy</w:t>
      </w:r>
      <w:r w:rsidRPr="00D76DC2">
        <w:rPr>
          <w:rFonts w:ascii="Times New Roman" w:hAnsi="Times New Roman" w:cs="Times New Roman"/>
          <w:sz w:val="24"/>
          <w:szCs w:val="24"/>
        </w:rPr>
        <w:t xml:space="preserve"> </w:t>
      </w:r>
      <w:r w:rsidR="00547C00" w:rsidRPr="00D76DC2">
        <w:rPr>
          <w:rFonts w:ascii="Times New Roman" w:hAnsi="Times New Roman" w:cs="Times New Roman"/>
          <w:sz w:val="24"/>
          <w:szCs w:val="24"/>
        </w:rPr>
        <w:t xml:space="preserve">na </w:t>
      </w:r>
      <w:r w:rsidR="00547C00" w:rsidRPr="00D76DC2">
        <w:rPr>
          <w:rFonts w:ascii="Times New Roman" w:hAnsi="Times New Roman" w:cs="Times New Roman"/>
          <w:b/>
          <w:sz w:val="24"/>
          <w:szCs w:val="24"/>
          <w:u w:val="single"/>
        </w:rPr>
        <w:t>str. 50/51</w:t>
      </w:r>
      <w:r w:rsidR="00547C00" w:rsidRPr="00D76DC2">
        <w:rPr>
          <w:rFonts w:ascii="Times New Roman" w:hAnsi="Times New Roman" w:cs="Times New Roman"/>
          <w:sz w:val="24"/>
          <w:szCs w:val="24"/>
        </w:rPr>
        <w:t xml:space="preserve">. Kvôli jednotnosti </w:t>
      </w:r>
      <w:r w:rsidRPr="00D76DC2">
        <w:rPr>
          <w:rFonts w:ascii="Times New Roman" w:hAnsi="Times New Roman" w:cs="Times New Roman"/>
          <w:sz w:val="24"/>
          <w:szCs w:val="24"/>
        </w:rPr>
        <w:t>máte</w:t>
      </w:r>
      <w:r w:rsidR="00547C00" w:rsidRPr="00D76DC2">
        <w:rPr>
          <w:rFonts w:ascii="Times New Roman" w:hAnsi="Times New Roman" w:cs="Times New Roman"/>
          <w:sz w:val="24"/>
          <w:szCs w:val="24"/>
        </w:rPr>
        <w:t xml:space="preserve"> nižšie spracované </w:t>
      </w:r>
      <w:r w:rsidR="00547C00" w:rsidRPr="00D76DC2">
        <w:rPr>
          <w:rFonts w:ascii="Times New Roman" w:hAnsi="Times New Roman" w:cs="Times New Roman"/>
          <w:b/>
          <w:sz w:val="24"/>
          <w:szCs w:val="24"/>
        </w:rPr>
        <w:t>poznámky</w:t>
      </w:r>
      <w:r w:rsidR="00547C00" w:rsidRPr="00D76DC2">
        <w:rPr>
          <w:rFonts w:ascii="Times New Roman" w:hAnsi="Times New Roman" w:cs="Times New Roman"/>
          <w:sz w:val="24"/>
          <w:szCs w:val="24"/>
        </w:rPr>
        <w:t xml:space="preserve"> na uvedenú tému, ktoré si </w:t>
      </w:r>
      <w:r w:rsidR="00547C00" w:rsidRPr="00D76DC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prepíšte do svojich zošitov</w:t>
      </w:r>
      <w:r w:rsidR="00547C00" w:rsidRPr="00D76DC2">
        <w:rPr>
          <w:rFonts w:ascii="Times New Roman" w:hAnsi="Times New Roman" w:cs="Times New Roman"/>
          <w:sz w:val="24"/>
          <w:szCs w:val="24"/>
        </w:rPr>
        <w:t>.</w:t>
      </w:r>
      <w:r w:rsidRPr="00D76DC2">
        <w:rPr>
          <w:rFonts w:ascii="Times New Roman" w:hAnsi="Times New Roman" w:cs="Times New Roman"/>
          <w:sz w:val="24"/>
          <w:szCs w:val="24"/>
        </w:rPr>
        <w:t xml:space="preserve"> Taktiež vám prikladám linky, aby ste si danú problematiku vedeli predstaviť, pričom vám súčasne pomôžu pri upevňovaní vedomostí už prebratých tém. </w:t>
      </w:r>
    </w:p>
    <w:p w:rsidR="000A65F4" w:rsidRPr="00D76DC2" w:rsidRDefault="000A65F4" w:rsidP="00D76D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6DC2" w:rsidRPr="00D76DC2" w:rsidRDefault="000A65F4" w:rsidP="00D76D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6DC2">
        <w:rPr>
          <w:rFonts w:ascii="Times New Roman" w:hAnsi="Times New Roman" w:cs="Times New Roman"/>
          <w:b/>
          <w:sz w:val="24"/>
          <w:szCs w:val="24"/>
        </w:rPr>
        <w:t>ZADANIE PROJEKTU:</w:t>
      </w:r>
      <w:r w:rsidRPr="00D76D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DC2" w:rsidRPr="00D76DC2" w:rsidRDefault="000A65F4" w:rsidP="00D76D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6DC2">
        <w:rPr>
          <w:rFonts w:ascii="Times New Roman" w:hAnsi="Times New Roman" w:cs="Times New Roman"/>
          <w:sz w:val="24"/>
          <w:szCs w:val="24"/>
        </w:rPr>
        <w:t xml:space="preserve">Žiaci, ktorí ešte nemali na danú problematiku (t.j. </w:t>
      </w:r>
      <w:r w:rsidRPr="00D76DC2">
        <w:rPr>
          <w:rFonts w:ascii="Times New Roman" w:hAnsi="Times New Roman" w:cs="Times New Roman"/>
          <w:b/>
          <w:i/>
          <w:sz w:val="24"/>
          <w:szCs w:val="24"/>
        </w:rPr>
        <w:t>Staroveký Rím</w:t>
      </w:r>
      <w:r w:rsidRPr="00D76DC2">
        <w:rPr>
          <w:rFonts w:ascii="Times New Roman" w:hAnsi="Times New Roman" w:cs="Times New Roman"/>
          <w:sz w:val="24"/>
          <w:szCs w:val="24"/>
        </w:rPr>
        <w:t xml:space="preserve">) ešte projekt, </w:t>
      </w:r>
      <w:r w:rsidRPr="00D76DC2">
        <w:rPr>
          <w:rFonts w:ascii="Times New Roman" w:hAnsi="Times New Roman" w:cs="Times New Roman"/>
          <w:b/>
          <w:color w:val="FF0000"/>
          <w:sz w:val="24"/>
          <w:szCs w:val="24"/>
        </w:rPr>
        <w:t>spracujú</w:t>
      </w:r>
      <w:r w:rsidRPr="00D76DC2">
        <w:rPr>
          <w:rFonts w:ascii="Times New Roman" w:hAnsi="Times New Roman" w:cs="Times New Roman"/>
          <w:sz w:val="24"/>
          <w:szCs w:val="24"/>
        </w:rPr>
        <w:t xml:space="preserve"> ľubovoľnú </w:t>
      </w:r>
      <w:r w:rsidRPr="00D76DC2">
        <w:rPr>
          <w:rFonts w:ascii="Times New Roman" w:hAnsi="Times New Roman" w:cs="Times New Roman"/>
          <w:i/>
          <w:sz w:val="24"/>
          <w:szCs w:val="24"/>
        </w:rPr>
        <w:t>osobnosť, udalosť, zaujímavosť, budovu, spôsob obliekania, stravovania</w:t>
      </w:r>
      <w:r w:rsidR="00D76DC2" w:rsidRPr="00D76DC2">
        <w:rPr>
          <w:rFonts w:ascii="Times New Roman" w:hAnsi="Times New Roman" w:cs="Times New Roman"/>
          <w:sz w:val="24"/>
          <w:szCs w:val="24"/>
        </w:rPr>
        <w:t xml:space="preserve"> (čokoľvek, čo vás zaujalo) </w:t>
      </w:r>
      <w:r w:rsidRPr="00D76DC2">
        <w:rPr>
          <w:rFonts w:ascii="Times New Roman" w:hAnsi="Times New Roman" w:cs="Times New Roman"/>
          <w:sz w:val="24"/>
          <w:szCs w:val="24"/>
        </w:rPr>
        <w:t>v</w:t>
      </w:r>
      <w:r w:rsidR="00D76DC2" w:rsidRPr="00D76DC2">
        <w:rPr>
          <w:rFonts w:ascii="Times New Roman" w:hAnsi="Times New Roman" w:cs="Times New Roman"/>
          <w:sz w:val="24"/>
          <w:szCs w:val="24"/>
        </w:rPr>
        <w:t xml:space="preserve"> Starovekom</w:t>
      </w:r>
      <w:r w:rsidRPr="00D76DC2">
        <w:rPr>
          <w:rFonts w:ascii="Times New Roman" w:hAnsi="Times New Roman" w:cs="Times New Roman"/>
          <w:sz w:val="24"/>
          <w:szCs w:val="24"/>
        </w:rPr>
        <w:t xml:space="preserve"> </w:t>
      </w:r>
      <w:r w:rsidR="00D76DC2" w:rsidRPr="00D76DC2">
        <w:rPr>
          <w:rFonts w:ascii="Times New Roman" w:hAnsi="Times New Roman" w:cs="Times New Roman"/>
          <w:sz w:val="24"/>
          <w:szCs w:val="24"/>
        </w:rPr>
        <w:t>Ríme</w:t>
      </w:r>
      <w:r w:rsidRPr="00D76DC2">
        <w:rPr>
          <w:rFonts w:ascii="Times New Roman" w:hAnsi="Times New Roman" w:cs="Times New Roman"/>
          <w:sz w:val="24"/>
          <w:szCs w:val="24"/>
        </w:rPr>
        <w:t xml:space="preserve"> pomocou programu </w:t>
      </w:r>
      <w:r w:rsidRPr="00D76DC2">
        <w:rPr>
          <w:rFonts w:ascii="Times New Roman" w:hAnsi="Times New Roman" w:cs="Times New Roman"/>
          <w:b/>
          <w:color w:val="FF0000"/>
          <w:sz w:val="24"/>
          <w:szCs w:val="24"/>
        </w:rPr>
        <w:t>PowerPoint</w:t>
      </w:r>
      <w:r w:rsidR="00D76DC2" w:rsidRPr="00D76DC2">
        <w:rPr>
          <w:rFonts w:ascii="Times New Roman" w:hAnsi="Times New Roman" w:cs="Times New Roman"/>
          <w:sz w:val="24"/>
          <w:szCs w:val="24"/>
        </w:rPr>
        <w:t xml:space="preserve"> (</w:t>
      </w:r>
      <w:r w:rsidR="00D76DC2">
        <w:rPr>
          <w:rFonts w:ascii="Times New Roman" w:hAnsi="Times New Roman" w:cs="Times New Roman"/>
          <w:sz w:val="24"/>
          <w:szCs w:val="24"/>
        </w:rPr>
        <w:t xml:space="preserve">vložíte </w:t>
      </w:r>
      <w:r w:rsidR="00D76DC2" w:rsidRPr="00D76DC2">
        <w:rPr>
          <w:rFonts w:ascii="Times New Roman" w:hAnsi="Times New Roman" w:cs="Times New Roman"/>
          <w:sz w:val="24"/>
          <w:szCs w:val="24"/>
        </w:rPr>
        <w:t xml:space="preserve">text, obrázky, videá....). </w:t>
      </w:r>
    </w:p>
    <w:p w:rsidR="00D76DC2" w:rsidRDefault="000A3AAC" w:rsidP="00D76DC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! Prezentáciu zašlite na e-mail</w:t>
      </w:r>
      <w:r w:rsidR="00D76DC2" w:rsidRPr="00D76DC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76DC2" w:rsidRPr="000A3AAC">
        <w:rPr>
          <w:rFonts w:ascii="Times New Roman" w:hAnsi="Times New Roman" w:cs="Times New Roman"/>
          <w:b/>
          <w:bCs/>
          <w:sz w:val="24"/>
          <w:szCs w:val="24"/>
          <w:u w:val="single"/>
        </w:rPr>
        <w:t>madejova.vladka@gmail.com</w:t>
      </w:r>
      <w:r w:rsidR="00D76DC2" w:rsidRPr="00D76D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6DC2" w:rsidRPr="000A3AAC">
        <w:rPr>
          <w:rFonts w:ascii="Times New Roman" w:hAnsi="Times New Roman" w:cs="Times New Roman"/>
          <w:bCs/>
          <w:sz w:val="24"/>
          <w:szCs w:val="24"/>
        </w:rPr>
        <w:t xml:space="preserve">alebo </w:t>
      </w:r>
      <w:r w:rsidRPr="000A3AAC">
        <w:rPr>
          <w:rFonts w:ascii="Times New Roman" w:hAnsi="Times New Roman" w:cs="Times New Roman"/>
          <w:b/>
          <w:bCs/>
          <w:sz w:val="24"/>
          <w:szCs w:val="24"/>
          <w:u w:val="single"/>
        </w:rPr>
        <w:t>do našej spoločnej skupiny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76DC2" w:rsidRPr="00D76DC2">
        <w:rPr>
          <w:rFonts w:ascii="Times New Roman" w:hAnsi="Times New Roman" w:cs="Times New Roman"/>
          <w:b/>
          <w:bCs/>
          <w:sz w:val="24"/>
          <w:szCs w:val="24"/>
        </w:rPr>
        <w:t xml:space="preserve">Ak z akéhokoľvek dôvodu nemôžete spraviť prezentáciu, prinesiete projekt ako sme zvyknutí </w:t>
      </w:r>
      <w:r w:rsidR="00D76DC2" w:rsidRPr="007C020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po nástupe do školy</w:t>
      </w:r>
      <w:r w:rsidR="00D76DC2" w:rsidRPr="000A3AA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!</w:t>
      </w:r>
    </w:p>
    <w:p w:rsidR="000A3AAC" w:rsidRDefault="000A3AAC" w:rsidP="00D76DC2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0A3AAC">
        <w:rPr>
          <w:rFonts w:ascii="Times New Roman" w:hAnsi="Times New Roman" w:cs="Times New Roman"/>
          <w:b/>
          <w:bCs/>
          <w:color w:val="FF0000"/>
          <w:sz w:val="24"/>
          <w:szCs w:val="24"/>
        </w:rPr>
        <w:t>Zadanie vypracovať do</w:t>
      </w:r>
      <w:r w:rsidRPr="000A3AA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23.03.2020.</w:t>
      </w:r>
    </w:p>
    <w:p w:rsidR="00AA6297" w:rsidRDefault="00AA6297" w:rsidP="00D76DC2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2D62FB" w:rsidRDefault="002D62FB" w:rsidP="00AA629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A6297" w:rsidRDefault="002D62FB" w:rsidP="00AA629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Neváhajte využiť na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samoštúdium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aj priložené l</w:t>
      </w:r>
      <w:r w:rsidR="00AA6297" w:rsidRPr="009B75D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ink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y</w:t>
      </w:r>
      <w:r w:rsidR="00AA6297" w:rsidRPr="009B75D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AA6297" w:rsidRPr="009B75D7" w:rsidRDefault="00F650B0" w:rsidP="00AA6297">
      <w:pPr>
        <w:spacing w:after="0"/>
        <w:jc w:val="both"/>
        <w:rPr>
          <w:rFonts w:ascii="Times New Roman" w:hAnsi="Times New Roman" w:cs="Times New Roman"/>
        </w:rPr>
      </w:pPr>
      <w:hyperlink r:id="rId4" w:history="1">
        <w:r w:rsidR="00AA6297" w:rsidRPr="009B75D7">
          <w:rPr>
            <w:rStyle w:val="Hypertextovodkaz"/>
            <w:rFonts w:ascii="Times New Roman" w:hAnsi="Times New Roman" w:cs="Times New Roman"/>
          </w:rPr>
          <w:t>https://www.youtube.com/watch?v=lguB6pYGwP0</w:t>
        </w:r>
      </w:hyperlink>
    </w:p>
    <w:p w:rsidR="00AA6297" w:rsidRPr="009B75D7" w:rsidRDefault="00F650B0" w:rsidP="00AA6297">
      <w:pPr>
        <w:spacing w:after="0"/>
        <w:jc w:val="both"/>
        <w:rPr>
          <w:rFonts w:ascii="Times New Roman" w:hAnsi="Times New Roman" w:cs="Times New Roman"/>
        </w:rPr>
      </w:pPr>
      <w:hyperlink r:id="rId5" w:history="1">
        <w:r w:rsidR="00AA6297" w:rsidRPr="009B75D7">
          <w:rPr>
            <w:rStyle w:val="Hypertextovodkaz"/>
            <w:rFonts w:ascii="Times New Roman" w:hAnsi="Times New Roman" w:cs="Times New Roman"/>
          </w:rPr>
          <w:t>https://www.youtube.com/watch?v=iOC6xHzUaxA&amp;t=158s</w:t>
        </w:r>
      </w:hyperlink>
    </w:p>
    <w:p w:rsidR="00AA6297" w:rsidRPr="009B75D7" w:rsidRDefault="00AA6297" w:rsidP="00AA629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!!! </w:t>
      </w:r>
      <w:hyperlink r:id="rId6" w:history="1">
        <w:r w:rsidRPr="009B75D7">
          <w:rPr>
            <w:rStyle w:val="Hypertextovodkaz"/>
            <w:rFonts w:ascii="Times New Roman" w:hAnsi="Times New Roman" w:cs="Times New Roman"/>
          </w:rPr>
          <w:t>https://www.youtube.com/watch?v=45dvlDA_Kyc&amp;t=20s</w:t>
        </w:r>
      </w:hyperlink>
      <w:r w:rsidRPr="009B75D7">
        <w:rPr>
          <w:rFonts w:ascii="Times New Roman" w:hAnsi="Times New Roman" w:cs="Times New Roman"/>
        </w:rPr>
        <w:t xml:space="preserve"> (ide o súbor </w:t>
      </w:r>
      <w:r>
        <w:rPr>
          <w:rFonts w:ascii="Times New Roman" w:hAnsi="Times New Roman" w:cs="Times New Roman"/>
        </w:rPr>
        <w:t xml:space="preserve">viacerých videí, </w:t>
      </w:r>
      <w:r w:rsidRPr="00AA6297">
        <w:rPr>
          <w:rFonts w:ascii="Times New Roman" w:hAnsi="Times New Roman" w:cs="Times New Roman"/>
          <w:b/>
          <w:color w:val="FF0000"/>
        </w:rPr>
        <w:t>POVINNÉ</w:t>
      </w:r>
      <w:r w:rsidRPr="009B75D7">
        <w:rPr>
          <w:rFonts w:ascii="Times New Roman" w:hAnsi="Times New Roman" w:cs="Times New Roman"/>
        </w:rPr>
        <w:t xml:space="preserve"> pozrieť pre zopakovanie</w:t>
      </w:r>
      <w:r>
        <w:rPr>
          <w:rFonts w:ascii="Times New Roman" w:hAnsi="Times New Roman" w:cs="Times New Roman"/>
        </w:rPr>
        <w:t xml:space="preserve"> </w:t>
      </w:r>
      <w:r>
        <w:rPr>
          <w:noProof/>
          <w:lang w:val="cs-CZ" w:eastAsia="cs-CZ"/>
        </w:rPr>
        <w:drawing>
          <wp:inline distT="0" distB="0" distL="0" distR="0">
            <wp:extent cx="319516" cy="223284"/>
            <wp:effectExtent l="19050" t="0" r="4334" b="0"/>
            <wp:docPr id="5" name="obrázek 28" descr="Výsledok vyhľadávania obrázkov pre dopyt smaj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ýsledok vyhľadávania obrázkov pre dopyt smajli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9" cy="22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5D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!!!</w:t>
      </w:r>
    </w:p>
    <w:p w:rsidR="00AA6297" w:rsidRDefault="00F650B0" w:rsidP="00AA6297">
      <w:pPr>
        <w:spacing w:after="0"/>
        <w:jc w:val="both"/>
      </w:pPr>
      <w:hyperlink r:id="rId8" w:history="1">
        <w:r w:rsidR="00AA6297" w:rsidRPr="009B75D7">
          <w:rPr>
            <w:rStyle w:val="Hypertextovodkaz"/>
            <w:rFonts w:ascii="Times New Roman" w:hAnsi="Times New Roman" w:cs="Times New Roman"/>
          </w:rPr>
          <w:t>https://www.youtube.com/watch?v=wRL0R2bEg20</w:t>
        </w:r>
      </w:hyperlink>
      <w:r w:rsidR="00AA6297" w:rsidRPr="009B75D7">
        <w:rPr>
          <w:rFonts w:ascii="Times New Roman" w:hAnsi="Times New Roman" w:cs="Times New Roman"/>
        </w:rPr>
        <w:t xml:space="preserve"> (ide o súbor 5 videí, môž</w:t>
      </w:r>
      <w:r w:rsidR="00AA6297">
        <w:rPr>
          <w:rFonts w:ascii="Times New Roman" w:hAnsi="Times New Roman" w:cs="Times New Roman"/>
        </w:rPr>
        <w:t>e</w:t>
      </w:r>
      <w:r w:rsidR="00AA6297" w:rsidRPr="009B75D7">
        <w:rPr>
          <w:rFonts w:ascii="Times New Roman" w:hAnsi="Times New Roman" w:cs="Times New Roman"/>
        </w:rPr>
        <w:t>te si pozrieť aj predošlé)</w:t>
      </w:r>
    </w:p>
    <w:p w:rsidR="00AA6297" w:rsidRDefault="00AA6297" w:rsidP="00D76DC2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2D62FB" w:rsidRDefault="002D62FB" w:rsidP="00D76DC2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2D62FB" w:rsidRDefault="002D62FB" w:rsidP="00D76DC2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2D62FB" w:rsidRDefault="002D62FB" w:rsidP="00D76DC2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2D62FB" w:rsidRDefault="002D62FB" w:rsidP="00D76DC2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2D62FB" w:rsidRDefault="002D62FB" w:rsidP="00D76DC2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2D62FB" w:rsidRPr="002D62FB" w:rsidRDefault="002D62FB" w:rsidP="00D76DC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>S pozdravom</w:t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  <w:t>p. uč. Madejová</w:t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  <w:r w:rsidRPr="002D62FB">
        <w:rPr>
          <w:rFonts w:ascii="Times New Roman" w:hAnsi="Times New Roman" w:cs="Times New Roman"/>
          <w:bCs/>
          <w:sz w:val="24"/>
          <w:szCs w:val="24"/>
        </w:rPr>
        <w:tab/>
      </w:r>
    </w:p>
    <w:p w:rsidR="000A3AAC" w:rsidRDefault="00D76DC2" w:rsidP="000A3A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3AAC" w:rsidRDefault="000A3AAC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AAC" w:rsidRDefault="000A3AAC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AAC" w:rsidRDefault="000A3AAC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AAC" w:rsidRDefault="000A3AAC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AAC" w:rsidRDefault="000A3AAC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AAC" w:rsidRDefault="000A3AAC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AAC" w:rsidRDefault="000A3AAC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AAC" w:rsidRDefault="000A3AAC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AAC" w:rsidRDefault="000A3AAC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2FB" w:rsidRDefault="002D62FB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2FB" w:rsidRDefault="002D62FB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2FB" w:rsidRDefault="002D62FB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AAC" w:rsidRDefault="000A3AAC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C00" w:rsidRPr="0038225E" w:rsidRDefault="00547C00" w:rsidP="00547C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25E">
        <w:rPr>
          <w:rFonts w:ascii="Times New Roman" w:hAnsi="Times New Roman" w:cs="Times New Roman"/>
          <w:b/>
          <w:sz w:val="28"/>
          <w:szCs w:val="28"/>
        </w:rPr>
        <w:lastRenderedPageBreak/>
        <w:t>CHLIEB A HRY</w:t>
      </w:r>
    </w:p>
    <w:p w:rsidR="0038225E" w:rsidRDefault="00547C00" w:rsidP="009B75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8225E">
        <w:rPr>
          <w:rFonts w:ascii="Times New Roman" w:hAnsi="Times New Roman" w:cs="Times New Roman"/>
          <w:sz w:val="24"/>
          <w:szCs w:val="24"/>
        </w:rPr>
        <w:t>str. 50/51</w:t>
      </w:r>
      <w:r w:rsidR="00F05448">
        <w:tab/>
      </w:r>
      <w:r w:rsidR="00F05448" w:rsidRPr="00F05448">
        <w:t xml:space="preserve"> </w:t>
      </w:r>
    </w:p>
    <w:p w:rsidR="0038225E" w:rsidRPr="0038225E" w:rsidRDefault="0038225E" w:rsidP="00382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E1D70" w:rsidRPr="00F05448" w:rsidRDefault="0038225E" w:rsidP="003822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448">
        <w:rPr>
          <w:rFonts w:ascii="Times New Roman" w:hAnsi="Times New Roman" w:cs="Times New Roman"/>
          <w:sz w:val="24"/>
          <w:szCs w:val="24"/>
        </w:rPr>
        <w:t xml:space="preserve">- </w:t>
      </w:r>
      <w:r w:rsidRPr="00F05448">
        <w:rPr>
          <w:rFonts w:ascii="Times New Roman" w:hAnsi="Times New Roman" w:cs="Times New Roman"/>
          <w:b/>
          <w:sz w:val="24"/>
          <w:szCs w:val="24"/>
          <w:u w:val="single"/>
        </w:rPr>
        <w:t>„chlieb a hry“</w:t>
      </w:r>
      <w:r w:rsidRPr="00F05448">
        <w:rPr>
          <w:rFonts w:ascii="Times New Roman" w:hAnsi="Times New Roman" w:cs="Times New Roman"/>
          <w:sz w:val="24"/>
          <w:szCs w:val="24"/>
        </w:rPr>
        <w:t>= lat. príslovie, heslo cisárov v období úpadku Rímskej ríše</w:t>
      </w:r>
    </w:p>
    <w:p w:rsidR="0038225E" w:rsidRPr="00F05448" w:rsidRDefault="0038225E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5448">
        <w:rPr>
          <w:rFonts w:ascii="Times New Roman" w:hAnsi="Times New Roman" w:cs="Times New Roman"/>
          <w:sz w:val="24"/>
          <w:szCs w:val="24"/>
        </w:rPr>
        <w:tab/>
      </w:r>
      <w:r w:rsidRPr="00F05448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F05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hry a zápasy boli pre verejnosť </w:t>
      </w:r>
      <w:r w:rsidRPr="00F05448">
        <w:rPr>
          <w:rStyle w:val="Sil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zväčša zadarmo</w:t>
      </w:r>
    </w:p>
    <w:p w:rsidR="007C0200" w:rsidRDefault="0038225E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5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05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- </w:t>
      </w:r>
      <w:r w:rsidR="00F05448" w:rsidRPr="00F05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</w:t>
      </w:r>
      <w:r w:rsidRPr="00F05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isár veril, že je to správna cesta, ako udržať ľudí starovekého Ríma šťastnými- počas hier </w:t>
      </w:r>
      <w:r w:rsidR="00F05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F05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05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 rozdával chlieb</w:t>
      </w:r>
    </w:p>
    <w:p w:rsidR="009B75D7" w:rsidRDefault="009B75D7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- vedeli, že ak ľudia majú „chlieb a hry“, nebudú sa búriť</w:t>
      </w:r>
    </w:p>
    <w:p w:rsidR="0038225E" w:rsidRDefault="007C0200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Rimania radi trávili svoj čas návštevami </w:t>
      </w:r>
      <w:r w:rsidRPr="007C020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kúpeľov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  <w:t xml:space="preserve">- </w:t>
      </w:r>
      <w:r w:rsidRPr="007C02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otvorené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celý deň</w:t>
      </w:r>
      <w:r w:rsidR="0038225E" w:rsidRPr="00F05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C0200" w:rsidRDefault="007C0200" w:rsidP="0038225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- </w:t>
      </w:r>
      <w:r w:rsidRPr="007C020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muži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ich navštevovali </w:t>
      </w:r>
      <w:r w:rsidRPr="007C020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popoludní</w:t>
      </w:r>
    </w:p>
    <w:p w:rsidR="007C0200" w:rsidRDefault="007C0200" w:rsidP="0038225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  <w:t xml:space="preserve">- ženy </w:t>
      </w:r>
      <w:r w:rsidRPr="00E41A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ich navštevovali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predpoludním </w:t>
      </w:r>
    </w:p>
    <w:p w:rsidR="009B75D7" w:rsidRDefault="009B75D7" w:rsidP="0038225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val="cs-CZ" w:eastAsia="cs-CZ"/>
        </w:rPr>
        <w:drawing>
          <wp:inline distT="0" distB="0" distL="0" distR="0">
            <wp:extent cx="2086656" cy="1392866"/>
            <wp:effectExtent l="19050" t="0" r="8844" b="0"/>
            <wp:docPr id="7" name="obrázek 7" descr="Výsledok vyhľadávania obrázkov pre dopyt kupele staroveky 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kupele staroveky ri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56" cy="139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noProof/>
          <w:lang w:val="cs-CZ" w:eastAsia="cs-CZ"/>
        </w:rPr>
        <w:drawing>
          <wp:inline distT="0" distB="0" distL="0" distR="0">
            <wp:extent cx="1573742" cy="1405269"/>
            <wp:effectExtent l="19050" t="0" r="7408" b="0"/>
            <wp:docPr id="10" name="obrázek 10" descr="Výsledok vyhľadávania obrázkov pre dopyt kupele staroveky 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ok vyhľadávania obrázkov pre dopyt kupele staroveky ri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19" cy="140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noProof/>
          <w:lang w:val="cs-CZ" w:eastAsia="cs-CZ"/>
        </w:rPr>
        <w:drawing>
          <wp:inline distT="0" distB="0" distL="0" distR="0">
            <wp:extent cx="1288755" cy="1523314"/>
            <wp:effectExtent l="19050" t="0" r="6645" b="0"/>
            <wp:docPr id="13" name="obrázek 13" descr="Výsledok vyhľadávania obrázkov pre dopyt kupele staroveky 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ok vyhľadávania obrázkov pre dopyt kupele staroveky ri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687" cy="152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41A79" w:rsidRDefault="00E41A79" w:rsidP="0038225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Pr="00E41A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lákadlom aj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divadlá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obľubovali námety z </w:t>
      </w:r>
      <w:r w:rsidRPr="00E41A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histórie</w:t>
      </w:r>
    </w:p>
    <w:p w:rsidR="00E41A79" w:rsidRDefault="00E41A79" w:rsidP="0038225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  <w:t xml:space="preserve">- 1.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rím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divadelné hry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napodobeninami </w:t>
      </w:r>
      <w:r w:rsidRPr="00E41A79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gréckych tragédii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= divadelná hra so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smutným dejom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E41A79" w:rsidRDefault="00E41A79" w:rsidP="0038225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  <w:t xml:space="preserve">- </w:t>
      </w:r>
      <w:r w:rsidRPr="00E41A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neskôr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E41A79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komédie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= </w:t>
      </w:r>
      <w:r w:rsidRPr="00E41A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divadelné hry s veselým dejom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E41A79" w:rsidRDefault="00E41A79" w:rsidP="0038225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  <w:t xml:space="preserve">- </w:t>
      </w:r>
      <w:r w:rsidRPr="00E41A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 predstaveniam patrila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hudba, tanec, rôzne svetelné a zvukové efekty</w:t>
      </w:r>
    </w:p>
    <w:p w:rsidR="009B75D7" w:rsidRDefault="009B75D7" w:rsidP="0038225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val="cs-CZ" w:eastAsia="cs-CZ"/>
        </w:rPr>
        <w:drawing>
          <wp:inline distT="0" distB="0" distL="0" distR="0">
            <wp:extent cx="2936801" cy="1657812"/>
            <wp:effectExtent l="19050" t="0" r="0" b="0"/>
            <wp:docPr id="16" name="obrázek 16" descr="Výsledok vyhľadávania obrázkov pre dopyt divadla staroveky 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ok vyhľadávania obrázkov pre dopyt divadla staroveky ri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93" cy="16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noProof/>
          <w:lang w:val="cs-CZ" w:eastAsia="cs-CZ"/>
        </w:rPr>
        <w:drawing>
          <wp:inline distT="0" distB="0" distL="0" distR="0">
            <wp:extent cx="2490234" cy="1681143"/>
            <wp:effectExtent l="19050" t="0" r="5316" b="0"/>
            <wp:docPr id="19" name="obrázek 19" descr="Výsledok vyhľadávania obrázkov pre dopyt divadla staroveky 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ok vyhľadávania obrázkov pre dopyt divadla staroveky ri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44" cy="168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41A79" w:rsidRDefault="00E41A79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1A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najväčšie lákadlo=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zápasy gladiátorov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(gladiátor – gladiátor)</w:t>
      </w:r>
    </w:p>
    <w:p w:rsidR="00E41A79" w:rsidRDefault="00E41A79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(gladiátor- divá šelma)</w:t>
      </w:r>
    </w:p>
    <w:p w:rsidR="00E41A79" w:rsidRPr="00E41A79" w:rsidRDefault="00E41A79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     = </w:t>
      </w:r>
      <w:r w:rsidRPr="00E41A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 rôzne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preteky </w:t>
      </w:r>
      <w:r w:rsidR="009B75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(preteky na vozoch)</w:t>
      </w:r>
    </w:p>
    <w:p w:rsidR="00E41A79" w:rsidRPr="00E41A79" w:rsidRDefault="00E41A79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hry sa odohrávali v </w:t>
      </w:r>
      <w:r w:rsidRPr="00E41A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amfiteátroch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priestor s javiskom v strede</w:t>
      </w:r>
    </w:p>
    <w:p w:rsidR="00E41A79" w:rsidRDefault="00E41A79" w:rsidP="0038225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="009B75D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najznámejší amfiteáter v Ríme sa nazýval Koloseum </w:t>
      </w:r>
    </w:p>
    <w:p w:rsidR="009B75D7" w:rsidRPr="00E41A79" w:rsidRDefault="009B75D7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75D7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val="cs-CZ" w:eastAsia="cs-CZ"/>
        </w:rPr>
        <w:drawing>
          <wp:inline distT="0" distB="0" distL="0" distR="0">
            <wp:extent cx="2936802" cy="1974153"/>
            <wp:effectExtent l="19050" t="0" r="0" b="0"/>
            <wp:docPr id="2" name="obrázek 1" descr="Výsledok vyhľadávania obrázkov pre dopyt koloseum gladiatorske h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koloseum gladiatorske hr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51" cy="197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9B75D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cs-CZ" w:eastAsia="cs-CZ"/>
        </w:rPr>
        <w:drawing>
          <wp:inline distT="0" distB="0" distL="0" distR="0">
            <wp:extent cx="3161363" cy="1967024"/>
            <wp:effectExtent l="19050" t="0" r="937" b="0"/>
            <wp:docPr id="3" name="obrázek 4" descr="Výsledok vyhľadávania obrázkov pre dopyt koloseum gladiatorske h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koloseum gladiatorske hr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23" cy="197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41A79" w:rsidRDefault="009B75D7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6645910" cy="2365532"/>
            <wp:effectExtent l="19050" t="0" r="2540" b="0"/>
            <wp:docPr id="22" name="obrázek 22" descr="Výsledok vyhľadávania obrázkov pre dopyt koloseum gladiatorske h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ok vyhľadávania obrázkov pre dopyt koloseum gladiatorske hr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B75D7" w:rsidRDefault="009B75D7" w:rsidP="009B75D7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val="cs-CZ" w:eastAsia="cs-CZ"/>
        </w:rPr>
        <w:drawing>
          <wp:inline distT="0" distB="0" distL="0" distR="0">
            <wp:extent cx="4880610" cy="3657600"/>
            <wp:effectExtent l="19050" t="0" r="0" b="0"/>
            <wp:docPr id="25" name="obrázek 25" descr="Výsledok vyhľadávania obrázkov pre dopyt koloseum gladiatorske h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ok vyhľadávania obrázkov pre dopyt koloseum gladiatorske hr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B75D7" w:rsidRDefault="009B75D7" w:rsidP="0038225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38225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Pr="00D76DC2" w:rsidRDefault="004C2DC0" w:rsidP="004C2D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6DC2">
        <w:rPr>
          <w:rFonts w:ascii="Times New Roman" w:hAnsi="Times New Roman" w:cs="Times New Roman"/>
          <w:b/>
          <w:i/>
          <w:sz w:val="24"/>
          <w:szCs w:val="24"/>
        </w:rPr>
        <w:lastRenderedPageBreak/>
        <w:t>Milí žiaci 6.A a 6.B</w:t>
      </w:r>
      <w:r w:rsidRPr="00D76DC2">
        <w:rPr>
          <w:rFonts w:ascii="Times New Roman" w:hAnsi="Times New Roman" w:cs="Times New Roman"/>
          <w:sz w:val="24"/>
          <w:szCs w:val="24"/>
        </w:rPr>
        <w:t>,</w:t>
      </w:r>
    </w:p>
    <w:p w:rsidR="004C2DC0" w:rsidRPr="00D76DC2" w:rsidRDefault="004C2DC0" w:rsidP="004C2D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2DC0" w:rsidRPr="00D76DC2" w:rsidRDefault="004C2DC0" w:rsidP="004C2D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6DC2">
        <w:rPr>
          <w:rFonts w:ascii="Times New Roman" w:hAnsi="Times New Roman" w:cs="Times New Roman"/>
          <w:sz w:val="24"/>
          <w:szCs w:val="24"/>
        </w:rPr>
        <w:t xml:space="preserve">našou nasledujúcou témou, ktorej sa máme venovať je </w:t>
      </w:r>
      <w:r w:rsidRPr="00D76DC2">
        <w:rPr>
          <w:rFonts w:ascii="Times New Roman" w:hAnsi="Times New Roman" w:cs="Times New Roman"/>
          <w:b/>
          <w:i/>
          <w:sz w:val="24"/>
          <w:szCs w:val="24"/>
        </w:rPr>
        <w:t>„</w:t>
      </w:r>
      <w:r>
        <w:rPr>
          <w:rFonts w:ascii="Times New Roman" w:hAnsi="Times New Roman" w:cs="Times New Roman"/>
          <w:b/>
          <w:i/>
          <w:sz w:val="24"/>
          <w:szCs w:val="24"/>
        </w:rPr>
        <w:t>Kresťanstvo v Rímskej ríši- Židia a Starý zákon</w:t>
      </w:r>
      <w:r w:rsidRPr="00D76DC2">
        <w:rPr>
          <w:rFonts w:ascii="Times New Roman" w:hAnsi="Times New Roman" w:cs="Times New Roman"/>
          <w:b/>
          <w:i/>
          <w:sz w:val="24"/>
          <w:szCs w:val="24"/>
        </w:rPr>
        <w:t>“.</w:t>
      </w:r>
      <w:r w:rsidRPr="00D76DC2">
        <w:rPr>
          <w:rFonts w:ascii="Times New Roman" w:hAnsi="Times New Roman" w:cs="Times New Roman"/>
          <w:sz w:val="24"/>
          <w:szCs w:val="24"/>
        </w:rPr>
        <w:t xml:space="preserve"> Prečítate si ju v učebnici </w:t>
      </w:r>
      <w:r w:rsidRPr="00D76DC2">
        <w:rPr>
          <w:rFonts w:ascii="Times New Roman" w:hAnsi="Times New Roman" w:cs="Times New Roman"/>
          <w:b/>
          <w:sz w:val="24"/>
          <w:szCs w:val="24"/>
        </w:rPr>
        <w:t>Dejepis pre 6. ročník základnej školy</w:t>
      </w:r>
      <w:r w:rsidRPr="00D76DC2">
        <w:rPr>
          <w:rFonts w:ascii="Times New Roman" w:hAnsi="Times New Roman" w:cs="Times New Roman"/>
          <w:sz w:val="24"/>
          <w:szCs w:val="24"/>
        </w:rPr>
        <w:t xml:space="preserve"> na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str. 52</w:t>
      </w:r>
      <w:r w:rsidRPr="00D76DC2">
        <w:rPr>
          <w:rFonts w:ascii="Times New Roman" w:hAnsi="Times New Roman" w:cs="Times New Roman"/>
          <w:b/>
          <w:sz w:val="24"/>
          <w:szCs w:val="24"/>
          <w:u w:val="single"/>
        </w:rPr>
        <w:t>/5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D76DC2">
        <w:rPr>
          <w:rFonts w:ascii="Times New Roman" w:hAnsi="Times New Roman" w:cs="Times New Roman"/>
          <w:sz w:val="24"/>
          <w:szCs w:val="24"/>
        </w:rPr>
        <w:t xml:space="preserve">. Kvôli jednotnosti máte nižšie spracované </w:t>
      </w:r>
      <w:r w:rsidRPr="00D76DC2">
        <w:rPr>
          <w:rFonts w:ascii="Times New Roman" w:hAnsi="Times New Roman" w:cs="Times New Roman"/>
          <w:b/>
          <w:sz w:val="24"/>
          <w:szCs w:val="24"/>
        </w:rPr>
        <w:t>poznámky</w:t>
      </w:r>
      <w:r w:rsidRPr="00D76DC2">
        <w:rPr>
          <w:rFonts w:ascii="Times New Roman" w:hAnsi="Times New Roman" w:cs="Times New Roman"/>
          <w:sz w:val="24"/>
          <w:szCs w:val="24"/>
        </w:rPr>
        <w:t xml:space="preserve"> na uvedenú tému, ktoré si </w:t>
      </w:r>
      <w:r w:rsidRPr="00D76DC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prepíšte do svojich zošitov</w:t>
      </w:r>
      <w:r w:rsidRPr="00D76DC2">
        <w:rPr>
          <w:rFonts w:ascii="Times New Roman" w:hAnsi="Times New Roman" w:cs="Times New Roman"/>
          <w:sz w:val="24"/>
          <w:szCs w:val="24"/>
        </w:rPr>
        <w:t xml:space="preserve">. Taktiež vám prikladám linky, aby ste si danú problematiku vedeli predstaviť, pričom vám súčasne pomôžu pri upevňovaní vedomostí už prebratých tém. </w:t>
      </w: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26E0" w:rsidRDefault="009A26E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KRESŤANSTVO V RÍMSKEJ RÍŠI- Židia a Starý zákon </w:t>
      </w:r>
    </w:p>
    <w:p w:rsidR="004C2DC0" w:rsidRDefault="004C2DC0" w:rsidP="004C2DC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9190B" w:rsidRDefault="0059190B" w:rsidP="0059190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-kresťanstvo- </w:t>
      </w:r>
      <w:r w:rsidRPr="005919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najrozšírenejšie náboženstvo na svete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59190B" w:rsidRDefault="0059190B" w:rsidP="0059190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 Biblia-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kniha, v ktorej sú zhrnuté jeho základy- delí sa na: </w:t>
      </w:r>
      <w:r w:rsidRPr="005919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Starý zákon</w:t>
      </w:r>
    </w:p>
    <w:p w:rsidR="0059190B" w:rsidRDefault="0059190B" w:rsidP="0059190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  </w:t>
      </w:r>
      <w:r w:rsidRPr="005919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Nový zákon</w:t>
      </w:r>
    </w:p>
    <w:p w:rsidR="00755D6A" w:rsidRDefault="00755D6A" w:rsidP="0059190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 ryba-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symbol prvých kresťanov (nemusíte si písať, ale pre vysvetlenie:</w:t>
      </w:r>
      <w:r w:rsidR="00A918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755D6A" w:rsidRPr="00755D6A" w:rsidRDefault="00755D6A" w:rsidP="00755D6A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val="cs-CZ" w:eastAsia="cs-CZ"/>
        </w:rPr>
        <w:drawing>
          <wp:inline distT="0" distB="0" distL="0" distR="0">
            <wp:extent cx="1873546" cy="1969850"/>
            <wp:effectExtent l="19050" t="0" r="0" b="0"/>
            <wp:docPr id="31" name="obrázek 31" descr="https://scontent-vie1-1.xx.fbcdn.net/v/t1.15752-9/89519141_492381948097104_4899525866087776256_n.jpg?_nc_cat=104&amp;_nc_sid=b96e70&amp;_nc_ohc=dyoOkCpmo94AX82Ro1S&amp;_nc_ht=scontent-vie1-1.xx&amp;oh=791d7ce76e1569b062607f7d7191535e&amp;oe=5E97D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v/t1.15752-9/89519141_492381948097104_4899525866087776256_n.jpg?_nc_cat=104&amp;_nc_sid=b96e70&amp;_nc_ohc=dyoOkCpmo94AX82Ro1S&amp;_nc_ht=scontent-vie1-1.xx&amp;oh=791d7ce76e1569b062607f7d7191535e&amp;oe=5E97DD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97" cy="197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0B" w:rsidRDefault="0059190B" w:rsidP="0059190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32A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632A15" w:rsidRPr="00632A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 Rímskej ríši žilo mnoho národov- </w:t>
      </w:r>
      <w:r w:rsidR="00632A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neexistovalo len 1 náboženstvo</w:t>
      </w:r>
    </w:p>
    <w:p w:rsidR="00632A15" w:rsidRDefault="00632A15" w:rsidP="0059190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2A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popri rímskych bohoch ľudia uctievali aj gréckych, egyptských bohov + boha židovského</w:t>
      </w:r>
    </w:p>
    <w:p w:rsidR="00632A15" w:rsidRPr="00632A15" w:rsidRDefault="00632A15" w:rsidP="0059190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kresťanstvo vyrastá zo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židovskej tradície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632A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Starý zákon</w:t>
      </w:r>
    </w:p>
    <w:p w:rsidR="0059190B" w:rsidRDefault="00632A15" w:rsidP="0059190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32A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Starý zákon</w:t>
      </w:r>
      <w:r w:rsidRPr="00632A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632A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obsahuje informácie o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 histórii mnohých starovekých národoch, </w:t>
      </w:r>
      <w:r w:rsidRPr="00632A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ich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zvyklostiach, kultúre, jazyku </w:t>
      </w:r>
      <w:r w:rsidRPr="00632A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náboženstve</w:t>
      </w:r>
    </w:p>
    <w:p w:rsidR="00632A15" w:rsidRDefault="00632A15" w:rsidP="0059190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podľa biblickej tradície boli prarodičmi ľudstva </w:t>
      </w:r>
      <w:r w:rsidRPr="00632A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Adam a</w:t>
      </w:r>
      <w:r w:rsidR="007F2A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632A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Eva</w:t>
      </w:r>
    </w:p>
    <w:p w:rsidR="007F2AEC" w:rsidRPr="00632A15" w:rsidRDefault="007F2AEC" w:rsidP="0059190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Pr="007F2AE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pozrite si video:</w:t>
      </w:r>
      <w:r w:rsidRPr="007F2A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19" w:history="1">
        <w:r w:rsidRPr="007F2AEC">
          <w:rPr>
            <w:rStyle w:val="Hypertextovodkaz"/>
            <w:rFonts w:ascii="Times New Roman" w:hAnsi="Times New Roman" w:cs="Times New Roman"/>
          </w:rPr>
          <w:t>https://www.youtube.com/watch?v=VaBdjJus1tM</w:t>
        </w:r>
      </w:hyperlink>
    </w:p>
    <w:p w:rsidR="00632A15" w:rsidRDefault="00632A15" w:rsidP="0038225E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32A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dôležitá je aj </w:t>
      </w:r>
      <w:r w:rsidRPr="00632A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potopa,</w:t>
      </w:r>
      <w:r w:rsidRPr="00632A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ktorá vyhubila všetko živé- o potope hovoria napr. aj </w:t>
      </w:r>
      <w:proofErr w:type="spellStart"/>
      <w:r w:rsidRPr="00632A1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Sumeri</w:t>
      </w:r>
      <w:proofErr w:type="spellEnd"/>
      <w:r w:rsidRPr="00632A1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a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632A1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Babylončania</w:t>
      </w:r>
    </w:p>
    <w:p w:rsidR="00A918EA" w:rsidRDefault="00632A15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755D6A" w:rsidRPr="00755D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 židovské kmene</w:t>
      </w:r>
      <w:r w:rsidR="00755D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(príbeh o</w:t>
      </w:r>
      <w:r w:rsidR="00A918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55D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Abrahámovi</w:t>
      </w:r>
      <w:r w:rsidR="00A918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="00755D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začali na dnešný Blízky východ </w:t>
      </w:r>
      <w:r w:rsidR="00755D6A" w:rsidRPr="00755D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prenikať</w:t>
      </w:r>
      <w:r w:rsidR="00755D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okolo roku </w:t>
      </w:r>
      <w:r w:rsidR="00755D6A" w:rsidRPr="00755D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2000 pred Kristom</w:t>
      </w:r>
      <w:r w:rsidR="00755D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32A15" w:rsidRDefault="00A918EA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A918EA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pozrite si video:</w:t>
      </w:r>
      <w:r w:rsidRPr="00A918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0" w:history="1">
        <w:r w:rsidRPr="00A918EA">
          <w:rPr>
            <w:rStyle w:val="Hypertextovodkaz"/>
            <w:rFonts w:ascii="Times New Roman" w:hAnsi="Times New Roman" w:cs="Times New Roman"/>
          </w:rPr>
          <w:t>https://www.youtube.com/watch?v=M15FHKH_9Ts</w:t>
        </w:r>
      </w:hyperlink>
      <w:r w:rsidR="00755D6A" w:rsidRPr="00A918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918EA" w:rsidRDefault="00A918EA" w:rsidP="00A918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okolo roku </w:t>
      </w:r>
      <w:r w:rsidRPr="00A918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1650 pred Kristom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sa </w:t>
      </w:r>
      <w:r w:rsidRPr="00A918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Židia odsťahovali do Egypta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(žili tam takmer 400 rokov)</w:t>
      </w:r>
    </w:p>
    <w:p w:rsidR="00A918EA" w:rsidRDefault="00A918EA" w:rsidP="00A918E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okolo roku </w:t>
      </w:r>
      <w:r w:rsidRPr="00A918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1250 pred Kristom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pod vedením </w:t>
      </w:r>
      <w:r w:rsidRPr="00A918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Mojžiša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Židia utiekli z Egypta-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počas putovania po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pústi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získali od Boha </w:t>
      </w:r>
      <w:r w:rsidRPr="00A918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10 Božích prikázaní</w:t>
      </w:r>
    </w:p>
    <w:p w:rsidR="00A918EA" w:rsidRDefault="00A918EA" w:rsidP="00A918E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Pr="00A918EA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pozrite si video po 14 minútu: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hyperlink r:id="rId21" w:history="1">
        <w:r w:rsidRPr="00A918EA">
          <w:rPr>
            <w:rStyle w:val="Hypertextovodkaz"/>
            <w:rFonts w:ascii="Times New Roman" w:hAnsi="Times New Roman" w:cs="Times New Roman"/>
          </w:rPr>
          <w:t>https://www.youtube.com/watch?v=fLJs8V8Qe9Q</w:t>
        </w:r>
      </w:hyperlink>
    </w:p>
    <w:p w:rsidR="00A918EA" w:rsidRDefault="009A26E0" w:rsidP="00A918EA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- boje </w:t>
      </w:r>
      <w:r w:rsidRPr="009A26E0">
        <w:rPr>
          <w:rFonts w:ascii="Times New Roman" w:hAnsi="Times New Roman" w:cs="Times New Roman"/>
          <w:b/>
        </w:rPr>
        <w:t>Židov</w:t>
      </w:r>
      <w:r>
        <w:rPr>
          <w:rFonts w:ascii="Times New Roman" w:hAnsi="Times New Roman" w:cs="Times New Roman"/>
        </w:rPr>
        <w:t xml:space="preserve"> a </w:t>
      </w:r>
      <w:proofErr w:type="spellStart"/>
      <w:r w:rsidRPr="009A26E0">
        <w:rPr>
          <w:rFonts w:ascii="Times New Roman" w:hAnsi="Times New Roman" w:cs="Times New Roman"/>
          <w:b/>
        </w:rPr>
        <w:t>Filištíncov</w:t>
      </w:r>
      <w:proofErr w:type="spellEnd"/>
      <w:r>
        <w:rPr>
          <w:rFonts w:ascii="Times New Roman" w:hAnsi="Times New Roman" w:cs="Times New Roman"/>
        </w:rPr>
        <w:t xml:space="preserve">- </w:t>
      </w:r>
      <w:r w:rsidRPr="009A26E0">
        <w:rPr>
          <w:rFonts w:ascii="Times New Roman" w:hAnsi="Times New Roman" w:cs="Times New Roman"/>
          <w:b/>
        </w:rPr>
        <w:t xml:space="preserve">Židia </w:t>
      </w:r>
      <w:r w:rsidRPr="009A26E0">
        <w:rPr>
          <w:rFonts w:ascii="Times New Roman" w:hAnsi="Times New Roman" w:cs="Times New Roman"/>
          <w:b/>
          <w:u w:val="single"/>
        </w:rPr>
        <w:t>zvíťazili</w:t>
      </w:r>
      <w:r>
        <w:rPr>
          <w:rFonts w:ascii="Times New Roman" w:hAnsi="Times New Roman" w:cs="Times New Roman"/>
        </w:rPr>
        <w:t xml:space="preserve"> a založili </w:t>
      </w:r>
      <w:r w:rsidRPr="009A26E0">
        <w:rPr>
          <w:rFonts w:ascii="Times New Roman" w:hAnsi="Times New Roman" w:cs="Times New Roman"/>
          <w:b/>
        </w:rPr>
        <w:t>vlastný štát s hlavn</w:t>
      </w:r>
      <w:r>
        <w:rPr>
          <w:rFonts w:ascii="Times New Roman" w:hAnsi="Times New Roman" w:cs="Times New Roman"/>
          <w:b/>
        </w:rPr>
        <w:t>ý</w:t>
      </w:r>
      <w:r w:rsidRPr="009A26E0">
        <w:rPr>
          <w:rFonts w:ascii="Times New Roman" w:hAnsi="Times New Roman" w:cs="Times New Roman"/>
          <w:b/>
        </w:rPr>
        <w:t xml:space="preserve">m mestom </w:t>
      </w:r>
      <w:r w:rsidRPr="009A26E0">
        <w:rPr>
          <w:rFonts w:ascii="Times New Roman" w:hAnsi="Times New Roman" w:cs="Times New Roman"/>
          <w:b/>
          <w:u w:val="single"/>
        </w:rPr>
        <w:t>Jeruzalemom</w:t>
      </w:r>
    </w:p>
    <w:p w:rsidR="009A26E0" w:rsidRPr="009A26E0" w:rsidRDefault="009A26E0" w:rsidP="00A918EA">
      <w:pPr>
        <w:spacing w:after="0"/>
        <w:jc w:val="both"/>
        <w:rPr>
          <w:rFonts w:ascii="Times New Roman" w:hAnsi="Times New Roman" w:cs="Times New Roman"/>
          <w:b/>
        </w:rPr>
      </w:pPr>
      <w:r w:rsidRPr="009A26E0">
        <w:rPr>
          <w:rFonts w:ascii="Times New Roman" w:hAnsi="Times New Roman" w:cs="Times New Roman"/>
          <w:b/>
        </w:rPr>
        <w:t xml:space="preserve">- </w:t>
      </w:r>
      <w:r w:rsidRPr="009A26E0">
        <w:rPr>
          <w:rFonts w:ascii="Times New Roman" w:hAnsi="Times New Roman" w:cs="Times New Roman"/>
          <w:b/>
          <w:color w:val="FF0000"/>
        </w:rPr>
        <w:t>pozrite si animovaný film bitky:</w:t>
      </w:r>
      <w:r w:rsidRPr="009A26E0">
        <w:rPr>
          <w:rFonts w:ascii="Times New Roman" w:hAnsi="Times New Roman" w:cs="Times New Roman"/>
          <w:b/>
        </w:rPr>
        <w:t xml:space="preserve"> </w:t>
      </w:r>
      <w:hyperlink r:id="rId22" w:history="1">
        <w:r w:rsidRPr="009A26E0">
          <w:rPr>
            <w:rStyle w:val="Hypertextovodkaz"/>
            <w:rFonts w:ascii="Times New Roman" w:hAnsi="Times New Roman" w:cs="Times New Roman"/>
          </w:rPr>
          <w:t>https://www.youtube.com/watch?v=Wwqn68oE_Fg</w:t>
        </w:r>
      </w:hyperlink>
    </w:p>
    <w:p w:rsidR="009A26E0" w:rsidRDefault="009A26E0" w:rsidP="00A918EA">
      <w:pPr>
        <w:spacing w:after="0"/>
        <w:jc w:val="both"/>
        <w:rPr>
          <w:rFonts w:ascii="Times New Roman" w:hAnsi="Times New Roman" w:cs="Times New Roman"/>
          <w:b/>
        </w:rPr>
      </w:pPr>
      <w:r w:rsidRPr="009A26E0">
        <w:rPr>
          <w:rFonts w:ascii="Times New Roman" w:hAnsi="Times New Roman" w:cs="Times New Roman"/>
        </w:rPr>
        <w:t xml:space="preserve">- začal v ňom vládnuť </w:t>
      </w:r>
      <w:r w:rsidRPr="009A26E0">
        <w:rPr>
          <w:rFonts w:ascii="Times New Roman" w:hAnsi="Times New Roman" w:cs="Times New Roman"/>
          <w:b/>
        </w:rPr>
        <w:t>Dávid</w:t>
      </w:r>
      <w:r w:rsidRPr="009A26E0">
        <w:rPr>
          <w:rFonts w:ascii="Times New Roman" w:hAnsi="Times New Roman" w:cs="Times New Roman"/>
        </w:rPr>
        <w:t xml:space="preserve">- po jeho smrti jeho syn </w:t>
      </w:r>
      <w:r w:rsidRPr="009A26E0">
        <w:rPr>
          <w:rFonts w:ascii="Times New Roman" w:hAnsi="Times New Roman" w:cs="Times New Roman"/>
          <w:b/>
        </w:rPr>
        <w:t>Šalamún</w:t>
      </w:r>
    </w:p>
    <w:p w:rsidR="009A26E0" w:rsidRPr="009A26E0" w:rsidRDefault="009A26E0" w:rsidP="00A918E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A26E0">
        <w:rPr>
          <w:rFonts w:ascii="Times New Roman" w:hAnsi="Times New Roman" w:cs="Times New Roman"/>
        </w:rPr>
        <w:t>- po</w:t>
      </w:r>
      <w:r>
        <w:rPr>
          <w:rFonts w:ascii="Times New Roman" w:hAnsi="Times New Roman" w:cs="Times New Roman"/>
          <w:b/>
        </w:rPr>
        <w:t xml:space="preserve"> Šalamúnovej smrti </w:t>
      </w:r>
      <w:r w:rsidRPr="009A26E0">
        <w:rPr>
          <w:rFonts w:ascii="Times New Roman" w:hAnsi="Times New Roman" w:cs="Times New Roman"/>
        </w:rPr>
        <w:t>sa v roku 926 pred Kristom</w:t>
      </w:r>
      <w:r>
        <w:rPr>
          <w:rFonts w:ascii="Times New Roman" w:hAnsi="Times New Roman" w:cs="Times New Roman"/>
          <w:b/>
        </w:rPr>
        <w:t xml:space="preserve"> židovské kráľovstvo rozpadlo </w:t>
      </w:r>
    </w:p>
    <w:p w:rsidR="009B75D7" w:rsidRDefault="009B75D7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4379" w:rsidRDefault="00064379" w:rsidP="003822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A26E0" w:rsidRPr="00064379" w:rsidRDefault="00064379" w:rsidP="00064379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*</w:t>
      </w:r>
      <w:r w:rsidRPr="0006437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ZADANIE: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*</w:t>
      </w:r>
    </w:p>
    <w:p w:rsidR="00064379" w:rsidRDefault="00064379" w:rsidP="00064379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Zistite prečo dnes používame prirovnanie „Múdry ako Šalamún“</w:t>
      </w:r>
    </w:p>
    <w:p w:rsidR="00064379" w:rsidRPr="00F05448" w:rsidRDefault="00064379" w:rsidP="00064379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val="cs-CZ" w:eastAsia="cs-CZ"/>
        </w:rPr>
        <w:drawing>
          <wp:inline distT="0" distB="0" distL="0" distR="0">
            <wp:extent cx="3638550" cy="1822513"/>
            <wp:effectExtent l="19050" t="0" r="0" b="0"/>
            <wp:docPr id="34" name="obrázek 34" descr="Výsledok vyhľadávania obrázkov pre dopyt mudry ako salam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ýsledok vyhľadávania obrázkov pre dopyt mudry ako salamu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00" cy="182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064379" w:rsidRPr="00F05448" w:rsidSect="00F054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E1D70"/>
    <w:rsid w:val="00003339"/>
    <w:rsid w:val="00064379"/>
    <w:rsid w:val="000868D0"/>
    <w:rsid w:val="000A3AAC"/>
    <w:rsid w:val="000A65F4"/>
    <w:rsid w:val="00195B3D"/>
    <w:rsid w:val="002D62FB"/>
    <w:rsid w:val="0038225E"/>
    <w:rsid w:val="003A7C90"/>
    <w:rsid w:val="004C2DC0"/>
    <w:rsid w:val="005409D8"/>
    <w:rsid w:val="00547C00"/>
    <w:rsid w:val="0059190B"/>
    <w:rsid w:val="00632A15"/>
    <w:rsid w:val="00755D6A"/>
    <w:rsid w:val="00784750"/>
    <w:rsid w:val="007C0200"/>
    <w:rsid w:val="007F2AEC"/>
    <w:rsid w:val="008378DE"/>
    <w:rsid w:val="009A26E0"/>
    <w:rsid w:val="009B75D7"/>
    <w:rsid w:val="009E2E41"/>
    <w:rsid w:val="009E5DF2"/>
    <w:rsid w:val="009E7EE4"/>
    <w:rsid w:val="00A61E72"/>
    <w:rsid w:val="00A918EA"/>
    <w:rsid w:val="00AA6297"/>
    <w:rsid w:val="00B33B33"/>
    <w:rsid w:val="00C74666"/>
    <w:rsid w:val="00D76DC2"/>
    <w:rsid w:val="00DD2890"/>
    <w:rsid w:val="00DE1D70"/>
    <w:rsid w:val="00E41A79"/>
    <w:rsid w:val="00F05448"/>
    <w:rsid w:val="00F6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E7EE4"/>
    <w:rPr>
      <w:lang w:val="sk-SK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38225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25E"/>
    <w:rPr>
      <w:rFonts w:ascii="Tahoma" w:hAnsi="Tahoma" w:cs="Tahoma"/>
      <w:sz w:val="16"/>
      <w:szCs w:val="16"/>
      <w:lang w:val="sk-SK"/>
    </w:rPr>
  </w:style>
  <w:style w:type="character" w:styleId="Hypertextovodkaz">
    <w:name w:val="Hyperlink"/>
    <w:basedOn w:val="Standardnpsmoodstavce"/>
    <w:uiPriority w:val="99"/>
    <w:semiHidden/>
    <w:unhideWhenUsed/>
    <w:rsid w:val="009B75D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RL0R2bEg2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fLJs8V8Qe9Q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M15FHKH_9Ts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45dvlDA_Kyc&amp;t=20s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iOC6xHzUaxA&amp;t=158s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VaBdjJus1tM" TargetMode="External"/><Relationship Id="rId4" Type="http://schemas.openxmlformats.org/officeDocument/2006/relationships/hyperlink" Target="https://www.youtube.com/watch?v=lguB6pYGwP0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Wwqn68oE_Fg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749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2</cp:revision>
  <dcterms:created xsi:type="dcterms:W3CDTF">2020-03-17T08:37:00Z</dcterms:created>
  <dcterms:modified xsi:type="dcterms:W3CDTF">2020-03-17T17:16:00Z</dcterms:modified>
</cp:coreProperties>
</file>