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9E3" w:rsidRDefault="000E06AD">
      <w:r>
        <w:t>M5.B:</w:t>
      </w:r>
    </w:p>
    <w:p w:rsidR="000E06AD" w:rsidRDefault="000E06AD">
      <w:r>
        <w:tab/>
      </w:r>
      <w:r>
        <w:tab/>
        <w:t xml:space="preserve">Prosím žiakov 5. B o zhotovenie </w:t>
      </w:r>
      <w:r w:rsidRPr="000E06AD">
        <w:rPr>
          <w:b/>
          <w:bCs/>
          <w:i/>
          <w:iCs/>
          <w:u w:val="single"/>
        </w:rPr>
        <w:t>tabuľky a grafu</w:t>
      </w:r>
      <w:r>
        <w:t xml:space="preserve"> na </w:t>
      </w:r>
      <w:proofErr w:type="spellStart"/>
      <w:r>
        <w:t>koronav</w:t>
      </w:r>
      <w:r w:rsidR="00061FCB">
        <w:t>í</w:t>
      </w:r>
      <w:r>
        <w:t>rus</w:t>
      </w:r>
      <w:proofErr w:type="spellEnd"/>
      <w:r>
        <w:t>.</w:t>
      </w:r>
    </w:p>
    <w:p w:rsidR="000E06AD" w:rsidRDefault="000E06AD">
      <w:r>
        <w:t xml:space="preserve">           Môžete využiť pomoc rodičov, súrodencov. V tabuľke uvádzajte počet infikovaných</w:t>
      </w:r>
    </w:p>
    <w:p w:rsidR="000E06AD" w:rsidRDefault="000E06AD">
      <w:r>
        <w:t xml:space="preserve">           za 5 týždňov. Graf môžete zhotoviť ručne, ale aj na počítači. Ja vám potom zverejním</w:t>
      </w:r>
    </w:p>
    <w:p w:rsidR="000E06AD" w:rsidRDefault="000E06AD">
      <w:r>
        <w:t xml:space="preserve">           na tejto stránke obe verzie. </w:t>
      </w:r>
    </w:p>
    <w:p w:rsidR="000E06AD" w:rsidRDefault="000E06AD">
      <w:r w:rsidRPr="000E06AD">
        <w:rPr>
          <w:b/>
          <w:bCs/>
          <w:i/>
          <w:iCs/>
        </w:rPr>
        <w:t xml:space="preserve">           Zasielajte</w:t>
      </w:r>
      <w:r>
        <w:t xml:space="preserve"> iba do </w:t>
      </w:r>
      <w:r w:rsidRPr="000E06AD">
        <w:rPr>
          <w:b/>
          <w:bCs/>
          <w:i/>
          <w:iCs/>
        </w:rPr>
        <w:t>10</w:t>
      </w:r>
      <w:r w:rsidRPr="000E06AD">
        <w:rPr>
          <w:i/>
          <w:iCs/>
        </w:rPr>
        <w:t xml:space="preserve">. </w:t>
      </w:r>
      <w:r>
        <w:t>mája, lebo potom už nájdete moje riešenie.</w:t>
      </w:r>
    </w:p>
    <w:p w:rsidR="000E06AD" w:rsidRPr="000E06AD" w:rsidRDefault="000E06AD">
      <w:pPr>
        <w:rPr>
          <w:b/>
          <w:bCs/>
          <w:u w:val="single"/>
        </w:rPr>
      </w:pPr>
      <w:r w:rsidRPr="000E06AD">
        <w:rPr>
          <w:b/>
          <w:bCs/>
          <w:u w:val="single"/>
        </w:rPr>
        <w:t>havira.j@zoznam.sk</w:t>
      </w:r>
    </w:p>
    <w:sectPr w:rsidR="000E06AD" w:rsidRPr="000E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AD"/>
    <w:rsid w:val="00061FCB"/>
    <w:rsid w:val="000E06AD"/>
    <w:rsid w:val="009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A5CB"/>
  <w15:chartTrackingRefBased/>
  <w15:docId w15:val="{FB590122-C2D4-4C38-9498-EB6795B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1</cp:revision>
  <dcterms:created xsi:type="dcterms:W3CDTF">2020-06-01T10:41:00Z</dcterms:created>
  <dcterms:modified xsi:type="dcterms:W3CDTF">2020-06-01T10:52:00Z</dcterms:modified>
</cp:coreProperties>
</file>