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8" w:rsidRPr="00A10CA5" w:rsidRDefault="009558BD">
      <w:pPr>
        <w:rPr>
          <w:sz w:val="40"/>
          <w:szCs w:val="40"/>
        </w:rPr>
      </w:pPr>
      <w:r w:rsidRPr="00A10CA5">
        <w:rPr>
          <w:sz w:val="40"/>
          <w:szCs w:val="40"/>
        </w:rPr>
        <w:t xml:space="preserve">7.A. Dejepis </w:t>
      </w:r>
      <w:r w:rsidR="00A10CA5" w:rsidRPr="00A10CA5">
        <w:rPr>
          <w:sz w:val="40"/>
          <w:szCs w:val="40"/>
        </w:rPr>
        <w:t xml:space="preserve"> (</w:t>
      </w:r>
      <w:r w:rsidRPr="00A10CA5">
        <w:rPr>
          <w:sz w:val="40"/>
          <w:szCs w:val="40"/>
        </w:rPr>
        <w:t>1hod</w:t>
      </w:r>
      <w:r w:rsidR="00A10CA5" w:rsidRPr="00A10CA5">
        <w:rPr>
          <w:sz w:val="40"/>
          <w:szCs w:val="40"/>
        </w:rPr>
        <w:t>)</w:t>
      </w:r>
    </w:p>
    <w:p w:rsidR="009558BD" w:rsidRPr="00A10CA5" w:rsidRDefault="009558BD">
      <w:pPr>
        <w:rPr>
          <w:sz w:val="44"/>
          <w:szCs w:val="44"/>
        </w:rPr>
      </w:pPr>
      <w:r w:rsidRPr="00A10CA5">
        <w:rPr>
          <w:sz w:val="44"/>
          <w:szCs w:val="44"/>
        </w:rPr>
        <w:t xml:space="preserve">Milí žiaci </w:t>
      </w:r>
    </w:p>
    <w:p w:rsidR="009558BD" w:rsidRPr="00A10CA5" w:rsidRDefault="009558BD">
      <w:pPr>
        <w:rPr>
          <w:sz w:val="36"/>
          <w:szCs w:val="36"/>
        </w:rPr>
      </w:pPr>
      <w:r w:rsidRPr="00A10CA5">
        <w:rPr>
          <w:sz w:val="36"/>
          <w:szCs w:val="36"/>
        </w:rPr>
        <w:t xml:space="preserve">Vaša posledná téma v tomto školskom roku je opakovanie učiva na konci školského roka. </w:t>
      </w:r>
    </w:p>
    <w:p w:rsidR="009558BD" w:rsidRPr="00A10CA5" w:rsidRDefault="009558BD">
      <w:pPr>
        <w:rPr>
          <w:sz w:val="36"/>
          <w:szCs w:val="36"/>
        </w:rPr>
      </w:pPr>
      <w:r w:rsidRPr="00A10CA5">
        <w:rPr>
          <w:sz w:val="36"/>
          <w:szCs w:val="36"/>
        </w:rPr>
        <w:t>Pevne verím že otázky z opakovania všetci zvládnete a vypracovaný P.L. mi zašlite na kontrolu na moju emailovú adresu:</w:t>
      </w:r>
      <w:r w:rsidR="00A10CA5">
        <w:rPr>
          <w:sz w:val="36"/>
          <w:szCs w:val="36"/>
        </w:rPr>
        <w:t>tujemonika</w:t>
      </w:r>
      <w:r w:rsidR="00A10CA5" w:rsidRPr="00A10CA5">
        <w:rPr>
          <w:sz w:val="36"/>
          <w:szCs w:val="36"/>
        </w:rPr>
        <w:t>@</w:t>
      </w:r>
      <w:r w:rsidR="00A10CA5">
        <w:rPr>
          <w:sz w:val="36"/>
          <w:szCs w:val="36"/>
        </w:rPr>
        <w:t>gmail.com</w:t>
      </w:r>
      <w:r w:rsidRPr="00A10CA5">
        <w:rPr>
          <w:sz w:val="36"/>
          <w:szCs w:val="36"/>
        </w:rPr>
        <w:t xml:space="preserve"> </w:t>
      </w:r>
      <w:r w:rsidR="00A10CA5">
        <w:rPr>
          <w:sz w:val="36"/>
          <w:szCs w:val="36"/>
        </w:rPr>
        <w:t xml:space="preserve"> </w:t>
      </w:r>
      <w:r w:rsidRPr="00A10CA5">
        <w:rPr>
          <w:b/>
          <w:color w:val="FF0000"/>
          <w:sz w:val="36"/>
          <w:szCs w:val="36"/>
        </w:rPr>
        <w:t>do 19.06.2020</w:t>
      </w:r>
    </w:p>
    <w:p w:rsidR="009558BD" w:rsidRPr="00A10CA5" w:rsidRDefault="009558BD">
      <w:pPr>
        <w:rPr>
          <w:sz w:val="36"/>
          <w:szCs w:val="36"/>
        </w:rPr>
      </w:pPr>
      <w:r w:rsidRPr="00A10CA5">
        <w:rPr>
          <w:sz w:val="36"/>
          <w:szCs w:val="36"/>
        </w:rPr>
        <w:t xml:space="preserve">S pozdravom vaša učiteľka Monika </w:t>
      </w:r>
    </w:p>
    <w:p w:rsidR="009558BD" w:rsidRDefault="009558BD">
      <w:pPr>
        <w:pBdr>
          <w:bottom w:val="single" w:sz="12" w:space="1" w:color="auto"/>
        </w:pBdr>
      </w:pPr>
    </w:p>
    <w:p w:rsidR="009558BD" w:rsidRPr="00A10CA5" w:rsidRDefault="009558BD">
      <w:pPr>
        <w:rPr>
          <w:b/>
          <w:sz w:val="28"/>
          <w:szCs w:val="28"/>
          <w:u w:val="single"/>
        </w:rPr>
      </w:pPr>
      <w:r w:rsidRPr="00A10CA5">
        <w:rPr>
          <w:b/>
          <w:sz w:val="28"/>
          <w:szCs w:val="28"/>
          <w:highlight w:val="yellow"/>
          <w:u w:val="single"/>
        </w:rPr>
        <w:t>Opakovanie učiva dejepisu na konci školského roka - pre 7. Ročník</w:t>
      </w:r>
    </w:p>
    <w:p w:rsidR="009558BD" w:rsidRPr="00A10CA5" w:rsidRDefault="009558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V ktorom roku vznikla Samova ríša?</w:t>
      </w:r>
    </w:p>
    <w:p w:rsidR="009558BD" w:rsidRPr="00A10CA5" w:rsidRDefault="009558BD" w:rsidP="009558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544</w:t>
      </w:r>
    </w:p>
    <w:p w:rsidR="009558BD" w:rsidRPr="00A10CA5" w:rsidRDefault="009558BD" w:rsidP="009558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801</w:t>
      </w:r>
    </w:p>
    <w:p w:rsidR="009558BD" w:rsidRPr="00A10CA5" w:rsidRDefault="009558BD" w:rsidP="009558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623</w:t>
      </w:r>
    </w:p>
    <w:p w:rsidR="009558BD" w:rsidRPr="00A10CA5" w:rsidRDefault="009558BD" w:rsidP="009558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733</w:t>
      </w:r>
    </w:p>
    <w:p w:rsidR="009558BD" w:rsidRPr="00A10CA5" w:rsidRDefault="009558BD" w:rsidP="009558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Proti komu bojovali Slovania v 7. storočí?</w:t>
      </w:r>
    </w:p>
    <w:p w:rsidR="009558BD" w:rsidRPr="00A10CA5" w:rsidRDefault="009558BD" w:rsidP="009558B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proti Turkom</w:t>
      </w:r>
    </w:p>
    <w:p w:rsidR="009558BD" w:rsidRPr="00A10CA5" w:rsidRDefault="009558BD" w:rsidP="009558B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proti Avarom</w:t>
      </w:r>
    </w:p>
    <w:p w:rsidR="009558BD" w:rsidRPr="00A10CA5" w:rsidRDefault="009558BD" w:rsidP="009558B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proti Tatárom</w:t>
      </w:r>
    </w:p>
    <w:p w:rsidR="009558BD" w:rsidRPr="00A10CA5" w:rsidRDefault="009558BD" w:rsidP="009558B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proti Frankom</w:t>
      </w:r>
    </w:p>
    <w:p w:rsidR="009558BD" w:rsidRPr="00A10CA5" w:rsidRDefault="009558BD" w:rsidP="009558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Kde a kedy boli definitívne porazení starí Maďari vojskami Karola Veľkého?</w:t>
      </w:r>
    </w:p>
    <w:p w:rsidR="009558BD" w:rsidRPr="00A10CA5" w:rsidRDefault="009558BD" w:rsidP="009558B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pri rieke Dunaj, 863</w:t>
      </w:r>
    </w:p>
    <w:p w:rsidR="009558BD" w:rsidRPr="00A10CA5" w:rsidRDefault="009558BD" w:rsidP="009558B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pri rieke Litava, 905</w:t>
      </w:r>
    </w:p>
    <w:p w:rsidR="009558BD" w:rsidRPr="00A10CA5" w:rsidRDefault="009558BD" w:rsidP="009558B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pri rieke Dneper, 890</w:t>
      </w:r>
    </w:p>
    <w:p w:rsidR="009558BD" w:rsidRPr="00A10CA5" w:rsidRDefault="009558BD" w:rsidP="009558B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pri rieke Lech, 955</w:t>
      </w:r>
    </w:p>
    <w:p w:rsidR="009558BD" w:rsidRPr="00A10CA5" w:rsidRDefault="009558BD" w:rsidP="009558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č.4: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Kto bol 1. uhorským kráľom?</w:t>
      </w:r>
    </w:p>
    <w:p w:rsidR="009558BD" w:rsidRPr="00A10CA5" w:rsidRDefault="009558BD" w:rsidP="009558BD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Štefan 1.</w:t>
      </w:r>
    </w:p>
    <w:p w:rsidR="009558BD" w:rsidRPr="00A10CA5" w:rsidRDefault="009558BD" w:rsidP="009558BD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Koloman 1.</w:t>
      </w:r>
    </w:p>
    <w:p w:rsidR="009558BD" w:rsidRPr="00A10CA5" w:rsidRDefault="009558BD" w:rsidP="009558BD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Gejza 1</w:t>
      </w:r>
    </w:p>
    <w:p w:rsidR="009558BD" w:rsidRPr="00A10CA5" w:rsidRDefault="009558BD" w:rsidP="009558BD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Arpád 1.</w:t>
      </w:r>
    </w:p>
    <w:p w:rsidR="009558BD" w:rsidRPr="00A10CA5" w:rsidRDefault="009558BD" w:rsidP="009558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č.5: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V roku 1222 vydal Zlatú bulu:</w:t>
      </w:r>
    </w:p>
    <w:p w:rsidR="009558BD" w:rsidRPr="00A10CA5" w:rsidRDefault="009558BD" w:rsidP="009558B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Štefan V.</w:t>
      </w:r>
    </w:p>
    <w:p w:rsidR="009558BD" w:rsidRPr="00A10CA5" w:rsidRDefault="009558BD" w:rsidP="009558B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Ondrej II.</w:t>
      </w:r>
    </w:p>
    <w:p w:rsidR="009558BD" w:rsidRPr="00A10CA5" w:rsidRDefault="009558BD" w:rsidP="009558B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Karol Róbert</w:t>
      </w:r>
    </w:p>
    <w:p w:rsidR="009558BD" w:rsidRPr="00A10CA5" w:rsidRDefault="009558BD" w:rsidP="009558B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Belo IV.</w:t>
      </w:r>
    </w:p>
    <w:p w:rsidR="009558BD" w:rsidRPr="00A10CA5" w:rsidRDefault="00542AA2" w:rsidP="009558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č.6: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Posledným kráľom z rodu Arpádovcov bol:</w:t>
      </w:r>
    </w:p>
    <w:p w:rsidR="00542AA2" w:rsidRPr="00A10CA5" w:rsidRDefault="00542AA2" w:rsidP="00542AA2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Ondrej II.</w:t>
      </w:r>
    </w:p>
    <w:p w:rsidR="00542AA2" w:rsidRPr="00A10CA5" w:rsidRDefault="00542AA2" w:rsidP="00542AA2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Belo III.</w:t>
      </w:r>
    </w:p>
    <w:p w:rsidR="00542AA2" w:rsidRPr="00A10CA5" w:rsidRDefault="00542AA2" w:rsidP="00542AA2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Ondrej III.</w:t>
      </w:r>
    </w:p>
    <w:p w:rsidR="00542AA2" w:rsidRPr="00A10CA5" w:rsidRDefault="00542AA2" w:rsidP="00542AA2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Belo IV.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č.7: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Ktorý panovník vytvoril žoldniersku armádu, tzv. čierny pluk?</w:t>
      </w:r>
    </w:p>
    <w:p w:rsidR="00542AA2" w:rsidRPr="00A10CA5" w:rsidRDefault="00542AA2" w:rsidP="00542AA2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Žigmund Luxemburský</w:t>
      </w:r>
    </w:p>
    <w:p w:rsidR="00542AA2" w:rsidRPr="00A10CA5" w:rsidRDefault="00542AA2" w:rsidP="00542AA2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Matej Korvín</w:t>
      </w:r>
    </w:p>
    <w:p w:rsidR="00542AA2" w:rsidRPr="00A10CA5" w:rsidRDefault="00542AA2" w:rsidP="00542AA2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Karol Róbert</w:t>
      </w:r>
    </w:p>
    <w:p w:rsidR="00542AA2" w:rsidRPr="00A10CA5" w:rsidRDefault="00542AA2" w:rsidP="00542AA2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Ľudovít Veľký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č.8: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Čo dali Konštantím a Metod našim predkom?</w:t>
      </w:r>
    </w:p>
    <w:p w:rsidR="00542AA2" w:rsidRPr="00A10CA5" w:rsidRDefault="00542AA2" w:rsidP="00542AA2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Latinčinu</w:t>
      </w:r>
    </w:p>
    <w:p w:rsidR="00542AA2" w:rsidRPr="00A10CA5" w:rsidRDefault="00542AA2" w:rsidP="00542AA2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Cyriliku</w:t>
      </w:r>
    </w:p>
    <w:p w:rsidR="00542AA2" w:rsidRPr="00A10CA5" w:rsidRDefault="00542AA2" w:rsidP="00542AA2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Proglas</w:t>
      </w:r>
    </w:p>
    <w:p w:rsidR="00542AA2" w:rsidRPr="00A10CA5" w:rsidRDefault="00542AA2" w:rsidP="00542AA2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Staroslovienčinu</w:t>
      </w:r>
    </w:p>
    <w:p w:rsidR="00542AA2" w:rsidRPr="00A10CA5" w:rsidRDefault="00542AA2" w:rsidP="00542AA2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preklad Biblie</w:t>
      </w:r>
    </w:p>
    <w:p w:rsidR="00542AA2" w:rsidRPr="00A10CA5" w:rsidRDefault="00542AA2" w:rsidP="00542AA2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hlaholiku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č.9: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V ktorej možnosti sú kniežatá Veľkej Moravy usporiadané správne chronologicky?</w:t>
      </w:r>
    </w:p>
    <w:p w:rsidR="00542AA2" w:rsidRPr="00A10CA5" w:rsidRDefault="00542AA2" w:rsidP="00542AA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Pribina, Mojmír, Rastislav, Svätopluk</w:t>
      </w:r>
    </w:p>
    <w:p w:rsidR="00542AA2" w:rsidRPr="00A10CA5" w:rsidRDefault="00542AA2" w:rsidP="00542AA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Rastislav, Svätopluk, Mojmír I., Mojmír II.</w:t>
      </w:r>
    </w:p>
    <w:p w:rsidR="00542AA2" w:rsidRPr="00A10CA5" w:rsidRDefault="00542AA2" w:rsidP="00542AA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Mojmír, Rastislav, Svätopluk, Mojmír II.</w:t>
      </w:r>
    </w:p>
    <w:p w:rsidR="00542AA2" w:rsidRPr="00A10CA5" w:rsidRDefault="00542AA2" w:rsidP="00542AA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Pribina, Rastislav, Mojmír, Svätopluk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č.10: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Korá dynastia nastúpila na uhorský trón po smrti Mateja Korvína?</w:t>
      </w:r>
    </w:p>
    <w:p w:rsidR="00542AA2" w:rsidRPr="00A10CA5" w:rsidRDefault="00542AA2" w:rsidP="00542AA2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Habsburgovci</w:t>
      </w:r>
    </w:p>
    <w:p w:rsidR="00542AA2" w:rsidRPr="00A10CA5" w:rsidRDefault="00542AA2" w:rsidP="00542AA2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Anjouovci</w:t>
      </w:r>
    </w:p>
    <w:p w:rsidR="00542AA2" w:rsidRPr="00A10CA5" w:rsidRDefault="00542AA2" w:rsidP="00542AA2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Arpádovci</w:t>
      </w:r>
    </w:p>
    <w:p w:rsidR="00542AA2" w:rsidRPr="00A10CA5" w:rsidRDefault="00542AA2" w:rsidP="00542AA2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Jagelovci</w:t>
      </w:r>
    </w:p>
    <w:p w:rsidR="00A10CA5" w:rsidRDefault="00A10CA5" w:rsidP="00542AA2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č.11: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Kedy sa odohrala bitka pri Moháči?</w:t>
      </w:r>
    </w:p>
    <w:p w:rsidR="00542AA2" w:rsidRPr="00A10CA5" w:rsidRDefault="00542AA2" w:rsidP="00542AA2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15. 8. 1525</w:t>
      </w:r>
    </w:p>
    <w:p w:rsidR="00542AA2" w:rsidRPr="00A10CA5" w:rsidRDefault="00542AA2" w:rsidP="00542AA2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28.8.1625</w:t>
      </w:r>
    </w:p>
    <w:p w:rsidR="00542AA2" w:rsidRPr="00A10CA5" w:rsidRDefault="00542AA2" w:rsidP="00542AA2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29.8.1526</w:t>
      </w:r>
    </w:p>
    <w:p w:rsidR="00542AA2" w:rsidRPr="00A10CA5" w:rsidRDefault="00542AA2" w:rsidP="00542AA2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30.8.1655</w:t>
      </w:r>
    </w:p>
    <w:p w:rsidR="00A10CA5" w:rsidRDefault="00A10CA5" w:rsidP="00542AA2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č.12: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Uhorsko bolo v roku 1541 rozdelené na 3 časti. Kto získal západnú časť?</w:t>
      </w:r>
    </w:p>
    <w:p w:rsidR="00542AA2" w:rsidRPr="00A10CA5" w:rsidRDefault="00542AA2" w:rsidP="00542AA2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Ján Zápoľský</w:t>
      </w:r>
    </w:p>
    <w:p w:rsidR="00542AA2" w:rsidRPr="00A10CA5" w:rsidRDefault="00542AA2" w:rsidP="00542AA2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Turci</w:t>
      </w:r>
    </w:p>
    <w:p w:rsidR="00542AA2" w:rsidRPr="00A10CA5" w:rsidRDefault="00542AA2" w:rsidP="00542AA2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Česi</w:t>
      </w:r>
    </w:p>
    <w:p w:rsidR="00542AA2" w:rsidRPr="00A10CA5" w:rsidRDefault="00542AA2" w:rsidP="00542AA2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Ferdinand Habsburský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č.13: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Stavovské povstania boli namierené proti:</w:t>
      </w:r>
    </w:p>
    <w:p w:rsidR="00542AA2" w:rsidRPr="00A10CA5" w:rsidRDefault="00542AA2" w:rsidP="00542AA2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Habsburgovcom</w:t>
      </w:r>
    </w:p>
    <w:p w:rsidR="00542AA2" w:rsidRPr="00A10CA5" w:rsidRDefault="00542AA2" w:rsidP="00542AA2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Turkom</w:t>
      </w:r>
    </w:p>
    <w:p w:rsidR="00542AA2" w:rsidRPr="00A10CA5" w:rsidRDefault="00542AA2" w:rsidP="00542AA2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Protestantom</w:t>
      </w:r>
    </w:p>
    <w:p w:rsidR="00542AA2" w:rsidRPr="00A10CA5" w:rsidRDefault="00542AA2" w:rsidP="00542AA2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Poddaným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č.14: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V ktorom roku bol popravený Juraj Jánošík?</w:t>
      </w:r>
    </w:p>
    <w:p w:rsidR="00542AA2" w:rsidRPr="00A10CA5" w:rsidRDefault="00542AA2" w:rsidP="00542AA2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A10CA5">
        <w:rPr>
          <w:sz w:val="24"/>
          <w:szCs w:val="24"/>
        </w:rPr>
        <w:t>1777</w:t>
      </w:r>
    </w:p>
    <w:p w:rsidR="00542AA2" w:rsidRPr="00A10CA5" w:rsidRDefault="00542AA2" w:rsidP="00542AA2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A10CA5">
        <w:rPr>
          <w:sz w:val="24"/>
          <w:szCs w:val="24"/>
        </w:rPr>
        <w:t>1723</w:t>
      </w:r>
    </w:p>
    <w:p w:rsidR="00542AA2" w:rsidRPr="00A10CA5" w:rsidRDefault="00542AA2" w:rsidP="00542AA2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A10CA5">
        <w:rPr>
          <w:sz w:val="24"/>
          <w:szCs w:val="24"/>
        </w:rPr>
        <w:t>1713</w:t>
      </w:r>
    </w:p>
    <w:p w:rsidR="00542AA2" w:rsidRPr="00A10CA5" w:rsidRDefault="00542AA2" w:rsidP="00542AA2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A10CA5">
        <w:rPr>
          <w:sz w:val="24"/>
          <w:szCs w:val="24"/>
        </w:rPr>
        <w:t>1717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č.15: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Posledné stavovské povstanie viedol:</w:t>
      </w:r>
    </w:p>
    <w:p w:rsidR="00542AA2" w:rsidRPr="00A10CA5" w:rsidRDefault="00542AA2" w:rsidP="00542AA2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František Rákoczi</w:t>
      </w:r>
    </w:p>
    <w:p w:rsidR="00542AA2" w:rsidRPr="00A10CA5" w:rsidRDefault="00542AA2" w:rsidP="00542AA2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Gabriel Bethlen</w:t>
      </w:r>
    </w:p>
    <w:p w:rsidR="00542AA2" w:rsidRPr="00A10CA5" w:rsidRDefault="00542AA2" w:rsidP="00542AA2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Juraj Rákoczi</w:t>
      </w:r>
    </w:p>
    <w:p w:rsidR="00542AA2" w:rsidRPr="00A10CA5" w:rsidRDefault="00542AA2" w:rsidP="00542AA2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Štefan Bočkaj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č.16: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Kde a v ktorom roku bol podpísaný mier, ktorým sa skončili stavovské povstania?</w:t>
      </w:r>
    </w:p>
    <w:p w:rsidR="00542AA2" w:rsidRPr="00A10CA5" w:rsidRDefault="00542AA2" w:rsidP="00542AA2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v Trnave 1732</w:t>
      </w:r>
    </w:p>
    <w:p w:rsidR="00542AA2" w:rsidRPr="00A10CA5" w:rsidRDefault="00542AA2" w:rsidP="00542AA2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v Segedíne 1732</w:t>
      </w:r>
    </w:p>
    <w:p w:rsidR="00542AA2" w:rsidRPr="00A10CA5" w:rsidRDefault="00542AA2" w:rsidP="00542AA2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vo Viedni 1711</w:t>
      </w:r>
    </w:p>
    <w:p w:rsidR="00542AA2" w:rsidRPr="00A10CA5" w:rsidRDefault="00542AA2" w:rsidP="00542AA2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V Satu Mare 1711</w:t>
      </w:r>
    </w:p>
    <w:p w:rsidR="00A10CA5" w:rsidRDefault="00A10CA5" w:rsidP="00542AA2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10CA5" w:rsidRDefault="00A10CA5" w:rsidP="00542AA2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č.17: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Kto založil Univerzitu Istropolitanu?</w:t>
      </w:r>
    </w:p>
    <w:p w:rsidR="00542AA2" w:rsidRPr="00A10CA5" w:rsidRDefault="00542AA2" w:rsidP="00542AA2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Matej Korvín</w:t>
      </w:r>
    </w:p>
    <w:p w:rsidR="00542AA2" w:rsidRPr="00A10CA5" w:rsidRDefault="00542AA2" w:rsidP="00542AA2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Ferdinand Habsburský</w:t>
      </w:r>
    </w:p>
    <w:p w:rsidR="00542AA2" w:rsidRPr="00A10CA5" w:rsidRDefault="00542AA2" w:rsidP="00542AA2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Karol Róbert</w:t>
      </w:r>
    </w:p>
    <w:p w:rsidR="00542AA2" w:rsidRPr="00A10CA5" w:rsidRDefault="00542AA2" w:rsidP="00542AA2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Matúš Čák Trenčiansky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č.18: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V bitke pri Rozhanovciach v roku 1312 porazili vojská Karola Róberta:</w:t>
      </w:r>
    </w:p>
    <w:p w:rsidR="00542AA2" w:rsidRPr="00A10CA5" w:rsidRDefault="00542AA2" w:rsidP="00542AA2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Omodejovcov</w:t>
      </w:r>
    </w:p>
    <w:p w:rsidR="00542AA2" w:rsidRPr="00A10CA5" w:rsidRDefault="00542AA2" w:rsidP="00542AA2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Turkov</w:t>
      </w:r>
    </w:p>
    <w:p w:rsidR="00542AA2" w:rsidRPr="00A10CA5" w:rsidRDefault="00542AA2" w:rsidP="00542AA2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Tatárov</w:t>
      </w:r>
    </w:p>
    <w:p w:rsidR="00542AA2" w:rsidRPr="00A10CA5" w:rsidRDefault="00542AA2" w:rsidP="00542AA2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Arpádovcov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č.19: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V bitke pri rieke Slaná v roku 1241 bojovali:</w:t>
      </w:r>
    </w:p>
    <w:p w:rsidR="00542AA2" w:rsidRPr="00A10CA5" w:rsidRDefault="00542AA2" w:rsidP="00542AA2">
      <w:pPr>
        <w:pStyle w:val="Odsekzoznamu"/>
        <w:numPr>
          <w:ilvl w:val="0"/>
          <w:numId w:val="1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uhorské vojsko x Turci</w:t>
      </w:r>
    </w:p>
    <w:p w:rsidR="00542AA2" w:rsidRPr="00A10CA5" w:rsidRDefault="00542AA2" w:rsidP="00542AA2">
      <w:pPr>
        <w:pStyle w:val="Odsekzoznamu"/>
        <w:numPr>
          <w:ilvl w:val="0"/>
          <w:numId w:val="1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uhorské vojsko x Tatári</w:t>
      </w:r>
    </w:p>
    <w:p w:rsidR="00542AA2" w:rsidRPr="00A10CA5" w:rsidRDefault="00542AA2" w:rsidP="00542AA2">
      <w:pPr>
        <w:pStyle w:val="Odsekzoznamu"/>
        <w:numPr>
          <w:ilvl w:val="0"/>
          <w:numId w:val="1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Habsburgovci x šľachta</w:t>
      </w:r>
    </w:p>
    <w:p w:rsidR="00542AA2" w:rsidRPr="00A10CA5" w:rsidRDefault="00542AA2" w:rsidP="00542AA2">
      <w:pPr>
        <w:pStyle w:val="Odsekzoznamu"/>
        <w:numPr>
          <w:ilvl w:val="0"/>
          <w:numId w:val="19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Habsburgovci x Turci</w:t>
      </w:r>
    </w:p>
    <w:p w:rsidR="00542AA2" w:rsidRPr="00A10CA5" w:rsidRDefault="00542AA2" w:rsidP="00542A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0CA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č.20:</w:t>
      </w: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Ktorá udalosť ukončila v našich dejinách obdobie stredoveku a otvorila cestu novoveku?</w:t>
      </w:r>
    </w:p>
    <w:p w:rsidR="00542AA2" w:rsidRPr="00A10CA5" w:rsidRDefault="00542AA2" w:rsidP="00542AA2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porážka Turkov pri Viedni</w:t>
      </w:r>
    </w:p>
    <w:p w:rsidR="00542AA2" w:rsidRPr="00A10CA5" w:rsidRDefault="00542AA2" w:rsidP="00542AA2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rozdelenie Uhorska</w:t>
      </w:r>
    </w:p>
    <w:p w:rsidR="00542AA2" w:rsidRPr="00A10CA5" w:rsidRDefault="00542AA2" w:rsidP="00542AA2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bitka pri Moháči</w:t>
      </w:r>
    </w:p>
    <w:p w:rsidR="00542AA2" w:rsidRPr="00A10CA5" w:rsidRDefault="00542AA2" w:rsidP="00542AA2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A10CA5">
        <w:rPr>
          <w:rFonts w:ascii="Arial" w:hAnsi="Arial" w:cs="Arial"/>
          <w:color w:val="000000"/>
          <w:sz w:val="24"/>
          <w:szCs w:val="24"/>
          <w:shd w:val="clear" w:color="auto" w:fill="FFFFFF"/>
        </w:rPr>
        <w:t>objavenie Ameriky</w:t>
      </w:r>
    </w:p>
    <w:p w:rsidR="009558BD" w:rsidRPr="009558BD" w:rsidRDefault="009558BD" w:rsidP="009558BD">
      <w:pPr>
        <w:ind w:left="360"/>
      </w:pPr>
    </w:p>
    <w:p w:rsidR="009558BD" w:rsidRPr="009558BD" w:rsidRDefault="009558BD" w:rsidP="009558BD">
      <w:pPr>
        <w:ind w:left="360"/>
      </w:pPr>
    </w:p>
    <w:p w:rsidR="009558BD" w:rsidRDefault="009558BD" w:rsidP="00542AA2"/>
    <w:sectPr w:rsidR="009558BD" w:rsidSect="0075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24"/>
    <w:multiLevelType w:val="hybridMultilevel"/>
    <w:tmpl w:val="F2A8D41A"/>
    <w:lvl w:ilvl="0" w:tplc="666E27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E40"/>
    <w:multiLevelType w:val="hybridMultilevel"/>
    <w:tmpl w:val="E23A6706"/>
    <w:lvl w:ilvl="0" w:tplc="596041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6D3"/>
    <w:multiLevelType w:val="hybridMultilevel"/>
    <w:tmpl w:val="9A3A2910"/>
    <w:lvl w:ilvl="0" w:tplc="901AAD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AA9"/>
    <w:multiLevelType w:val="hybridMultilevel"/>
    <w:tmpl w:val="AB4C1DB6"/>
    <w:lvl w:ilvl="0" w:tplc="509E22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AFB"/>
    <w:multiLevelType w:val="hybridMultilevel"/>
    <w:tmpl w:val="3CD4F15E"/>
    <w:lvl w:ilvl="0" w:tplc="97D425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1672"/>
    <w:multiLevelType w:val="hybridMultilevel"/>
    <w:tmpl w:val="E4E81FE0"/>
    <w:lvl w:ilvl="0" w:tplc="C06800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B5AE6"/>
    <w:multiLevelType w:val="hybridMultilevel"/>
    <w:tmpl w:val="C812F38C"/>
    <w:lvl w:ilvl="0" w:tplc="2BA851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6D23"/>
    <w:multiLevelType w:val="hybridMultilevel"/>
    <w:tmpl w:val="42228C7A"/>
    <w:lvl w:ilvl="0" w:tplc="59A46F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5D2E"/>
    <w:multiLevelType w:val="hybridMultilevel"/>
    <w:tmpl w:val="013E00E4"/>
    <w:lvl w:ilvl="0" w:tplc="F672F6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3AAF"/>
    <w:multiLevelType w:val="hybridMultilevel"/>
    <w:tmpl w:val="1F80B6BA"/>
    <w:lvl w:ilvl="0" w:tplc="522AA9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371A3"/>
    <w:multiLevelType w:val="hybridMultilevel"/>
    <w:tmpl w:val="13F88124"/>
    <w:lvl w:ilvl="0" w:tplc="7CF08E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661CE"/>
    <w:multiLevelType w:val="hybridMultilevel"/>
    <w:tmpl w:val="89E46D5C"/>
    <w:lvl w:ilvl="0" w:tplc="FFCCD9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47FB"/>
    <w:multiLevelType w:val="hybridMultilevel"/>
    <w:tmpl w:val="63F41D70"/>
    <w:lvl w:ilvl="0" w:tplc="3E1E943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B527E"/>
    <w:multiLevelType w:val="hybridMultilevel"/>
    <w:tmpl w:val="36BAD858"/>
    <w:lvl w:ilvl="0" w:tplc="6A3A8F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92A7B"/>
    <w:multiLevelType w:val="hybridMultilevel"/>
    <w:tmpl w:val="FE2C698C"/>
    <w:lvl w:ilvl="0" w:tplc="36A826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D393F"/>
    <w:multiLevelType w:val="hybridMultilevel"/>
    <w:tmpl w:val="C80C2FEE"/>
    <w:lvl w:ilvl="0" w:tplc="9AAC41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00C5E"/>
    <w:multiLevelType w:val="hybridMultilevel"/>
    <w:tmpl w:val="07E2E828"/>
    <w:lvl w:ilvl="0" w:tplc="15E0B0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3B3"/>
    <w:multiLevelType w:val="hybridMultilevel"/>
    <w:tmpl w:val="A308049A"/>
    <w:lvl w:ilvl="0" w:tplc="DE9CB1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D333E"/>
    <w:multiLevelType w:val="hybridMultilevel"/>
    <w:tmpl w:val="FAB6AACA"/>
    <w:lvl w:ilvl="0" w:tplc="360CCE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26EAA"/>
    <w:multiLevelType w:val="hybridMultilevel"/>
    <w:tmpl w:val="10169792"/>
    <w:lvl w:ilvl="0" w:tplc="BE483F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58BD"/>
    <w:rsid w:val="003E0FD3"/>
    <w:rsid w:val="00542AA2"/>
    <w:rsid w:val="007539C8"/>
    <w:rsid w:val="009558BD"/>
    <w:rsid w:val="00A1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2020-06-16T07:08:00Z</dcterms:created>
  <dcterms:modified xsi:type="dcterms:W3CDTF">2020-06-16T07:34:00Z</dcterms:modified>
</cp:coreProperties>
</file>